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62" w:type="dxa"/>
        <w:tblInd w:w="-459" w:type="dxa"/>
        <w:tblLayout w:type="fixed"/>
        <w:tblLook w:val="01E0"/>
      </w:tblPr>
      <w:tblGrid>
        <w:gridCol w:w="7465"/>
        <w:gridCol w:w="899"/>
        <w:gridCol w:w="899"/>
        <w:gridCol w:w="899"/>
      </w:tblGrid>
      <w:tr w:rsidR="00B00D69" w:rsidTr="00B00D69">
        <w:trPr>
          <w:cantSplit/>
        </w:trPr>
        <w:tc>
          <w:tcPr>
            <w:tcW w:w="7465" w:type="dxa"/>
            <w:tcBorders>
              <w:top w:val="single" w:sz="4" w:space="0" w:color="auto"/>
              <w:left w:val="single" w:sz="4" w:space="0" w:color="auto"/>
              <w:bottom w:val="single" w:sz="4" w:space="0" w:color="auto"/>
              <w:right w:val="single" w:sz="4" w:space="0" w:color="auto"/>
            </w:tcBorders>
            <w:vAlign w:val="center"/>
          </w:tcPr>
          <w:p w:rsidR="00B00D69" w:rsidRDefault="00B00D69" w:rsidP="00A65268">
            <w:pPr>
              <w:pStyle w:val="Heading2"/>
              <w:spacing w:before="0" w:after="0"/>
              <w:ind w:right="-2957"/>
              <w:rPr>
                <w:rFonts w:ascii="Helvetica" w:hAnsi="Helvetica"/>
                <w:i w:val="0"/>
                <w:iCs w:val="0"/>
              </w:rPr>
            </w:pPr>
            <w:r>
              <w:rPr>
                <w:rFonts w:ascii="Helvetica" w:hAnsi="Helvetica"/>
                <w:i w:val="0"/>
                <w:iCs w:val="0"/>
              </w:rPr>
              <w:t>1 Periodic table and atomic structure</w:t>
            </w:r>
          </w:p>
          <w:p w:rsidR="00B00D69" w:rsidRDefault="00B00D69" w:rsidP="00A65268">
            <w:pPr>
              <w:pStyle w:val="NCCABlack"/>
              <w:spacing w:line="240" w:lineRule="auto"/>
              <w:jc w:val="left"/>
              <w:rPr>
                <w:b/>
                <w:bCs/>
              </w:rPr>
            </w:pPr>
          </w:p>
        </w:tc>
        <w:tc>
          <w:tcPr>
            <w:tcW w:w="899" w:type="dxa"/>
            <w:tcBorders>
              <w:top w:val="single" w:sz="4" w:space="0" w:color="auto"/>
              <w:left w:val="single" w:sz="4" w:space="0" w:color="auto"/>
              <w:bottom w:val="single" w:sz="4" w:space="0" w:color="auto"/>
              <w:right w:val="single" w:sz="4" w:space="0" w:color="auto"/>
            </w:tcBorders>
          </w:tcPr>
          <w:p w:rsidR="00B00D69" w:rsidRDefault="00B00D69" w:rsidP="00A65268">
            <w:pPr>
              <w:pStyle w:val="Heading2"/>
              <w:spacing w:before="0" w:after="0"/>
              <w:ind w:right="-2957"/>
              <w:rPr>
                <w:rFonts w:ascii="Helvetica" w:hAnsi="Helvetica"/>
                <w:i w:val="0"/>
                <w:iCs w:val="0"/>
              </w:rPr>
            </w:pPr>
          </w:p>
        </w:tc>
        <w:tc>
          <w:tcPr>
            <w:tcW w:w="899" w:type="dxa"/>
            <w:tcBorders>
              <w:top w:val="single" w:sz="4" w:space="0" w:color="auto"/>
              <w:left w:val="single" w:sz="4" w:space="0" w:color="auto"/>
              <w:bottom w:val="single" w:sz="4" w:space="0" w:color="auto"/>
              <w:right w:val="single" w:sz="4" w:space="0" w:color="auto"/>
            </w:tcBorders>
          </w:tcPr>
          <w:p w:rsidR="00B00D69" w:rsidRDefault="00B00D69" w:rsidP="00A65268">
            <w:pPr>
              <w:pStyle w:val="Heading2"/>
              <w:spacing w:before="0" w:after="0"/>
              <w:ind w:right="-2957"/>
              <w:rPr>
                <w:rFonts w:ascii="Helvetica" w:hAnsi="Helvetica"/>
                <w:i w:val="0"/>
                <w:iCs w:val="0"/>
              </w:rPr>
            </w:pPr>
          </w:p>
        </w:tc>
        <w:tc>
          <w:tcPr>
            <w:tcW w:w="899" w:type="dxa"/>
            <w:tcBorders>
              <w:top w:val="single" w:sz="4" w:space="0" w:color="auto"/>
              <w:left w:val="single" w:sz="4" w:space="0" w:color="auto"/>
              <w:bottom w:val="single" w:sz="4" w:space="0" w:color="auto"/>
              <w:right w:val="single" w:sz="4" w:space="0" w:color="auto"/>
            </w:tcBorders>
          </w:tcPr>
          <w:p w:rsidR="00B00D69" w:rsidRDefault="00B00D69" w:rsidP="00A65268">
            <w:pPr>
              <w:pStyle w:val="Heading2"/>
              <w:spacing w:before="0" w:after="0"/>
              <w:ind w:right="-2957"/>
              <w:rPr>
                <w:rFonts w:ascii="Helvetica" w:hAnsi="Helvetica"/>
                <w:i w:val="0"/>
                <w:iCs w:val="0"/>
              </w:rPr>
            </w:pPr>
          </w:p>
        </w:tc>
      </w:tr>
      <w:tr w:rsidR="00B00D69" w:rsidTr="00F72370">
        <w:trPr>
          <w:cantSplit/>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00D69" w:rsidRDefault="00B00D69" w:rsidP="00A65268">
            <w:pPr>
              <w:numPr>
                <w:ilvl w:val="1"/>
                <w:numId w:val="6"/>
              </w:numPr>
              <w:rPr>
                <w:rFonts w:cs="MGillSans-Condensed"/>
                <w:b/>
                <w:szCs w:val="22"/>
                <w:lang w:val="en-US"/>
              </w:rPr>
            </w:pPr>
            <w:r>
              <w:rPr>
                <w:rFonts w:cs="MGillSans-Condensed"/>
                <w:b/>
                <w:szCs w:val="22"/>
                <w:lang w:val="en-US"/>
              </w:rPr>
              <w:t xml:space="preserve">The periodic table of elements. (3 class </w:t>
            </w:r>
            <w:r w:rsidR="0087086A">
              <w:rPr>
                <w:rFonts w:cs="MGillSans-Condensed"/>
                <w:b/>
                <w:szCs w:val="22"/>
                <w:lang w:val="en-US"/>
              </w:rPr>
              <w:t>p</w:t>
            </w:r>
            <w:r>
              <w:rPr>
                <w:rFonts w:cs="MGillSans-Condensed"/>
                <w:b/>
                <w:szCs w:val="22"/>
                <w:lang w:val="en-US"/>
              </w:rPr>
              <w:t>eriods)</w:t>
            </w:r>
          </w:p>
          <w:p w:rsidR="00B00D69" w:rsidRPr="00881639" w:rsidRDefault="00881639" w:rsidP="00A65268">
            <w:pPr>
              <w:jc w:val="both"/>
              <w:rPr>
                <w:rFonts w:ascii="Arial" w:hAnsi="Arial" w:cs="Arial"/>
              </w:rPr>
            </w:pPr>
            <w:r w:rsidRPr="00047651">
              <w:rPr>
                <w:rFonts w:ascii="Arial" w:hAnsi="Arial" w:cs="Arial"/>
              </w:rPr>
              <w:t xml:space="preserve">By the end of this section pupils should be able to </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0D69" w:rsidRDefault="00B00D69" w:rsidP="00A65268">
            <w:pPr>
              <w:rPr>
                <w:rFonts w:cs="MGillSans-Condensed"/>
                <w:b/>
                <w:szCs w:val="22"/>
                <w:lang w:val="en-US"/>
              </w:rPr>
            </w:pPr>
            <w:r>
              <w:rPr>
                <w:rFonts w:cs="MGillSans-Condensed"/>
                <w:b/>
                <w:szCs w:val="22"/>
                <w:lang w:val="en-US"/>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0D69" w:rsidRDefault="00B00D69" w:rsidP="00A65268">
            <w:pPr>
              <w:rPr>
                <w:rFonts w:cs="MGillSans-Condensed"/>
                <w:b/>
                <w:szCs w:val="22"/>
                <w:lang w:val="en-US"/>
              </w:rPr>
            </w:pPr>
            <w:r>
              <w:rPr>
                <w:rFonts w:cs="MGillSans-Condensed"/>
                <w:b/>
                <w:szCs w:val="22"/>
                <w:lang w:val="en-US"/>
              </w:rPr>
              <w:t>Fair</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0D69" w:rsidRDefault="00B00D69" w:rsidP="00A65268">
            <w:pPr>
              <w:rPr>
                <w:rFonts w:cs="MGillSans-Condensed"/>
                <w:b/>
                <w:szCs w:val="22"/>
                <w:lang w:val="en-US"/>
              </w:rPr>
            </w:pPr>
            <w:r>
              <w:rPr>
                <w:rFonts w:cs="MGillSans-Condensed"/>
                <w:b/>
                <w:szCs w:val="22"/>
                <w:lang w:val="en-US"/>
              </w:rPr>
              <w:t>Poor</w:t>
            </w:r>
          </w:p>
        </w:tc>
      </w:tr>
      <w:tr w:rsidR="00B00D69" w:rsidTr="0087086A">
        <w:trPr>
          <w:trHeight w:val="7718"/>
        </w:trPr>
        <w:tc>
          <w:tcPr>
            <w:tcW w:w="7465" w:type="dxa"/>
            <w:tcBorders>
              <w:top w:val="single" w:sz="4" w:space="0" w:color="auto"/>
              <w:left w:val="single" w:sz="4" w:space="0" w:color="auto"/>
              <w:bottom w:val="single" w:sz="4" w:space="0" w:color="auto"/>
              <w:right w:val="single" w:sz="4" w:space="0" w:color="auto"/>
            </w:tcBorders>
          </w:tcPr>
          <w:p w:rsidR="00B00D69" w:rsidRDefault="00B00D69" w:rsidP="00A65268">
            <w:pPr>
              <w:autoSpaceDE w:val="0"/>
              <w:autoSpaceDN w:val="0"/>
              <w:adjustRightInd w:val="0"/>
              <w:rPr>
                <w:rFonts w:cs="MGillSans-Condensed"/>
                <w:szCs w:val="22"/>
                <w:lang w:val="en-US"/>
              </w:rPr>
            </w:pPr>
            <w:r>
              <w:rPr>
                <w:rFonts w:cs="MGillSans-Condensed"/>
                <w:szCs w:val="22"/>
                <w:lang w:val="en-US"/>
              </w:rPr>
              <w:t>describe the periodic table as a list of elements arranged so as to demonstrate trends in their physical and chemical properties</w:t>
            </w:r>
          </w:p>
          <w:p w:rsidR="00B00D69" w:rsidRDefault="00B00D69" w:rsidP="00A65268">
            <w:pPr>
              <w:autoSpaceDE w:val="0"/>
              <w:autoSpaceDN w:val="0"/>
              <w:adjustRightInd w:val="0"/>
              <w:rPr>
                <w:rFonts w:cs="MGillSans-Condensed"/>
                <w:szCs w:val="22"/>
                <w:lang w:val="en-US"/>
              </w:rPr>
            </w:pPr>
          </w:p>
          <w:p w:rsidR="00B00D69" w:rsidRDefault="00B00D69" w:rsidP="00A65268">
            <w:pPr>
              <w:rPr>
                <w:rFonts w:cs="MGillSans-Condensed"/>
                <w:szCs w:val="22"/>
                <w:lang w:val="en-US"/>
              </w:rPr>
            </w:pPr>
            <w:r>
              <w:rPr>
                <w:rFonts w:cs="MGillSans-Condensed"/>
                <w:szCs w:val="22"/>
                <w:lang w:val="en-US"/>
              </w:rPr>
              <w:t>define the term element</w:t>
            </w:r>
          </w:p>
          <w:p w:rsidR="00B00D69" w:rsidRDefault="00B00D69" w:rsidP="00A65268">
            <w:pPr>
              <w:rPr>
                <w:rFonts w:cs="MGillSans-Condensed"/>
                <w:szCs w:val="22"/>
                <w:lang w:val="en-US"/>
              </w:rPr>
            </w:pPr>
          </w:p>
          <w:p w:rsidR="00B00D69" w:rsidRDefault="00B00D69" w:rsidP="00A65268">
            <w:pPr>
              <w:rPr>
                <w:rFonts w:cs="MGillSans-Condensed"/>
                <w:szCs w:val="22"/>
                <w:lang w:val="en-US"/>
              </w:rPr>
            </w:pPr>
            <w:r>
              <w:rPr>
                <w:rFonts w:cs="MGillSans-Condensed"/>
                <w:szCs w:val="22"/>
                <w:lang w:val="en-US"/>
              </w:rPr>
              <w:t>associate the first 36 elements with their elemental symbols</w:t>
            </w:r>
          </w:p>
          <w:p w:rsidR="00B00D69" w:rsidRDefault="00B00D69" w:rsidP="00A65268">
            <w:pPr>
              <w:rPr>
                <w:rFonts w:cs="MGillSans-Condensed"/>
                <w:szCs w:val="22"/>
                <w:lang w:val="en-US"/>
              </w:rPr>
            </w:pPr>
          </w:p>
          <w:p w:rsidR="00B00D69" w:rsidRDefault="00B00D69" w:rsidP="00A65268">
            <w:pPr>
              <w:rPr>
                <w:rFonts w:cs="MGillSans-Condensed"/>
                <w:szCs w:val="22"/>
                <w:lang w:val="en-US"/>
              </w:rPr>
            </w:pPr>
            <w:r>
              <w:rPr>
                <w:rFonts w:cs="MGillSans-Condensed"/>
                <w:szCs w:val="22"/>
                <w:lang w:val="en-US"/>
              </w:rPr>
              <w:t>di</w:t>
            </w:r>
            <w:r w:rsidR="00163FE2">
              <w:rPr>
                <w:rFonts w:cs="MGillSans-Condensed"/>
                <w:szCs w:val="22"/>
                <w:lang w:val="en-US"/>
              </w:rPr>
              <w:t>stinguish between elements and compounds</w:t>
            </w:r>
          </w:p>
          <w:p w:rsidR="00B00D69" w:rsidRDefault="00B00D69" w:rsidP="00A65268">
            <w:pPr>
              <w:rPr>
                <w:rFonts w:cs="MGillSans-Condensed"/>
                <w:szCs w:val="22"/>
                <w:lang w:val="en-US"/>
              </w:rPr>
            </w:pPr>
          </w:p>
          <w:p w:rsidR="00B00D69" w:rsidRDefault="00B00D69" w:rsidP="00A65268">
            <w:pPr>
              <w:rPr>
                <w:rFonts w:cs="MGillSans-Condensed"/>
                <w:szCs w:val="22"/>
                <w:lang w:val="en-US"/>
              </w:rPr>
            </w:pPr>
            <w:r>
              <w:rPr>
                <w:rFonts w:cs="MGillSans-Condensed"/>
                <w:szCs w:val="22"/>
                <w:lang w:val="en-US"/>
              </w:rPr>
              <w:t>state the principle resemblances of elements within each main group, in particular alkali metals, alkaline earth metals, halogens and noble gases</w:t>
            </w:r>
          </w:p>
          <w:p w:rsidR="00B00D69" w:rsidRDefault="00B00D69" w:rsidP="00A65268">
            <w:pPr>
              <w:rPr>
                <w:rFonts w:cs="MGillSans-Condensed"/>
                <w:szCs w:val="22"/>
                <w:lang w:val="en-US"/>
              </w:rPr>
            </w:pPr>
          </w:p>
          <w:p w:rsidR="00B00D69" w:rsidRDefault="00B00D69" w:rsidP="00A65268">
            <w:pPr>
              <w:rPr>
                <w:rFonts w:cs="MGillSans-Condensed"/>
                <w:szCs w:val="22"/>
                <w:lang w:val="en-US"/>
              </w:rPr>
            </w:pPr>
            <w:r>
              <w:rPr>
                <w:rFonts w:cs="MGillSans-Condensed"/>
                <w:szCs w:val="22"/>
                <w:lang w:val="en-US"/>
              </w:rPr>
              <w:t>describe  the reaction between water and lithium, sodium and potassium having seen the reaction demonstrated</w:t>
            </w:r>
          </w:p>
          <w:p w:rsidR="00B00D69" w:rsidRDefault="00B00D69" w:rsidP="00A65268">
            <w:pPr>
              <w:rPr>
                <w:rFonts w:cs="MGillSans-Condensed"/>
                <w:szCs w:val="22"/>
                <w:lang w:val="en-US"/>
              </w:rPr>
            </w:pPr>
          </w:p>
          <w:p w:rsidR="00B00D69" w:rsidRDefault="00B00D69" w:rsidP="00A65268">
            <w:pPr>
              <w:rPr>
                <w:rFonts w:cs="MGillSans-Condensed"/>
                <w:szCs w:val="22"/>
                <w:lang w:val="en-US"/>
              </w:rPr>
            </w:pPr>
            <w:r>
              <w:rPr>
                <w:rFonts w:cs="MGillSans-Condensed"/>
                <w:szCs w:val="22"/>
                <w:lang w:val="en-US"/>
              </w:rPr>
              <w:t>describe  by means of a chemical equation the reaction between water and lithium, sodium and potassium having seen the reaction demonstrated</w:t>
            </w:r>
          </w:p>
          <w:p w:rsidR="00B00D69" w:rsidRDefault="00B00D69" w:rsidP="00A65268">
            <w:pPr>
              <w:rPr>
                <w:rFonts w:cs="MGillSans-Condensed"/>
                <w:szCs w:val="22"/>
                <w:lang w:val="en-US"/>
              </w:rPr>
            </w:pPr>
          </w:p>
          <w:p w:rsidR="00B00D69" w:rsidRDefault="00B00D69" w:rsidP="00A65268">
            <w:pPr>
              <w:autoSpaceDE w:val="0"/>
              <w:autoSpaceDN w:val="0"/>
              <w:adjustRightInd w:val="0"/>
              <w:rPr>
                <w:rFonts w:cs="MGillSans-Condensed"/>
                <w:szCs w:val="22"/>
                <w:lang w:val="en-US"/>
              </w:rPr>
            </w:pPr>
            <w:r>
              <w:rPr>
                <w:rFonts w:cs="MGillSans-Condensed"/>
                <w:szCs w:val="22"/>
              </w:rPr>
              <w:t>outline</w:t>
            </w:r>
            <w:r>
              <w:rPr>
                <w:rFonts w:cs="MGillSans-Condensed"/>
                <w:szCs w:val="22"/>
                <w:lang w:val="en-US"/>
              </w:rPr>
              <w:t xml:space="preserve"> the history of the idea of elements, including the contributions of the Greeks, Boyle, Davy and Moseley</w:t>
            </w:r>
          </w:p>
          <w:p w:rsidR="00B00D69" w:rsidRDefault="00B00D69" w:rsidP="00A65268">
            <w:pPr>
              <w:autoSpaceDE w:val="0"/>
              <w:autoSpaceDN w:val="0"/>
              <w:adjustRightInd w:val="0"/>
              <w:rPr>
                <w:rFonts w:cs="MGillSans-Condensed"/>
                <w:szCs w:val="22"/>
                <w:lang w:val="en-US"/>
              </w:rPr>
            </w:pPr>
          </w:p>
          <w:p w:rsidR="00B00D69" w:rsidRDefault="00B00D69" w:rsidP="00A65268">
            <w:r>
              <w:rPr>
                <w:rFonts w:cs="MGillSans-Condensed"/>
                <w:lang w:val="en-US"/>
              </w:rPr>
              <w:t xml:space="preserve">outline the contributions of Mendeleev, </w:t>
            </w:r>
            <w:r>
              <w:rPr>
                <w:rFonts w:cs="MGillSans-Condensed"/>
                <w:b/>
                <w:bCs/>
                <w:lang w:val="en-US"/>
              </w:rPr>
              <w:t xml:space="preserve">Dobereiner, Newlands and Moseley </w:t>
            </w:r>
            <w:r>
              <w:rPr>
                <w:rFonts w:cs="MGillSans-Condensed"/>
                <w:lang w:val="en-US"/>
              </w:rPr>
              <w:t>to the structure of the modern periodic table</w:t>
            </w:r>
            <w:r>
              <w:t xml:space="preserve"> </w:t>
            </w:r>
          </w:p>
          <w:p w:rsidR="00B00D69" w:rsidRDefault="00B00D69" w:rsidP="00A65268"/>
          <w:p w:rsidR="00B00D69" w:rsidRDefault="00B00D69" w:rsidP="00A65268">
            <w:r>
              <w:t xml:space="preserve">compare </w:t>
            </w:r>
            <w:r w:rsidR="00AB3B2A">
              <w:t>M</w:t>
            </w:r>
            <w:r>
              <w:t>endeleev’s periodic table with the modern periodic table</w:t>
            </w:r>
          </w:p>
          <w:p w:rsidR="00B00D69" w:rsidRDefault="00B00D69" w:rsidP="00A65268"/>
          <w:p w:rsidR="00FA11A5" w:rsidRDefault="00B00D69" w:rsidP="00A65268">
            <w:pPr>
              <w:rPr>
                <w:rFonts w:cs="MGillSans-Condensed"/>
                <w:lang w:val="en-US"/>
              </w:rPr>
            </w:pPr>
            <w:r>
              <w:rPr>
                <w:rFonts w:cs="MGillSans-Condensed"/>
                <w:lang w:val="en-US"/>
              </w:rPr>
              <w:t>arrange e</w:t>
            </w:r>
            <w:r w:rsidR="00AB3B2A">
              <w:rPr>
                <w:rFonts w:cs="MGillSans-Condensed"/>
                <w:lang w:val="en-US"/>
              </w:rPr>
              <w:t>lements in order of relative at</w:t>
            </w:r>
            <w:r>
              <w:rPr>
                <w:rFonts w:cs="MGillSans-Condensed"/>
                <w:lang w:val="en-US"/>
              </w:rPr>
              <w:t>omic mass and note differences with modern periodic table</w:t>
            </w:r>
          </w:p>
          <w:p w:rsidR="003A0C9C" w:rsidRPr="006D013E" w:rsidRDefault="003A0C9C" w:rsidP="00A65268">
            <w:pPr>
              <w:rPr>
                <w:rFonts w:cs="MGillSans-Condensed"/>
                <w:lang w:val="en-US"/>
              </w:rPr>
            </w:pPr>
          </w:p>
        </w:tc>
        <w:tc>
          <w:tcPr>
            <w:tcW w:w="899" w:type="dxa"/>
            <w:tcBorders>
              <w:top w:val="single" w:sz="4" w:space="0" w:color="auto"/>
              <w:left w:val="single" w:sz="4" w:space="0" w:color="auto"/>
              <w:bottom w:val="single" w:sz="4" w:space="0" w:color="auto"/>
              <w:right w:val="single" w:sz="4" w:space="0" w:color="auto"/>
            </w:tcBorders>
          </w:tcPr>
          <w:p w:rsidR="00B00D69" w:rsidRDefault="00B00D6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B00D69" w:rsidRDefault="00B00D6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B00D69" w:rsidRDefault="00B00D69" w:rsidP="00A65268">
            <w:pPr>
              <w:autoSpaceDE w:val="0"/>
              <w:autoSpaceDN w:val="0"/>
              <w:adjustRightInd w:val="0"/>
              <w:rPr>
                <w:rFonts w:cs="MGillSans-Condensed"/>
                <w:szCs w:val="22"/>
                <w:lang w:val="en-US"/>
              </w:rPr>
            </w:pPr>
          </w:p>
        </w:tc>
      </w:tr>
      <w:tr w:rsidR="00B00D69" w:rsidTr="0087086A">
        <w:trPr>
          <w:trHeight w:val="715"/>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0D69" w:rsidRDefault="00B00D69" w:rsidP="00A65268">
            <w:pPr>
              <w:autoSpaceDE w:val="0"/>
              <w:autoSpaceDN w:val="0"/>
              <w:adjustRightInd w:val="0"/>
              <w:rPr>
                <w:b/>
                <w:szCs w:val="22"/>
              </w:rPr>
            </w:pPr>
            <w:r>
              <w:rPr>
                <w:b/>
                <w:szCs w:val="22"/>
              </w:rPr>
              <w:t>1.2 Atomic Structure</w:t>
            </w:r>
            <w:r w:rsidR="00F72370">
              <w:rPr>
                <w:b/>
                <w:szCs w:val="22"/>
              </w:rPr>
              <w:t xml:space="preserve"> (6 class periods)</w:t>
            </w:r>
          </w:p>
          <w:p w:rsidR="00FA11A5" w:rsidRPr="00975CE5" w:rsidRDefault="00FA11A5" w:rsidP="00A65268">
            <w:pPr>
              <w:autoSpaceDE w:val="0"/>
              <w:autoSpaceDN w:val="0"/>
              <w:adjustRightInd w:val="0"/>
              <w:rPr>
                <w:rStyle w:val="NCCABlackChar"/>
              </w:rPr>
            </w:pPr>
            <w:r w:rsidRPr="00047651">
              <w:rPr>
                <w:rFonts w:ascii="Arial" w:hAnsi="Arial" w:cs="Arial"/>
              </w:rPr>
              <w:t>By the end of this section pupils should be able</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0D69" w:rsidRDefault="00881639" w:rsidP="00A65268">
            <w:pPr>
              <w:autoSpaceDE w:val="0"/>
              <w:autoSpaceDN w:val="0"/>
              <w:adjustRightInd w:val="0"/>
              <w:rPr>
                <w:b/>
                <w:szCs w:val="22"/>
              </w:rPr>
            </w:pPr>
            <w:r>
              <w:rPr>
                <w:b/>
                <w:szCs w:val="22"/>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0D69" w:rsidRDefault="00881639" w:rsidP="00A65268">
            <w:pPr>
              <w:autoSpaceDE w:val="0"/>
              <w:autoSpaceDN w:val="0"/>
              <w:adjustRightInd w:val="0"/>
              <w:rPr>
                <w:b/>
                <w:szCs w:val="22"/>
              </w:rPr>
            </w:pPr>
            <w:r>
              <w:rPr>
                <w:b/>
                <w:szCs w:val="22"/>
              </w:rPr>
              <w:t>Fair</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0D69" w:rsidRDefault="00881639" w:rsidP="00A65268">
            <w:pPr>
              <w:autoSpaceDE w:val="0"/>
              <w:autoSpaceDN w:val="0"/>
              <w:adjustRightInd w:val="0"/>
              <w:rPr>
                <w:b/>
                <w:szCs w:val="22"/>
              </w:rPr>
            </w:pPr>
            <w:r>
              <w:rPr>
                <w:b/>
                <w:szCs w:val="22"/>
              </w:rPr>
              <w:t>Poor</w:t>
            </w:r>
          </w:p>
        </w:tc>
      </w:tr>
      <w:tr w:rsidR="003A0C9C" w:rsidTr="0087086A">
        <w:trPr>
          <w:trHeight w:val="715"/>
        </w:trPr>
        <w:tc>
          <w:tcPr>
            <w:tcW w:w="7465" w:type="dxa"/>
            <w:tcBorders>
              <w:top w:val="single" w:sz="4" w:space="0" w:color="auto"/>
              <w:left w:val="single" w:sz="4" w:space="0" w:color="auto"/>
              <w:bottom w:val="single" w:sz="4" w:space="0" w:color="auto"/>
              <w:right w:val="single" w:sz="4" w:space="0" w:color="auto"/>
            </w:tcBorders>
          </w:tcPr>
          <w:p w:rsidR="003A0C9C" w:rsidRDefault="003A0C9C" w:rsidP="00A65268">
            <w:pPr>
              <w:autoSpaceDE w:val="0"/>
              <w:autoSpaceDN w:val="0"/>
              <w:adjustRightInd w:val="0"/>
              <w:rPr>
                <w:rStyle w:val="NCCABlackChar"/>
              </w:rPr>
            </w:pPr>
            <w:r w:rsidRPr="00975CE5">
              <w:rPr>
                <w:rStyle w:val="NCCABlackChar"/>
              </w:rPr>
              <w:t xml:space="preserve">outline the historical development of atomic theory (outline principles only, </w:t>
            </w:r>
          </w:p>
          <w:p w:rsidR="003A0C9C" w:rsidRDefault="003A0C9C" w:rsidP="00A65268">
            <w:pPr>
              <w:autoSpaceDE w:val="0"/>
              <w:autoSpaceDN w:val="0"/>
              <w:adjustRightInd w:val="0"/>
              <w:rPr>
                <w:rStyle w:val="NCCABlackChar"/>
              </w:rPr>
            </w:pPr>
          </w:p>
          <w:p w:rsidR="003A0C9C" w:rsidRDefault="003A0C9C" w:rsidP="00A65268">
            <w:pPr>
              <w:autoSpaceDE w:val="0"/>
              <w:autoSpaceDN w:val="0"/>
              <w:adjustRightInd w:val="0"/>
              <w:rPr>
                <w:rStyle w:val="NCCABlackChar"/>
              </w:rPr>
            </w:pPr>
            <w:r w:rsidRPr="00975CE5">
              <w:rPr>
                <w:rStyle w:val="NCCABlackChar"/>
              </w:rPr>
              <w:t xml:space="preserve">mathematical treatment not required): </w:t>
            </w:r>
          </w:p>
          <w:p w:rsidR="003A0C9C" w:rsidRDefault="003A0C9C" w:rsidP="00A65268">
            <w:pPr>
              <w:autoSpaceDE w:val="0"/>
              <w:autoSpaceDN w:val="0"/>
              <w:adjustRightInd w:val="0"/>
              <w:rPr>
                <w:rStyle w:val="NCCABlackChar"/>
              </w:rPr>
            </w:pPr>
            <w:r w:rsidRPr="00881639">
              <w:rPr>
                <w:rStyle w:val="NCCABlackChar"/>
                <w:i/>
              </w:rPr>
              <w:t>Dalton</w:t>
            </w:r>
            <w:r w:rsidRPr="00975CE5">
              <w:rPr>
                <w:rStyle w:val="NCCABlackChar"/>
              </w:rPr>
              <w:t xml:space="preserve">: atomic theory; </w:t>
            </w:r>
          </w:p>
          <w:p w:rsidR="003A0C9C" w:rsidRPr="00881639" w:rsidRDefault="003A0C9C" w:rsidP="00A65268">
            <w:pPr>
              <w:autoSpaceDE w:val="0"/>
              <w:autoSpaceDN w:val="0"/>
              <w:adjustRightInd w:val="0"/>
              <w:rPr>
                <w:rStyle w:val="NCCABlackChar"/>
                <w:b/>
              </w:rPr>
            </w:pPr>
            <w:r w:rsidRPr="00881639">
              <w:rPr>
                <w:rStyle w:val="NCCABlackChar"/>
                <w:b/>
                <w:i/>
              </w:rPr>
              <w:t>Crookes</w:t>
            </w:r>
            <w:r w:rsidRPr="00881639">
              <w:rPr>
                <w:rStyle w:val="NCCABlackChar"/>
                <w:b/>
              </w:rPr>
              <w:t>: vacuum tubes, cathode rays;</w:t>
            </w:r>
          </w:p>
          <w:p w:rsidR="003A0C9C" w:rsidRDefault="003A0C9C" w:rsidP="00A65268">
            <w:pPr>
              <w:autoSpaceDE w:val="0"/>
              <w:autoSpaceDN w:val="0"/>
              <w:adjustRightInd w:val="0"/>
              <w:rPr>
                <w:rStyle w:val="NCCABlackChar"/>
              </w:rPr>
            </w:pPr>
            <w:r w:rsidRPr="00881639">
              <w:rPr>
                <w:rStyle w:val="NCCABlackChar"/>
                <w:b/>
                <w:i/>
              </w:rPr>
              <w:t>Stoney:</w:t>
            </w:r>
            <w:r w:rsidRPr="00881639">
              <w:rPr>
                <w:rStyle w:val="NCCABlackChar"/>
                <w:b/>
              </w:rPr>
              <w:t xml:space="preserve"> naming of the electron</w:t>
            </w:r>
            <w:r w:rsidRPr="00975CE5">
              <w:rPr>
                <w:rStyle w:val="NCCABlackChar"/>
              </w:rPr>
              <w:t xml:space="preserve">; </w:t>
            </w:r>
          </w:p>
          <w:p w:rsidR="003A0C9C" w:rsidRDefault="003A0C9C" w:rsidP="00A65268">
            <w:pPr>
              <w:autoSpaceDE w:val="0"/>
              <w:autoSpaceDN w:val="0"/>
              <w:adjustRightInd w:val="0"/>
              <w:rPr>
                <w:rStyle w:val="NCCABlackChar"/>
              </w:rPr>
            </w:pPr>
          </w:p>
          <w:p w:rsidR="003A0C9C" w:rsidRPr="00FA11A5" w:rsidRDefault="003A0C9C" w:rsidP="00A65268">
            <w:pPr>
              <w:autoSpaceDE w:val="0"/>
              <w:autoSpaceDN w:val="0"/>
              <w:adjustRightInd w:val="0"/>
              <w:rPr>
                <w:rStyle w:val="NCCABlackChar"/>
                <w:b/>
              </w:rPr>
            </w:pPr>
            <w:r w:rsidRPr="00881639">
              <w:rPr>
                <w:rStyle w:val="NCCABlackChar"/>
                <w:i/>
              </w:rPr>
              <w:t>Thomson</w:t>
            </w:r>
            <w:r w:rsidRPr="00975CE5">
              <w:rPr>
                <w:rStyle w:val="NCCABlackChar"/>
              </w:rPr>
              <w:t xml:space="preserve">: negative charge of the electron; </w:t>
            </w:r>
            <w:r w:rsidRPr="00FA11A5">
              <w:rPr>
                <w:rStyle w:val="NCCABlackChar"/>
                <w:b/>
              </w:rPr>
              <w:t xml:space="preserve">e/m for electrons (experimental details not required); </w:t>
            </w:r>
          </w:p>
          <w:p w:rsidR="003A0C9C" w:rsidRDefault="003A0C9C" w:rsidP="00A65268">
            <w:pPr>
              <w:autoSpaceDE w:val="0"/>
              <w:autoSpaceDN w:val="0"/>
              <w:adjustRightInd w:val="0"/>
              <w:rPr>
                <w:rStyle w:val="NCCABlackChar"/>
                <w:b/>
              </w:rPr>
            </w:pPr>
            <w:r w:rsidRPr="00FA11A5">
              <w:rPr>
                <w:rStyle w:val="NCCABlackChar"/>
                <w:b/>
                <w:i/>
              </w:rPr>
              <w:t>Millikan</w:t>
            </w:r>
            <w:r w:rsidRPr="00FA11A5">
              <w:rPr>
                <w:rStyle w:val="NCCABlackChar"/>
                <w:b/>
              </w:rPr>
              <w:t xml:space="preserve">: magnitude of charge of electrons as shown by oil drop experiment (experimental details not required); </w:t>
            </w:r>
          </w:p>
          <w:p w:rsidR="003A0C9C" w:rsidRPr="00FA11A5" w:rsidRDefault="003A0C9C" w:rsidP="00A65268">
            <w:pPr>
              <w:autoSpaceDE w:val="0"/>
              <w:autoSpaceDN w:val="0"/>
              <w:adjustRightInd w:val="0"/>
              <w:rPr>
                <w:rStyle w:val="NCCABlackChar"/>
                <w:b/>
              </w:rPr>
            </w:pPr>
          </w:p>
          <w:p w:rsidR="003A0C9C" w:rsidRDefault="003A0C9C" w:rsidP="00A65268">
            <w:pPr>
              <w:autoSpaceDE w:val="0"/>
              <w:autoSpaceDN w:val="0"/>
              <w:adjustRightInd w:val="0"/>
              <w:rPr>
                <w:rStyle w:val="NCCABlackChar"/>
              </w:rPr>
            </w:pPr>
            <w:r w:rsidRPr="00881639">
              <w:rPr>
                <w:rStyle w:val="NCCABlackChar"/>
                <w:i/>
              </w:rPr>
              <w:t>Rutherford</w:t>
            </w:r>
            <w:r w:rsidRPr="00881639">
              <w:rPr>
                <w:rStyle w:val="NCCABlackChar"/>
                <w:b/>
              </w:rPr>
              <w:t>:</w:t>
            </w:r>
            <w:r w:rsidRPr="00975CE5">
              <w:rPr>
                <w:rStyle w:val="NCCABlackChar"/>
              </w:rPr>
              <w:t xml:space="preserve"> discovery of the nucleus as shown by the particle scattering experiment; </w:t>
            </w:r>
            <w:r w:rsidRPr="00FA11A5">
              <w:rPr>
                <w:rStyle w:val="NCCABlackChar"/>
                <w:b/>
              </w:rPr>
              <w:t>discovery of protons in nuclei of various atoms;</w:t>
            </w:r>
            <w:r w:rsidRPr="00975CE5">
              <w:rPr>
                <w:rStyle w:val="NCCABlackChar"/>
              </w:rPr>
              <w:t xml:space="preserve"> </w:t>
            </w:r>
          </w:p>
          <w:p w:rsidR="003A0C9C" w:rsidRDefault="003A0C9C" w:rsidP="00A65268">
            <w:pPr>
              <w:autoSpaceDE w:val="0"/>
              <w:autoSpaceDN w:val="0"/>
              <w:adjustRightInd w:val="0"/>
              <w:rPr>
                <w:rStyle w:val="NCCABlackChar"/>
              </w:rPr>
            </w:pPr>
            <w:r w:rsidRPr="00881639">
              <w:rPr>
                <w:rStyle w:val="NCCABlackChar"/>
                <w:i/>
              </w:rPr>
              <w:t>Bohr</w:t>
            </w:r>
            <w:r w:rsidRPr="00975CE5">
              <w:rPr>
                <w:rStyle w:val="NCCABlackChar"/>
              </w:rPr>
              <w:t xml:space="preserve">: model of the atom; </w:t>
            </w:r>
          </w:p>
          <w:p w:rsidR="003A0C9C" w:rsidRDefault="003A0C9C" w:rsidP="00A65268">
            <w:pPr>
              <w:autoSpaceDE w:val="0"/>
              <w:autoSpaceDN w:val="0"/>
              <w:adjustRightInd w:val="0"/>
              <w:rPr>
                <w:rFonts w:ascii="MGillSans-Condensed" w:hAnsi="MGillSans-Condensed" w:cs="MGillSans-Condensed"/>
                <w:szCs w:val="22"/>
                <w:lang w:val="en-US"/>
              </w:rPr>
            </w:pPr>
            <w:r w:rsidRPr="00FA11A5">
              <w:rPr>
                <w:rStyle w:val="NCCABlackChar"/>
                <w:b/>
                <w:i/>
              </w:rPr>
              <w:t>Chadwick</w:t>
            </w:r>
            <w:r w:rsidRPr="00FA11A5">
              <w:rPr>
                <w:rStyle w:val="NCCABlackChar"/>
                <w:b/>
              </w:rPr>
              <w:t>: discovery of the neutron</w:t>
            </w:r>
            <w:r>
              <w:rPr>
                <w:rFonts w:ascii="MGillSans-Condensed" w:hAnsi="MGillSans-Condensed" w:cs="MGillSans-Condensed"/>
                <w:szCs w:val="22"/>
                <w:lang w:val="en-US"/>
              </w:rPr>
              <w:t>.</w:t>
            </w:r>
          </w:p>
          <w:p w:rsidR="003A0C9C" w:rsidRPr="00975CE5" w:rsidRDefault="003A0C9C" w:rsidP="00A65268">
            <w:pPr>
              <w:autoSpaceDE w:val="0"/>
              <w:autoSpaceDN w:val="0"/>
              <w:adjustRightInd w:val="0"/>
              <w:rPr>
                <w:rFonts w:ascii="MGillSans-Condensed" w:hAnsi="MGillSans-Condensed" w:cs="MGillSans-Condensed"/>
                <w:szCs w:val="22"/>
                <w:lang w:val="en-US"/>
              </w:rPr>
            </w:pPr>
          </w:p>
          <w:p w:rsidR="003A0C9C" w:rsidRDefault="003A0C9C" w:rsidP="00A65268">
            <w:pPr>
              <w:autoSpaceDE w:val="0"/>
              <w:autoSpaceDN w:val="0"/>
              <w:adjustRightInd w:val="0"/>
              <w:rPr>
                <w:rFonts w:cs="MGillSans-Condensed"/>
                <w:szCs w:val="22"/>
                <w:lang w:val="en-US"/>
              </w:rPr>
            </w:pPr>
            <w:r>
              <w:t xml:space="preserve">recall that </w:t>
            </w:r>
            <w:r>
              <w:rPr>
                <w:rFonts w:cs="MGillSans-Condensed"/>
                <w:szCs w:val="22"/>
                <w:lang w:val="en-US"/>
              </w:rPr>
              <w:t>matter is composed of particles, which may be atoms, molecules or ions</w:t>
            </w:r>
          </w:p>
          <w:p w:rsidR="003A0C9C" w:rsidRDefault="003A0C9C" w:rsidP="00A65268">
            <w:pPr>
              <w:autoSpaceDE w:val="0"/>
              <w:autoSpaceDN w:val="0"/>
              <w:adjustRightInd w:val="0"/>
              <w:rPr>
                <w:rFonts w:cs="MGillSans-Condensed"/>
                <w:szCs w:val="22"/>
                <w:lang w:val="en-US"/>
              </w:rPr>
            </w:pPr>
          </w:p>
          <w:p w:rsidR="003A0C9C" w:rsidRDefault="003A0C9C" w:rsidP="00A65268">
            <w:pPr>
              <w:autoSpaceDE w:val="0"/>
              <w:autoSpaceDN w:val="0"/>
              <w:adjustRightInd w:val="0"/>
            </w:pPr>
            <w:r>
              <w:t>define an atom</w:t>
            </w:r>
          </w:p>
          <w:p w:rsidR="003A0C9C" w:rsidRDefault="003A0C9C" w:rsidP="00A65268">
            <w:pPr>
              <w:autoSpaceDE w:val="0"/>
              <w:autoSpaceDN w:val="0"/>
              <w:adjustRightInd w:val="0"/>
            </w:pPr>
          </w:p>
          <w:p w:rsidR="003A0C9C" w:rsidRDefault="003A0C9C" w:rsidP="00A65268">
            <w:pPr>
              <w:autoSpaceDE w:val="0"/>
              <w:autoSpaceDN w:val="0"/>
              <w:adjustRightInd w:val="0"/>
            </w:pPr>
            <w:r>
              <w:t>appreciate that atoms are minute particles</w:t>
            </w:r>
          </w:p>
          <w:p w:rsidR="003A0C9C" w:rsidRDefault="003A0C9C" w:rsidP="00A65268">
            <w:pPr>
              <w:autoSpaceDE w:val="0"/>
              <w:autoSpaceDN w:val="0"/>
              <w:adjustRightInd w:val="0"/>
            </w:pPr>
          </w:p>
          <w:p w:rsidR="003A0C9C" w:rsidRDefault="003A0C9C" w:rsidP="00A65268">
            <w:pPr>
              <w:autoSpaceDE w:val="0"/>
              <w:autoSpaceDN w:val="0"/>
              <w:adjustRightInd w:val="0"/>
              <w:rPr>
                <w:rFonts w:cs="MGillSans-Condensed"/>
                <w:szCs w:val="22"/>
                <w:lang w:val="en-US"/>
              </w:rPr>
            </w:pPr>
            <w:r>
              <w:rPr>
                <w:rFonts w:cs="MGillSans-Condensed"/>
                <w:szCs w:val="22"/>
                <w:lang w:val="en-US"/>
              </w:rPr>
              <w:t>state the law of conservation of mass</w:t>
            </w:r>
          </w:p>
          <w:p w:rsidR="003A0C9C" w:rsidRDefault="003A0C9C" w:rsidP="00A65268">
            <w:pPr>
              <w:autoSpaceDE w:val="0"/>
              <w:autoSpaceDN w:val="0"/>
              <w:adjustRightInd w:val="0"/>
              <w:rPr>
                <w:rFonts w:cs="MGillSans-Condensed"/>
                <w:b/>
                <w:szCs w:val="22"/>
                <w:lang w:val="en-US"/>
              </w:rPr>
            </w:pPr>
          </w:p>
          <w:p w:rsidR="003A0C9C" w:rsidRDefault="003A0C9C" w:rsidP="00A65268">
            <w:r>
              <w:t>describe, relative mass, relative charge and location of a proton, neutron, and electron in an atom</w:t>
            </w:r>
          </w:p>
          <w:p w:rsidR="003A0C9C" w:rsidRDefault="003A0C9C" w:rsidP="00A65268"/>
          <w:p w:rsidR="003A0C9C" w:rsidRDefault="003A0C9C" w:rsidP="00A65268">
            <w:pPr>
              <w:autoSpaceDE w:val="0"/>
              <w:autoSpaceDN w:val="0"/>
              <w:adjustRightInd w:val="0"/>
              <w:rPr>
                <w:rFonts w:cs="MGillSans-Condensed"/>
                <w:sz w:val="20"/>
                <w:szCs w:val="20"/>
                <w:lang w:val="en-US"/>
              </w:rPr>
            </w:pPr>
            <w:r>
              <w:rPr>
                <w:rFonts w:cs="MGillSans-Condensed"/>
                <w:szCs w:val="22"/>
                <w:lang w:val="en-US"/>
              </w:rPr>
              <w:t xml:space="preserve">define atomic number </w:t>
            </w:r>
            <w:r>
              <w:rPr>
                <w:rFonts w:cs="MGillSans-Condensed"/>
                <w:sz w:val="20"/>
                <w:szCs w:val="20"/>
                <w:lang w:val="en-US"/>
              </w:rPr>
              <w:t>(</w:t>
            </w:r>
            <w:r>
              <w:rPr>
                <w:rFonts w:cs="MGillSans-CondensedItalic"/>
                <w:iCs/>
                <w:sz w:val="20"/>
                <w:szCs w:val="20"/>
                <w:lang w:val="en-US"/>
              </w:rPr>
              <w:t>Z)</w:t>
            </w:r>
            <w:r>
              <w:rPr>
                <w:rFonts w:cs="MGillSans-Condensed"/>
                <w:szCs w:val="22"/>
                <w:lang w:val="en-US"/>
              </w:rPr>
              <w:t xml:space="preserve"> mass number</w:t>
            </w:r>
            <w:r>
              <w:rPr>
                <w:rFonts w:cs="MGillSans-Condensed"/>
                <w:sz w:val="20"/>
                <w:szCs w:val="20"/>
                <w:lang w:val="en-US"/>
              </w:rPr>
              <w:t>(</w:t>
            </w:r>
            <w:r>
              <w:rPr>
                <w:rFonts w:cs="MGillSans-CondensedItalic"/>
                <w:i/>
                <w:iCs/>
                <w:sz w:val="20"/>
                <w:szCs w:val="20"/>
                <w:lang w:val="en-US"/>
              </w:rPr>
              <w:t>A</w:t>
            </w:r>
            <w:r>
              <w:rPr>
                <w:rFonts w:cs="MGillSans-Condensed"/>
                <w:sz w:val="20"/>
                <w:szCs w:val="20"/>
                <w:lang w:val="en-US"/>
              </w:rPr>
              <w:t xml:space="preserve">) </w:t>
            </w:r>
          </w:p>
          <w:p w:rsidR="003A0C9C" w:rsidRDefault="003A0C9C" w:rsidP="00A65268">
            <w:pPr>
              <w:autoSpaceDE w:val="0"/>
              <w:autoSpaceDN w:val="0"/>
              <w:adjustRightInd w:val="0"/>
              <w:rPr>
                <w:rFonts w:cs="MGillSans-Condensed"/>
                <w:sz w:val="20"/>
                <w:szCs w:val="20"/>
                <w:lang w:val="en-US"/>
              </w:rPr>
            </w:pPr>
          </w:p>
          <w:p w:rsidR="003A0C9C" w:rsidRDefault="003A0C9C" w:rsidP="00A65268">
            <w:pPr>
              <w:autoSpaceDE w:val="0"/>
              <w:autoSpaceDN w:val="0"/>
              <w:adjustRightInd w:val="0"/>
              <w:rPr>
                <w:rFonts w:cs="MGillSans-Condensed"/>
                <w:szCs w:val="22"/>
                <w:lang w:val="en-US"/>
              </w:rPr>
            </w:pPr>
            <w:r w:rsidRPr="00FE4A89">
              <w:rPr>
                <w:rFonts w:cs="MGillSans-Condensed"/>
                <w:szCs w:val="22"/>
                <w:lang w:val="en-US"/>
              </w:rPr>
              <w:t>define</w:t>
            </w:r>
            <w:r>
              <w:rPr>
                <w:rFonts w:cs="MGillSans-Condensed"/>
                <w:szCs w:val="22"/>
                <w:lang w:val="en-US"/>
              </w:rPr>
              <w:t xml:space="preserve"> relative atomic mass (</w:t>
            </w:r>
            <w:r>
              <w:rPr>
                <w:rFonts w:cs="MGillSans-CondensedItalic"/>
                <w:i/>
                <w:iCs/>
                <w:sz w:val="20"/>
                <w:szCs w:val="20"/>
                <w:lang w:val="en-US"/>
              </w:rPr>
              <w:t>A</w:t>
            </w:r>
            <w:r>
              <w:rPr>
                <w:rFonts w:cs="MGillSans-Condensed"/>
                <w:sz w:val="18"/>
                <w:szCs w:val="18"/>
                <w:lang w:val="en-US"/>
              </w:rPr>
              <w:t>r</w:t>
            </w:r>
            <w:r>
              <w:rPr>
                <w:rFonts w:cs="MGillSans-Condensed"/>
                <w:szCs w:val="22"/>
                <w:lang w:val="en-US"/>
              </w:rPr>
              <w:t>) using the C</w:t>
            </w:r>
            <w:r w:rsidRPr="00B4213B">
              <w:rPr>
                <w:rFonts w:cs="MGillSans-Condensed"/>
                <w:szCs w:val="22"/>
                <w:vertAlign w:val="subscript"/>
                <w:lang w:val="en-US"/>
              </w:rPr>
              <w:t>12</w:t>
            </w:r>
            <w:r>
              <w:rPr>
                <w:rFonts w:cs="MGillSans-Condensed"/>
                <w:szCs w:val="22"/>
                <w:lang w:val="en-US"/>
              </w:rPr>
              <w:t xml:space="preserve"> scale</w:t>
            </w:r>
          </w:p>
          <w:p w:rsidR="003A0C9C" w:rsidRDefault="003A0C9C" w:rsidP="00A65268">
            <w:pPr>
              <w:autoSpaceDE w:val="0"/>
              <w:autoSpaceDN w:val="0"/>
              <w:adjustRightInd w:val="0"/>
              <w:rPr>
                <w:rFonts w:cs="MGillSans-Condensed"/>
                <w:szCs w:val="22"/>
                <w:lang w:val="en-US"/>
              </w:rPr>
            </w:pPr>
          </w:p>
          <w:p w:rsidR="003A0C9C" w:rsidRDefault="003A0C9C" w:rsidP="00A65268">
            <w:pPr>
              <w:autoSpaceDE w:val="0"/>
              <w:autoSpaceDN w:val="0"/>
              <w:adjustRightInd w:val="0"/>
              <w:rPr>
                <w:rFonts w:cs="MGillSans-Condensed"/>
                <w:szCs w:val="22"/>
                <w:lang w:val="en-US"/>
              </w:rPr>
            </w:pPr>
            <w:r>
              <w:rPr>
                <w:rFonts w:cs="MGillSans-Condensed"/>
                <w:szCs w:val="22"/>
                <w:lang w:val="en-US"/>
              </w:rPr>
              <w:t>define isotope</w:t>
            </w:r>
          </w:p>
          <w:p w:rsidR="003A0C9C" w:rsidRDefault="003A0C9C" w:rsidP="00A65268">
            <w:pPr>
              <w:autoSpaceDE w:val="0"/>
              <w:autoSpaceDN w:val="0"/>
              <w:adjustRightInd w:val="0"/>
              <w:rPr>
                <w:rFonts w:cs="MGillSans-Condensed"/>
                <w:szCs w:val="22"/>
                <w:lang w:val="en-US"/>
              </w:rPr>
            </w:pPr>
            <w:r>
              <w:rPr>
                <w:rFonts w:cs="MGillSans-Condensed"/>
                <w:szCs w:val="22"/>
                <w:lang w:val="en-US"/>
              </w:rPr>
              <w:t>describe the composition of isotopes using  hydrogen and carbon as examples</w:t>
            </w:r>
          </w:p>
          <w:p w:rsidR="003A0C9C" w:rsidRDefault="003A0C9C" w:rsidP="00A65268">
            <w:pPr>
              <w:autoSpaceDE w:val="0"/>
              <w:autoSpaceDN w:val="0"/>
              <w:adjustRightInd w:val="0"/>
              <w:rPr>
                <w:rFonts w:cs="MGillSans-Condensed"/>
                <w:szCs w:val="22"/>
                <w:lang w:val="en-US"/>
              </w:rPr>
            </w:pPr>
          </w:p>
          <w:p w:rsidR="003A0C9C" w:rsidRDefault="003A0C9C" w:rsidP="00A65268">
            <w:pPr>
              <w:autoSpaceDE w:val="0"/>
              <w:autoSpaceDN w:val="0"/>
              <w:adjustRightInd w:val="0"/>
              <w:rPr>
                <w:rFonts w:cs="MGillSans-Condensed"/>
                <w:szCs w:val="22"/>
                <w:lang w:val="en-US"/>
              </w:rPr>
            </w:pPr>
            <w:r>
              <w:rPr>
                <w:rFonts w:cs="MGillSans-Condensed"/>
                <w:szCs w:val="22"/>
                <w:lang w:val="en-US"/>
              </w:rPr>
              <w:t>describe how a mass spectrometer can be used to determine relative atomic mass</w:t>
            </w:r>
          </w:p>
          <w:p w:rsidR="003A0C9C" w:rsidRDefault="003A0C9C" w:rsidP="00A65268">
            <w:pPr>
              <w:autoSpaceDE w:val="0"/>
              <w:autoSpaceDN w:val="0"/>
              <w:adjustRightInd w:val="0"/>
              <w:rPr>
                <w:rFonts w:cs="MGillSans-Condensed"/>
                <w:szCs w:val="22"/>
                <w:lang w:val="en-US"/>
              </w:rPr>
            </w:pPr>
          </w:p>
          <w:p w:rsidR="003A0C9C" w:rsidRDefault="003A0C9C" w:rsidP="00A65268">
            <w:pPr>
              <w:autoSpaceDE w:val="0"/>
              <w:autoSpaceDN w:val="0"/>
              <w:adjustRightInd w:val="0"/>
              <w:rPr>
                <w:rFonts w:cs="MGillSans-Condensed"/>
                <w:szCs w:val="22"/>
                <w:lang w:val="en-US"/>
              </w:rPr>
            </w:pPr>
            <w:r>
              <w:rPr>
                <w:rFonts w:cs="MGillSans-Condensed"/>
                <w:szCs w:val="22"/>
                <w:lang w:val="en-US"/>
              </w:rPr>
              <w:t>describe the principles on which the Mass Spectrometer is based</w:t>
            </w:r>
          </w:p>
          <w:p w:rsidR="003A0C9C" w:rsidRDefault="003A0C9C" w:rsidP="00A65268">
            <w:pPr>
              <w:autoSpaceDE w:val="0"/>
              <w:autoSpaceDN w:val="0"/>
              <w:adjustRightInd w:val="0"/>
              <w:rPr>
                <w:rFonts w:cs="MGillSans-Condensed"/>
                <w:szCs w:val="22"/>
                <w:lang w:val="en-US"/>
              </w:rPr>
            </w:pPr>
          </w:p>
          <w:p w:rsidR="003A0C9C" w:rsidRDefault="003A0C9C" w:rsidP="00A65268">
            <w:pPr>
              <w:autoSpaceDE w:val="0"/>
              <w:autoSpaceDN w:val="0"/>
              <w:adjustRightInd w:val="0"/>
              <w:rPr>
                <w:rFonts w:cs="MGillSans-Condensed"/>
                <w:b/>
                <w:szCs w:val="22"/>
                <w:lang w:val="en-US"/>
              </w:rPr>
            </w:pPr>
            <w:r>
              <w:rPr>
                <w:rFonts w:cs="MGillSans-Condensed"/>
                <w:b/>
                <w:szCs w:val="22"/>
                <w:lang w:val="en-US"/>
              </w:rPr>
              <w:t>explain the fundamental processes that occur in a mass spectrometer</w:t>
            </w:r>
          </w:p>
          <w:p w:rsidR="003A0C9C" w:rsidRDefault="003A0C9C" w:rsidP="00A65268">
            <w:pPr>
              <w:autoSpaceDE w:val="0"/>
              <w:autoSpaceDN w:val="0"/>
              <w:adjustRightInd w:val="0"/>
              <w:rPr>
                <w:rFonts w:cs="MGillSans-Condensed"/>
                <w:szCs w:val="22"/>
                <w:lang w:val="en-US"/>
              </w:rPr>
            </w:pPr>
          </w:p>
          <w:p w:rsidR="003A0C9C" w:rsidRDefault="003A0C9C" w:rsidP="00A65268">
            <w:pPr>
              <w:tabs>
                <w:tab w:val="left" w:pos="1185"/>
              </w:tabs>
              <w:autoSpaceDE w:val="0"/>
              <w:autoSpaceDN w:val="0"/>
              <w:adjustRightInd w:val="0"/>
              <w:rPr>
                <w:rFonts w:cs="MGillSans-Condensed"/>
                <w:b/>
                <w:szCs w:val="22"/>
                <w:lang w:val="en-US"/>
              </w:rPr>
            </w:pPr>
            <w:r>
              <w:rPr>
                <w:rFonts w:cs="MGillSans-Condensed"/>
                <w:b/>
                <w:szCs w:val="22"/>
                <w:lang w:val="en-US"/>
              </w:rPr>
              <w:t>calculate the approximate relative atomic masses from abundance of isotopes of given mass number</w:t>
            </w:r>
          </w:p>
          <w:p w:rsidR="003A0C9C" w:rsidRDefault="003A0C9C" w:rsidP="00A65268">
            <w:pPr>
              <w:tabs>
                <w:tab w:val="left" w:pos="1185"/>
              </w:tabs>
              <w:autoSpaceDE w:val="0"/>
              <w:autoSpaceDN w:val="0"/>
              <w:adjustRightInd w:val="0"/>
              <w:rPr>
                <w:rFonts w:cs="MGillSans-Condensed"/>
                <w:b/>
                <w:szCs w:val="22"/>
                <w:lang w:val="en-US"/>
              </w:rPr>
            </w:pPr>
          </w:p>
          <w:p w:rsidR="003A0C9C" w:rsidRDefault="003A0C9C" w:rsidP="00A65268">
            <w:pPr>
              <w:autoSpaceDE w:val="0"/>
              <w:autoSpaceDN w:val="0"/>
              <w:adjustRightInd w:val="0"/>
              <w:rPr>
                <w:b/>
                <w:szCs w:val="22"/>
              </w:rPr>
            </w:pPr>
          </w:p>
        </w:tc>
        <w:tc>
          <w:tcPr>
            <w:tcW w:w="899" w:type="dxa"/>
            <w:tcBorders>
              <w:top w:val="single" w:sz="4" w:space="0" w:color="auto"/>
              <w:left w:val="single" w:sz="4" w:space="0" w:color="auto"/>
              <w:bottom w:val="single" w:sz="4" w:space="0" w:color="auto"/>
              <w:right w:val="single" w:sz="4" w:space="0" w:color="auto"/>
            </w:tcBorders>
          </w:tcPr>
          <w:p w:rsidR="003A0C9C" w:rsidRDefault="003A0C9C" w:rsidP="00A65268">
            <w:pPr>
              <w:autoSpaceDE w:val="0"/>
              <w:autoSpaceDN w:val="0"/>
              <w:adjustRightInd w:val="0"/>
              <w:rPr>
                <w:b/>
                <w:szCs w:val="22"/>
              </w:rPr>
            </w:pPr>
          </w:p>
        </w:tc>
        <w:tc>
          <w:tcPr>
            <w:tcW w:w="899" w:type="dxa"/>
            <w:tcBorders>
              <w:top w:val="single" w:sz="4" w:space="0" w:color="auto"/>
              <w:left w:val="single" w:sz="4" w:space="0" w:color="auto"/>
              <w:bottom w:val="single" w:sz="4" w:space="0" w:color="auto"/>
              <w:right w:val="single" w:sz="4" w:space="0" w:color="auto"/>
            </w:tcBorders>
          </w:tcPr>
          <w:p w:rsidR="003A0C9C" w:rsidRDefault="003A0C9C" w:rsidP="00A65268">
            <w:pPr>
              <w:autoSpaceDE w:val="0"/>
              <w:autoSpaceDN w:val="0"/>
              <w:adjustRightInd w:val="0"/>
              <w:rPr>
                <w:b/>
                <w:szCs w:val="22"/>
              </w:rPr>
            </w:pPr>
          </w:p>
        </w:tc>
        <w:tc>
          <w:tcPr>
            <w:tcW w:w="899" w:type="dxa"/>
            <w:tcBorders>
              <w:top w:val="single" w:sz="4" w:space="0" w:color="auto"/>
              <w:left w:val="single" w:sz="4" w:space="0" w:color="auto"/>
              <w:bottom w:val="single" w:sz="4" w:space="0" w:color="auto"/>
              <w:right w:val="single" w:sz="4" w:space="0" w:color="auto"/>
            </w:tcBorders>
          </w:tcPr>
          <w:p w:rsidR="003A0C9C" w:rsidRDefault="003A0C9C" w:rsidP="00A65268">
            <w:pPr>
              <w:autoSpaceDE w:val="0"/>
              <w:autoSpaceDN w:val="0"/>
              <w:adjustRightInd w:val="0"/>
              <w:rPr>
                <w:b/>
                <w:szCs w:val="22"/>
              </w:rPr>
            </w:pPr>
          </w:p>
        </w:tc>
      </w:tr>
      <w:tr w:rsidR="00B00D69" w:rsidTr="0087086A">
        <w:trPr>
          <w:trHeight w:val="771"/>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0D69" w:rsidRDefault="00B00D69" w:rsidP="00A65268">
            <w:pPr>
              <w:rPr>
                <w:rFonts w:cs="MGillSans-BoldCondensed"/>
                <w:b/>
                <w:bCs/>
                <w:szCs w:val="22"/>
                <w:lang w:val="en-US"/>
              </w:rPr>
            </w:pPr>
            <w:r>
              <w:rPr>
                <w:rFonts w:cs="MGillSans-BoldCondensed"/>
                <w:b/>
                <w:bCs/>
                <w:szCs w:val="22"/>
                <w:lang w:val="en-US"/>
              </w:rPr>
              <w:lastRenderedPageBreak/>
              <w:t>1.3 Radioactivity</w:t>
            </w:r>
            <w:r w:rsidR="0087086A">
              <w:rPr>
                <w:rFonts w:cs="MGillSans-BoldCondensed"/>
                <w:b/>
                <w:bCs/>
                <w:szCs w:val="22"/>
                <w:lang w:val="en-US"/>
              </w:rPr>
              <w:t xml:space="preserve"> (2 class periods)</w:t>
            </w:r>
          </w:p>
          <w:p w:rsidR="00B00D69" w:rsidRPr="006D013E" w:rsidRDefault="00FA11A5" w:rsidP="00A65268">
            <w:pPr>
              <w:tabs>
                <w:tab w:val="left" w:pos="1185"/>
              </w:tabs>
              <w:autoSpaceDE w:val="0"/>
              <w:autoSpaceDN w:val="0"/>
              <w:adjustRightInd w:val="0"/>
              <w:rPr>
                <w:rFonts w:cs="MGillSans-Condensed"/>
                <w:b/>
                <w:szCs w:val="22"/>
                <w:lang w:val="en-US"/>
              </w:rPr>
            </w:pPr>
            <w:r w:rsidRPr="00047651">
              <w:rPr>
                <w:rFonts w:ascii="Arial" w:hAnsi="Arial" w:cs="Arial"/>
              </w:rPr>
              <w:t>By the end of this section pupils should be able</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0D69" w:rsidRDefault="00FA11A5" w:rsidP="00A65268">
            <w:pPr>
              <w:rPr>
                <w:rFonts w:cs="MGillSans-BoldCondensed"/>
                <w:b/>
                <w:bCs/>
                <w:szCs w:val="22"/>
                <w:lang w:val="en-US"/>
              </w:rPr>
            </w:pPr>
            <w:r>
              <w:rPr>
                <w:rFonts w:cs="MGillSans-BoldCondensed"/>
                <w:b/>
                <w:bCs/>
                <w:szCs w:val="22"/>
                <w:lang w:val="en-US"/>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0D69" w:rsidRDefault="00FA11A5" w:rsidP="00A65268">
            <w:pPr>
              <w:rPr>
                <w:rFonts w:cs="MGillSans-BoldCondensed"/>
                <w:b/>
                <w:bCs/>
                <w:szCs w:val="22"/>
                <w:lang w:val="en-US"/>
              </w:rPr>
            </w:pPr>
            <w:r>
              <w:rPr>
                <w:rFonts w:cs="MGillSans-BoldCondensed"/>
                <w:b/>
                <w:bCs/>
                <w:szCs w:val="22"/>
                <w:lang w:val="en-US"/>
              </w:rPr>
              <w:t>Fair</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0D69" w:rsidRDefault="00FA11A5" w:rsidP="00A65268">
            <w:pPr>
              <w:rPr>
                <w:rFonts w:cs="MGillSans-BoldCondensed"/>
                <w:b/>
                <w:bCs/>
                <w:szCs w:val="22"/>
                <w:lang w:val="en-US"/>
              </w:rPr>
            </w:pPr>
            <w:r>
              <w:rPr>
                <w:rFonts w:cs="MGillSans-BoldCondensed"/>
                <w:b/>
                <w:bCs/>
                <w:szCs w:val="22"/>
                <w:lang w:val="en-US"/>
              </w:rPr>
              <w:t>Poor</w:t>
            </w:r>
          </w:p>
        </w:tc>
      </w:tr>
      <w:tr w:rsidR="00B00D69" w:rsidTr="0087086A">
        <w:tc>
          <w:tcPr>
            <w:tcW w:w="7465" w:type="dxa"/>
            <w:tcBorders>
              <w:top w:val="single" w:sz="4" w:space="0" w:color="auto"/>
              <w:left w:val="single" w:sz="4" w:space="0" w:color="auto"/>
              <w:bottom w:val="single" w:sz="4" w:space="0" w:color="auto"/>
              <w:right w:val="single" w:sz="4" w:space="0" w:color="auto"/>
            </w:tcBorders>
          </w:tcPr>
          <w:p w:rsidR="00B00D69" w:rsidRDefault="00B00D69" w:rsidP="00A65268">
            <w:pPr>
              <w:autoSpaceDE w:val="0"/>
              <w:autoSpaceDN w:val="0"/>
              <w:adjustRightInd w:val="0"/>
            </w:pPr>
            <w:r>
              <w:t>define radioactivity</w:t>
            </w:r>
          </w:p>
          <w:p w:rsidR="00B00D69" w:rsidRDefault="00B00D69" w:rsidP="00A65268">
            <w:pPr>
              <w:autoSpaceDE w:val="0"/>
              <w:autoSpaceDN w:val="0"/>
              <w:adjustRightInd w:val="0"/>
            </w:pPr>
          </w:p>
          <w:p w:rsidR="00B00D69" w:rsidRDefault="00B00D69" w:rsidP="00A65268">
            <w:pPr>
              <w:autoSpaceDE w:val="0"/>
              <w:autoSpaceDN w:val="0"/>
              <w:adjustRightInd w:val="0"/>
              <w:rPr>
                <w:rFonts w:cs="MGillSans-Condensed"/>
                <w:szCs w:val="22"/>
                <w:lang w:val="en-US"/>
              </w:rPr>
            </w:pPr>
            <w:r>
              <w:t xml:space="preserve">describe the </w:t>
            </w:r>
            <w:r>
              <w:rPr>
                <w:rFonts w:cs="MGillSans-Condensed"/>
                <w:szCs w:val="22"/>
                <w:lang w:val="en-US"/>
              </w:rPr>
              <w:t>nature and penetrating ability of alpha, beta and gamma radiation</w:t>
            </w:r>
          </w:p>
          <w:p w:rsidR="00B00D69" w:rsidRDefault="00B00D69" w:rsidP="00A65268">
            <w:pPr>
              <w:autoSpaceDE w:val="0"/>
              <w:autoSpaceDN w:val="0"/>
              <w:adjustRightInd w:val="0"/>
              <w:rPr>
                <w:rFonts w:cs="MGillSans-Condensed"/>
                <w:szCs w:val="22"/>
                <w:lang w:val="en-US"/>
              </w:rPr>
            </w:pPr>
          </w:p>
          <w:p w:rsidR="00B00D69" w:rsidRDefault="00B00D69" w:rsidP="00A65268">
            <w:pPr>
              <w:autoSpaceDE w:val="0"/>
              <w:autoSpaceDN w:val="0"/>
              <w:adjustRightInd w:val="0"/>
              <w:rPr>
                <w:rFonts w:cs="MGillSans-Condensed"/>
                <w:szCs w:val="22"/>
                <w:lang w:val="en-US"/>
              </w:rPr>
            </w:pPr>
            <w:r>
              <w:rPr>
                <w:rFonts w:cs="MGillSans-Condensed"/>
                <w:szCs w:val="22"/>
                <w:lang w:val="en-US"/>
              </w:rPr>
              <w:t xml:space="preserve">give one example each of the following: an </w:t>
            </w:r>
            <w:r>
              <w:rPr>
                <w:rFonts w:ascii="MGillSans-Condensed" w:hAnsi="MGillSans-Condensed" w:cs="MGillSans-Condensed"/>
                <w:szCs w:val="22"/>
                <w:lang w:val="en-US"/>
              </w:rPr>
              <w:t>α</w:t>
            </w:r>
            <w:r>
              <w:rPr>
                <w:rFonts w:cs="MGillSans-Condensed"/>
                <w:szCs w:val="22"/>
                <w:lang w:val="en-US"/>
              </w:rPr>
              <w:t xml:space="preserve"> emitter, a </w:t>
            </w:r>
            <w:r>
              <w:rPr>
                <w:rFonts w:ascii="MGillSans-Condensed" w:hAnsi="MGillSans-Condensed" w:cs="MGillSans-Condensed"/>
                <w:szCs w:val="22"/>
                <w:lang w:val="en-US"/>
              </w:rPr>
              <w:t>β</w:t>
            </w:r>
            <w:r>
              <w:rPr>
                <w:rFonts w:cs="MGillSans-Condensed"/>
                <w:szCs w:val="22"/>
                <w:lang w:val="en-US"/>
              </w:rPr>
              <w:t xml:space="preserve"> emitter and a </w:t>
            </w:r>
            <w:r>
              <w:rPr>
                <w:rFonts w:ascii="MGillSans-Condensed" w:hAnsi="MGillSans-Condensed" w:cs="MGillSans-Condensed"/>
                <w:szCs w:val="22"/>
                <w:lang w:val="en-US"/>
              </w:rPr>
              <w:t>γ</w:t>
            </w:r>
            <w:r>
              <w:rPr>
                <w:rFonts w:cs="MGillSans-Condensed"/>
                <w:szCs w:val="22"/>
                <w:lang w:val="en-US"/>
              </w:rPr>
              <w:t>-emitter</w:t>
            </w:r>
          </w:p>
          <w:p w:rsidR="00B00D69" w:rsidRDefault="00B00D69" w:rsidP="00A65268">
            <w:pPr>
              <w:autoSpaceDE w:val="0"/>
              <w:autoSpaceDN w:val="0"/>
              <w:adjustRightInd w:val="0"/>
              <w:rPr>
                <w:rFonts w:cs="MGillSans-Condensed"/>
                <w:szCs w:val="22"/>
                <w:lang w:val="en-US"/>
              </w:rPr>
            </w:pPr>
          </w:p>
          <w:p w:rsidR="00B00D69" w:rsidRDefault="00B00D69" w:rsidP="00A65268">
            <w:pPr>
              <w:autoSpaceDE w:val="0"/>
              <w:autoSpaceDN w:val="0"/>
              <w:adjustRightInd w:val="0"/>
              <w:rPr>
                <w:rFonts w:cs="MGillSans-Condensed"/>
                <w:szCs w:val="22"/>
                <w:lang w:val="en-US"/>
              </w:rPr>
            </w:pPr>
            <w:r>
              <w:rPr>
                <w:rFonts w:cs="MGillSans-Condensed"/>
                <w:szCs w:val="22"/>
                <w:lang w:val="en-US"/>
              </w:rPr>
              <w:t>explain how radiation is detected having seen a demonstration / video ( principles of a geiger muller tube not required)</w:t>
            </w:r>
          </w:p>
          <w:p w:rsidR="00B00D69" w:rsidRDefault="00B00D69" w:rsidP="00A65268">
            <w:pPr>
              <w:autoSpaceDE w:val="0"/>
              <w:autoSpaceDN w:val="0"/>
              <w:adjustRightInd w:val="0"/>
              <w:rPr>
                <w:rFonts w:cs="MGillSans-Condensed"/>
                <w:szCs w:val="22"/>
                <w:lang w:val="en-US"/>
              </w:rPr>
            </w:pPr>
          </w:p>
          <w:p w:rsidR="00B00D69" w:rsidRDefault="00B00D69" w:rsidP="00A65268">
            <w:pPr>
              <w:autoSpaceDE w:val="0"/>
              <w:autoSpaceDN w:val="0"/>
              <w:adjustRightInd w:val="0"/>
              <w:rPr>
                <w:rFonts w:cs="MGillSans-Condensed"/>
                <w:szCs w:val="22"/>
                <w:lang w:val="en-US"/>
              </w:rPr>
            </w:pPr>
            <w:r>
              <w:rPr>
                <w:rFonts w:cs="MGillSans-Condensed"/>
                <w:szCs w:val="22"/>
                <w:lang w:val="en-US"/>
              </w:rPr>
              <w:t>define radioisotopes</w:t>
            </w:r>
          </w:p>
          <w:p w:rsidR="00B00D69" w:rsidRDefault="00B00D69" w:rsidP="00A65268">
            <w:pPr>
              <w:autoSpaceDE w:val="0"/>
              <w:autoSpaceDN w:val="0"/>
              <w:adjustRightInd w:val="0"/>
              <w:rPr>
                <w:rFonts w:cs="MGillSans-Condensed"/>
                <w:szCs w:val="22"/>
                <w:lang w:val="en-US"/>
              </w:rPr>
            </w:pPr>
          </w:p>
          <w:p w:rsidR="00B00D69" w:rsidRDefault="00B00D69" w:rsidP="00A65268">
            <w:pPr>
              <w:autoSpaceDE w:val="0"/>
              <w:autoSpaceDN w:val="0"/>
              <w:adjustRightInd w:val="0"/>
              <w:rPr>
                <w:rFonts w:cs="MGillSans-Condensed"/>
                <w:szCs w:val="22"/>
                <w:lang w:val="en-US"/>
              </w:rPr>
            </w:pPr>
            <w:r w:rsidRPr="00F72370">
              <w:rPr>
                <w:rFonts w:cs="MGillSans-Condensed"/>
                <w:szCs w:val="22"/>
                <w:lang w:val="en-US"/>
              </w:rPr>
              <w:t>define and explain</w:t>
            </w:r>
            <w:r w:rsidRPr="00C80176">
              <w:rPr>
                <w:rFonts w:cs="MGillSans-Condensed"/>
                <w:szCs w:val="22"/>
                <w:lang w:val="en-US"/>
              </w:rPr>
              <w:t xml:space="preserve"> </w:t>
            </w:r>
            <w:r>
              <w:rPr>
                <w:rFonts w:cs="MGillSans-Condensed"/>
                <w:szCs w:val="22"/>
                <w:lang w:val="en-US"/>
              </w:rPr>
              <w:t>half life (non-mathematical treatment)</w:t>
            </w:r>
          </w:p>
          <w:p w:rsidR="00B00D69" w:rsidRDefault="00B00D69" w:rsidP="00A65268">
            <w:pPr>
              <w:autoSpaceDE w:val="0"/>
              <w:autoSpaceDN w:val="0"/>
              <w:adjustRightInd w:val="0"/>
              <w:rPr>
                <w:rFonts w:cs="MGillSans-Condensed"/>
                <w:szCs w:val="22"/>
                <w:lang w:val="en-US"/>
              </w:rPr>
            </w:pPr>
          </w:p>
          <w:p w:rsidR="00B00D69" w:rsidRDefault="00B00D69" w:rsidP="00A65268">
            <w:pPr>
              <w:autoSpaceDE w:val="0"/>
              <w:autoSpaceDN w:val="0"/>
              <w:adjustRightInd w:val="0"/>
              <w:rPr>
                <w:rFonts w:cs="MGillSans-Condensed"/>
                <w:szCs w:val="22"/>
                <w:lang w:val="en-US"/>
              </w:rPr>
            </w:pPr>
            <w:r>
              <w:rPr>
                <w:rFonts w:cs="MGillSans-Condensed"/>
                <w:szCs w:val="22"/>
                <w:lang w:val="en-US"/>
              </w:rPr>
              <w:t>give a historical outline of:</w:t>
            </w:r>
          </w:p>
          <w:p w:rsidR="00B00D69" w:rsidRDefault="00B00D69" w:rsidP="00A65268">
            <w:pPr>
              <w:numPr>
                <w:ilvl w:val="0"/>
                <w:numId w:val="1"/>
              </w:numPr>
              <w:autoSpaceDE w:val="0"/>
              <w:autoSpaceDN w:val="0"/>
              <w:adjustRightInd w:val="0"/>
              <w:rPr>
                <w:rFonts w:cs="MGillSans-Condensed"/>
                <w:szCs w:val="22"/>
                <w:lang w:val="en-US"/>
              </w:rPr>
            </w:pPr>
            <w:r>
              <w:rPr>
                <w:rFonts w:cs="MGillSans-Condensed"/>
                <w:szCs w:val="22"/>
                <w:lang w:val="en-US"/>
              </w:rPr>
              <w:t>Becquerel’s discovery of radiation from uranium salts</w:t>
            </w:r>
          </w:p>
          <w:p w:rsidR="00B00D69" w:rsidRDefault="00B00D69" w:rsidP="00A65268">
            <w:pPr>
              <w:numPr>
                <w:ilvl w:val="0"/>
                <w:numId w:val="1"/>
              </w:numPr>
              <w:autoSpaceDE w:val="0"/>
              <w:autoSpaceDN w:val="0"/>
              <w:adjustRightInd w:val="0"/>
              <w:rPr>
                <w:rFonts w:cs="MGillSans-Condensed"/>
                <w:szCs w:val="22"/>
                <w:lang w:val="en-US"/>
              </w:rPr>
            </w:pPr>
            <w:r>
              <w:rPr>
                <w:rFonts w:cs="MGillSans-Condensed"/>
                <w:szCs w:val="22"/>
                <w:lang w:val="en-US"/>
              </w:rPr>
              <w:t>Marie and Pierre Curie’s discovery of polonium and radium</w:t>
            </w:r>
          </w:p>
          <w:p w:rsidR="00B00D69" w:rsidRDefault="00B00D69" w:rsidP="00A65268">
            <w:pPr>
              <w:autoSpaceDE w:val="0"/>
              <w:autoSpaceDN w:val="0"/>
              <w:adjustRightInd w:val="0"/>
              <w:rPr>
                <w:rFonts w:cs="MGillSans-Condensed"/>
                <w:szCs w:val="22"/>
                <w:lang w:val="en-US"/>
              </w:rPr>
            </w:pPr>
          </w:p>
          <w:p w:rsidR="003A0C9C" w:rsidRDefault="00B00D69" w:rsidP="00A65268">
            <w:pPr>
              <w:tabs>
                <w:tab w:val="left" w:pos="1185"/>
              </w:tabs>
              <w:autoSpaceDE w:val="0"/>
              <w:autoSpaceDN w:val="0"/>
              <w:adjustRightInd w:val="0"/>
              <w:rPr>
                <w:rFonts w:cs="MGillSans-Condensed"/>
                <w:szCs w:val="22"/>
                <w:lang w:val="en-US"/>
              </w:rPr>
            </w:pPr>
            <w:r>
              <w:rPr>
                <w:rFonts w:cs="MGillSans-Condensed"/>
                <w:szCs w:val="22"/>
                <w:lang w:val="en-US"/>
              </w:rPr>
              <w:t>comment on  the widespread occurrence of radioactivity</w:t>
            </w:r>
          </w:p>
          <w:p w:rsidR="00B00D69" w:rsidRDefault="00B00D69" w:rsidP="00A65268">
            <w:pPr>
              <w:tabs>
                <w:tab w:val="left" w:pos="1185"/>
              </w:tabs>
              <w:autoSpaceDE w:val="0"/>
              <w:autoSpaceDN w:val="0"/>
              <w:adjustRightInd w:val="0"/>
              <w:rPr>
                <w:rFonts w:cs="MGillSans-Condensed"/>
                <w:szCs w:val="22"/>
                <w:lang w:val="en-US"/>
              </w:rPr>
            </w:pPr>
          </w:p>
          <w:p w:rsidR="00B00D69" w:rsidRDefault="00B00D69" w:rsidP="00A65268">
            <w:pPr>
              <w:autoSpaceDE w:val="0"/>
              <w:autoSpaceDN w:val="0"/>
              <w:adjustRightInd w:val="0"/>
              <w:rPr>
                <w:rFonts w:cs="MGillSans-Condensed"/>
                <w:b/>
                <w:szCs w:val="22"/>
                <w:lang w:val="en-US"/>
              </w:rPr>
            </w:pPr>
            <w:r>
              <w:rPr>
                <w:rFonts w:cs="MGillSans-Condensed"/>
                <w:b/>
                <w:szCs w:val="22"/>
                <w:lang w:val="en-US"/>
              </w:rPr>
              <w:t xml:space="preserve">distinguish between a chemical reaction and a nuclear reaction (simple equations required, confine to </w:t>
            </w:r>
            <w:r>
              <w:rPr>
                <w:rFonts w:ascii="MGillSans-Condensed" w:hAnsi="MGillSans-Condensed" w:cs="MGillSans-Condensed"/>
                <w:b/>
                <w:szCs w:val="22"/>
                <w:lang w:val="en-US"/>
              </w:rPr>
              <w:t>α</w:t>
            </w:r>
            <w:r>
              <w:rPr>
                <w:rFonts w:cs="MGillSans-Condensed"/>
                <w:b/>
                <w:szCs w:val="22"/>
                <w:lang w:val="en-US"/>
              </w:rPr>
              <w:t xml:space="preserve"> and </w:t>
            </w:r>
            <w:r>
              <w:rPr>
                <w:rFonts w:ascii="MGillSans-Condensed" w:hAnsi="MGillSans-Condensed" w:cs="MGillSans-Condensed"/>
                <w:b/>
                <w:szCs w:val="22"/>
                <w:lang w:val="en-US"/>
              </w:rPr>
              <w:t>β</w:t>
            </w:r>
            <w:r>
              <w:rPr>
                <w:rFonts w:cs="MGillSans-Condensed"/>
                <w:b/>
                <w:szCs w:val="22"/>
                <w:lang w:val="en-US"/>
              </w:rPr>
              <w:t xml:space="preserve"> emissions)</w:t>
            </w:r>
          </w:p>
          <w:p w:rsidR="00B00D69" w:rsidRDefault="00B00D69" w:rsidP="00A65268">
            <w:pPr>
              <w:autoSpaceDE w:val="0"/>
              <w:autoSpaceDN w:val="0"/>
              <w:adjustRightInd w:val="0"/>
              <w:rPr>
                <w:rFonts w:cs="MGillSans-Condensed"/>
                <w:b/>
                <w:szCs w:val="22"/>
                <w:lang w:val="en-US"/>
              </w:rPr>
            </w:pPr>
          </w:p>
          <w:p w:rsidR="00B00D69" w:rsidRDefault="00B00D69" w:rsidP="00A65268">
            <w:pPr>
              <w:autoSpaceDE w:val="0"/>
              <w:autoSpaceDN w:val="0"/>
              <w:adjustRightInd w:val="0"/>
              <w:rPr>
                <w:rFonts w:cs="MGillSans-Condensed"/>
                <w:szCs w:val="22"/>
                <w:lang w:val="en-US"/>
              </w:rPr>
            </w:pPr>
            <w:r>
              <w:rPr>
                <w:rFonts w:cs="MGillSans-Condensed"/>
                <w:szCs w:val="22"/>
                <w:lang w:val="en-US"/>
              </w:rPr>
              <w:t xml:space="preserve">state three uses of radioactivity, including food irradiation and the use of </w:t>
            </w:r>
            <w:r>
              <w:rPr>
                <w:rFonts w:cs="MGillSans-Condensed"/>
                <w:szCs w:val="22"/>
                <w:vertAlign w:val="superscript"/>
                <w:lang w:val="en-US"/>
              </w:rPr>
              <w:t>60</w:t>
            </w:r>
            <w:r>
              <w:rPr>
                <w:rFonts w:cs="MGillSans-Condensed"/>
                <w:szCs w:val="22"/>
                <w:lang w:val="en-US"/>
              </w:rPr>
              <w:t>Co for cancer treatment</w:t>
            </w:r>
          </w:p>
          <w:p w:rsidR="00B00D69" w:rsidRDefault="00B00D69" w:rsidP="00A65268">
            <w:pPr>
              <w:autoSpaceDE w:val="0"/>
              <w:autoSpaceDN w:val="0"/>
              <w:adjustRightInd w:val="0"/>
              <w:rPr>
                <w:rFonts w:cs="MGillSans-Condensed"/>
                <w:szCs w:val="22"/>
                <w:lang w:val="en-US"/>
              </w:rPr>
            </w:pPr>
          </w:p>
          <w:p w:rsidR="00B00D69" w:rsidRDefault="00B00D69" w:rsidP="00A65268">
            <w:pPr>
              <w:autoSpaceDE w:val="0"/>
              <w:autoSpaceDN w:val="0"/>
              <w:adjustRightInd w:val="0"/>
              <w:rPr>
                <w:rFonts w:cs="MGillSans-Condensed"/>
                <w:szCs w:val="22"/>
                <w:lang w:val="en-US"/>
              </w:rPr>
            </w:pPr>
            <w:r>
              <w:rPr>
                <w:rFonts w:cs="MGillSans-Condensed"/>
                <w:szCs w:val="22"/>
                <w:lang w:val="en-US"/>
              </w:rPr>
              <w:t xml:space="preserve">explain how </w:t>
            </w:r>
            <w:r>
              <w:rPr>
                <w:rFonts w:cs="MGillSans-Condensed"/>
                <w:szCs w:val="22"/>
                <w:vertAlign w:val="superscript"/>
                <w:lang w:val="en-US"/>
              </w:rPr>
              <w:t>14</w:t>
            </w:r>
            <w:r>
              <w:rPr>
                <w:rFonts w:cs="MGillSans-Condensed"/>
                <w:szCs w:val="22"/>
                <w:lang w:val="en-US"/>
              </w:rPr>
              <w:t>C is used for age determination (calculations not required)</w:t>
            </w:r>
          </w:p>
          <w:p w:rsidR="00B00D69" w:rsidRDefault="00B00D69" w:rsidP="00A65268">
            <w:pPr>
              <w:tabs>
                <w:tab w:val="left" w:pos="1185"/>
              </w:tabs>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B00D69" w:rsidRDefault="00B00D69" w:rsidP="00A65268">
            <w:pPr>
              <w:autoSpaceDE w:val="0"/>
              <w:autoSpaceDN w:val="0"/>
              <w:adjustRightInd w:val="0"/>
            </w:pPr>
          </w:p>
        </w:tc>
        <w:tc>
          <w:tcPr>
            <w:tcW w:w="899" w:type="dxa"/>
            <w:tcBorders>
              <w:top w:val="single" w:sz="4" w:space="0" w:color="auto"/>
              <w:left w:val="single" w:sz="4" w:space="0" w:color="auto"/>
              <w:bottom w:val="single" w:sz="4" w:space="0" w:color="auto"/>
              <w:right w:val="single" w:sz="4" w:space="0" w:color="auto"/>
            </w:tcBorders>
          </w:tcPr>
          <w:p w:rsidR="00B00D69" w:rsidRDefault="00B00D69" w:rsidP="00A65268">
            <w:pPr>
              <w:autoSpaceDE w:val="0"/>
              <w:autoSpaceDN w:val="0"/>
              <w:adjustRightInd w:val="0"/>
            </w:pPr>
          </w:p>
        </w:tc>
        <w:tc>
          <w:tcPr>
            <w:tcW w:w="899" w:type="dxa"/>
            <w:tcBorders>
              <w:top w:val="single" w:sz="4" w:space="0" w:color="auto"/>
              <w:left w:val="single" w:sz="4" w:space="0" w:color="auto"/>
              <w:bottom w:val="single" w:sz="4" w:space="0" w:color="auto"/>
              <w:right w:val="single" w:sz="4" w:space="0" w:color="auto"/>
            </w:tcBorders>
          </w:tcPr>
          <w:p w:rsidR="00B00D69" w:rsidRDefault="00B00D69" w:rsidP="00A65268">
            <w:pPr>
              <w:autoSpaceDE w:val="0"/>
              <w:autoSpaceDN w:val="0"/>
              <w:adjustRightInd w:val="0"/>
            </w:pPr>
          </w:p>
        </w:tc>
      </w:tr>
      <w:tr w:rsidR="00B00D69" w:rsidTr="0087086A">
        <w:trPr>
          <w:trHeight w:val="667"/>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0D69" w:rsidRDefault="00B00D69" w:rsidP="00A65268">
            <w:pPr>
              <w:autoSpaceDE w:val="0"/>
              <w:autoSpaceDN w:val="0"/>
              <w:adjustRightInd w:val="0"/>
              <w:rPr>
                <w:rFonts w:cs="MGillSans-BoldCondensed"/>
                <w:b/>
                <w:bCs/>
                <w:szCs w:val="22"/>
                <w:lang w:val="en-US"/>
              </w:rPr>
            </w:pPr>
            <w:r>
              <w:rPr>
                <w:rFonts w:cs="MGillSans-BoldCondensed"/>
                <w:b/>
                <w:bCs/>
                <w:szCs w:val="22"/>
                <w:lang w:val="en-US"/>
              </w:rPr>
              <w:lastRenderedPageBreak/>
              <w:t>1.4 Electronic Structure of Atoms</w:t>
            </w:r>
            <w:r w:rsidR="0087086A">
              <w:rPr>
                <w:rFonts w:cs="MGillSans-BoldCondensed"/>
                <w:b/>
                <w:bCs/>
                <w:szCs w:val="22"/>
                <w:lang w:val="en-US"/>
              </w:rPr>
              <w:t xml:space="preserve"> (11 class periods)</w:t>
            </w:r>
          </w:p>
          <w:p w:rsidR="00B00D69" w:rsidRDefault="003A0C9C" w:rsidP="00A65268">
            <w:pPr>
              <w:autoSpaceDE w:val="0"/>
              <w:autoSpaceDN w:val="0"/>
              <w:adjustRightInd w:val="0"/>
              <w:rPr>
                <w:rFonts w:cs="MGillSans-Condensed"/>
                <w:szCs w:val="22"/>
                <w:lang w:val="en-US"/>
              </w:rPr>
            </w:pPr>
            <w:r w:rsidRPr="00047651">
              <w:rPr>
                <w:rFonts w:ascii="Arial" w:hAnsi="Arial" w:cs="Arial"/>
              </w:rPr>
              <w:t>By the end of this section pupils should be able</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0D69" w:rsidRDefault="00F72370" w:rsidP="00A65268">
            <w:pPr>
              <w:autoSpaceDE w:val="0"/>
              <w:autoSpaceDN w:val="0"/>
              <w:adjustRightInd w:val="0"/>
              <w:rPr>
                <w:rFonts w:cs="MGillSans-BoldCondensed"/>
                <w:b/>
                <w:bCs/>
                <w:szCs w:val="22"/>
                <w:lang w:val="en-US"/>
              </w:rPr>
            </w:pPr>
            <w:r>
              <w:rPr>
                <w:rFonts w:cs="MGillSans-BoldCondensed"/>
                <w:b/>
                <w:bCs/>
                <w:szCs w:val="22"/>
                <w:lang w:val="en-US"/>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0D69" w:rsidRDefault="00F72370" w:rsidP="00A65268">
            <w:pPr>
              <w:autoSpaceDE w:val="0"/>
              <w:autoSpaceDN w:val="0"/>
              <w:adjustRightInd w:val="0"/>
              <w:rPr>
                <w:rFonts w:cs="MGillSans-BoldCondensed"/>
                <w:b/>
                <w:bCs/>
                <w:szCs w:val="22"/>
                <w:lang w:val="en-US"/>
              </w:rPr>
            </w:pPr>
            <w:r>
              <w:rPr>
                <w:rFonts w:cs="MGillSans-BoldCondensed"/>
                <w:b/>
                <w:bCs/>
                <w:szCs w:val="22"/>
                <w:lang w:val="en-US"/>
              </w:rPr>
              <w:t>Fair</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0D69" w:rsidRDefault="00F72370" w:rsidP="00A65268">
            <w:pPr>
              <w:autoSpaceDE w:val="0"/>
              <w:autoSpaceDN w:val="0"/>
              <w:adjustRightInd w:val="0"/>
              <w:rPr>
                <w:rFonts w:cs="MGillSans-BoldCondensed"/>
                <w:b/>
                <w:bCs/>
                <w:szCs w:val="22"/>
                <w:lang w:val="en-US"/>
              </w:rPr>
            </w:pPr>
            <w:r>
              <w:rPr>
                <w:rFonts w:cs="MGillSans-BoldCondensed"/>
                <w:b/>
                <w:bCs/>
                <w:szCs w:val="22"/>
                <w:lang w:val="en-US"/>
              </w:rPr>
              <w:t>Poor</w:t>
            </w:r>
          </w:p>
        </w:tc>
      </w:tr>
      <w:tr w:rsidR="00B00D69" w:rsidTr="0087086A">
        <w:tc>
          <w:tcPr>
            <w:tcW w:w="7465" w:type="dxa"/>
            <w:tcBorders>
              <w:top w:val="single" w:sz="4" w:space="0" w:color="auto"/>
              <w:left w:val="single" w:sz="4" w:space="0" w:color="auto"/>
              <w:bottom w:val="single" w:sz="4" w:space="0" w:color="auto"/>
              <w:right w:val="single" w:sz="4" w:space="0" w:color="auto"/>
            </w:tcBorders>
          </w:tcPr>
          <w:p w:rsidR="00B00D69" w:rsidRDefault="00B00D69" w:rsidP="00A65268">
            <w:pPr>
              <w:autoSpaceDE w:val="0"/>
              <w:autoSpaceDN w:val="0"/>
              <w:adjustRightInd w:val="0"/>
              <w:rPr>
                <w:rFonts w:cs="MGillSans-Condensed"/>
                <w:szCs w:val="22"/>
                <w:lang w:val="en-US"/>
              </w:rPr>
            </w:pPr>
            <w:r>
              <w:rPr>
                <w:rFonts w:cs="MGillSans-Condensed"/>
                <w:szCs w:val="22"/>
                <w:lang w:val="en-US"/>
              </w:rPr>
              <w:t>define and explain energy levels in atoms</w:t>
            </w:r>
          </w:p>
          <w:p w:rsidR="00B00D69" w:rsidRDefault="00B00D69" w:rsidP="00A65268">
            <w:pPr>
              <w:autoSpaceDE w:val="0"/>
              <w:autoSpaceDN w:val="0"/>
              <w:adjustRightInd w:val="0"/>
              <w:rPr>
                <w:rFonts w:cs="MGillSans-Condensed"/>
                <w:szCs w:val="22"/>
                <w:lang w:val="en-US"/>
              </w:rPr>
            </w:pPr>
          </w:p>
          <w:p w:rsidR="00B00D69" w:rsidRDefault="00B00D69" w:rsidP="00A65268">
            <w:pPr>
              <w:autoSpaceDE w:val="0"/>
              <w:autoSpaceDN w:val="0"/>
              <w:adjustRightInd w:val="0"/>
              <w:rPr>
                <w:rFonts w:cs="MGillSans-Condensed"/>
                <w:szCs w:val="22"/>
                <w:lang w:val="en-US"/>
              </w:rPr>
            </w:pPr>
            <w:r>
              <w:rPr>
                <w:rFonts w:cs="MGillSans-Condensed"/>
                <w:szCs w:val="22"/>
                <w:lang w:val="en-US"/>
              </w:rPr>
              <w:t>describe the organization of particles in atoms of elements numbers 1-20</w:t>
            </w:r>
          </w:p>
          <w:p w:rsidR="00B00D69" w:rsidRDefault="00B00D69" w:rsidP="00A65268">
            <w:pPr>
              <w:autoSpaceDE w:val="0"/>
              <w:autoSpaceDN w:val="0"/>
              <w:adjustRightInd w:val="0"/>
              <w:rPr>
                <w:rFonts w:cs="MGillSans-Condensed"/>
                <w:szCs w:val="22"/>
                <w:lang w:val="en-US"/>
              </w:rPr>
            </w:pPr>
          </w:p>
          <w:p w:rsidR="00B00D69" w:rsidRDefault="00B00D69" w:rsidP="00A65268">
            <w:pPr>
              <w:autoSpaceDE w:val="0"/>
              <w:autoSpaceDN w:val="0"/>
              <w:adjustRightInd w:val="0"/>
              <w:rPr>
                <w:rFonts w:cs="MGillSans-Condensed"/>
                <w:szCs w:val="22"/>
                <w:lang w:val="en-US"/>
              </w:rPr>
            </w:pPr>
            <w:r>
              <w:rPr>
                <w:rFonts w:cs="MGillSans-Condensed"/>
                <w:szCs w:val="22"/>
                <w:lang w:val="en-US"/>
              </w:rPr>
              <w:t>classify the first twenty elements in the periodic table on the basis of the number of outer electrons</w:t>
            </w:r>
          </w:p>
          <w:p w:rsidR="00B00D69" w:rsidRDefault="00B00D69" w:rsidP="00A65268">
            <w:pPr>
              <w:autoSpaceDE w:val="0"/>
              <w:autoSpaceDN w:val="0"/>
              <w:adjustRightInd w:val="0"/>
              <w:rPr>
                <w:rFonts w:cs="MGillSans-Condensed"/>
                <w:szCs w:val="22"/>
                <w:lang w:val="en-US"/>
              </w:rPr>
            </w:pPr>
          </w:p>
          <w:p w:rsidR="00B00D69" w:rsidRDefault="00B00D69" w:rsidP="00A65268">
            <w:pPr>
              <w:autoSpaceDE w:val="0"/>
              <w:autoSpaceDN w:val="0"/>
              <w:adjustRightInd w:val="0"/>
              <w:rPr>
                <w:rFonts w:cs="MGillSans-Condensed"/>
                <w:szCs w:val="22"/>
                <w:lang w:val="en-US"/>
              </w:rPr>
            </w:pPr>
            <w:r>
              <w:rPr>
                <w:rFonts w:cs="MGillSans-Condensed"/>
                <w:szCs w:val="22"/>
                <w:lang w:val="en-US"/>
              </w:rPr>
              <w:t>list the numbers of electrons in each main energy level in atoms of elements nos. 1–20</w:t>
            </w:r>
          </w:p>
          <w:p w:rsidR="00B00D69" w:rsidRDefault="00B00D69" w:rsidP="00A65268">
            <w:pPr>
              <w:autoSpaceDE w:val="0"/>
              <w:autoSpaceDN w:val="0"/>
              <w:adjustRightInd w:val="0"/>
              <w:rPr>
                <w:rFonts w:cs="MGillSans-Condensed"/>
                <w:szCs w:val="22"/>
                <w:lang w:val="en-US"/>
              </w:rPr>
            </w:pPr>
          </w:p>
          <w:p w:rsidR="00B00D69" w:rsidRDefault="00B00D69" w:rsidP="00A65268">
            <w:pPr>
              <w:autoSpaceDE w:val="0"/>
              <w:autoSpaceDN w:val="0"/>
              <w:adjustRightInd w:val="0"/>
              <w:rPr>
                <w:b/>
                <w:szCs w:val="22"/>
                <w:lang w:val="en-US"/>
              </w:rPr>
            </w:pPr>
            <w:r w:rsidRPr="00C031D4">
              <w:rPr>
                <w:b/>
                <w:szCs w:val="22"/>
                <w:lang w:val="en-US"/>
              </w:rPr>
              <w:t xml:space="preserve">describe and explain the emission </w:t>
            </w:r>
            <w:r>
              <w:rPr>
                <w:b/>
                <w:szCs w:val="22"/>
                <w:lang w:val="en-US"/>
              </w:rPr>
              <w:t>spectrum</w:t>
            </w:r>
            <w:r w:rsidRPr="00C031D4">
              <w:rPr>
                <w:b/>
                <w:szCs w:val="22"/>
                <w:lang w:val="en-US"/>
              </w:rPr>
              <w:t xml:space="preserve"> of the hydrogen atom using the Balmer series in the emission spectrum as an example</w:t>
            </w:r>
          </w:p>
          <w:p w:rsidR="00B00D69" w:rsidRDefault="00B00D69" w:rsidP="00A65268">
            <w:pPr>
              <w:autoSpaceDE w:val="0"/>
              <w:autoSpaceDN w:val="0"/>
              <w:adjustRightInd w:val="0"/>
              <w:rPr>
                <w:b/>
                <w:szCs w:val="22"/>
                <w:lang w:val="en-US"/>
              </w:rPr>
            </w:pPr>
          </w:p>
          <w:p w:rsidR="00B00D69" w:rsidRPr="00C031D4" w:rsidRDefault="00B00D69" w:rsidP="00A65268">
            <w:pPr>
              <w:autoSpaceDE w:val="0"/>
              <w:autoSpaceDN w:val="0"/>
              <w:adjustRightInd w:val="0"/>
              <w:rPr>
                <w:b/>
                <w:szCs w:val="22"/>
                <w:lang w:val="en-US"/>
              </w:rPr>
            </w:pPr>
            <w:r w:rsidRPr="00C031D4">
              <w:rPr>
                <w:b/>
                <w:szCs w:val="22"/>
                <w:lang w:val="en-US"/>
              </w:rPr>
              <w:t xml:space="preserve">describe and explain </w:t>
            </w:r>
            <w:r>
              <w:rPr>
                <w:b/>
                <w:szCs w:val="22"/>
                <w:lang w:val="en-US"/>
              </w:rPr>
              <w:t>the absorption</w:t>
            </w:r>
            <w:r w:rsidRPr="00C031D4">
              <w:rPr>
                <w:b/>
                <w:szCs w:val="22"/>
                <w:lang w:val="en-US"/>
              </w:rPr>
              <w:t xml:space="preserve"> </w:t>
            </w:r>
            <w:r>
              <w:rPr>
                <w:b/>
                <w:szCs w:val="22"/>
                <w:lang w:val="en-US"/>
              </w:rPr>
              <w:t xml:space="preserve">spectrum </w:t>
            </w:r>
          </w:p>
          <w:p w:rsidR="00B00D69" w:rsidRDefault="00B00D69" w:rsidP="00A65268">
            <w:pPr>
              <w:autoSpaceDE w:val="0"/>
              <w:autoSpaceDN w:val="0"/>
              <w:adjustRightInd w:val="0"/>
              <w:rPr>
                <w:szCs w:val="22"/>
                <w:lang w:val="en-US"/>
              </w:rPr>
            </w:pPr>
          </w:p>
          <w:p w:rsidR="00B00D69" w:rsidRDefault="00B00D69" w:rsidP="00A65268">
            <w:pPr>
              <w:autoSpaceDE w:val="0"/>
              <w:autoSpaceDN w:val="0"/>
              <w:adjustRightInd w:val="0"/>
              <w:rPr>
                <w:rFonts w:cs="MGillSans-Condensed"/>
                <w:szCs w:val="22"/>
                <w:lang w:val="en-US"/>
              </w:rPr>
            </w:pPr>
            <w:r>
              <w:rPr>
                <w:rFonts w:cs="MGillSans-Condensed"/>
                <w:szCs w:val="22"/>
                <w:lang w:val="en-US"/>
              </w:rPr>
              <w:t xml:space="preserve">use flame tests to provide evidence </w:t>
            </w:r>
            <w:r>
              <w:rPr>
                <w:rFonts w:cs="Arial"/>
              </w:rPr>
              <w:t>that energy is absorbed or released in discrete units when electrons move from one energy level to another</w:t>
            </w:r>
            <w:r>
              <w:rPr>
                <w:rFonts w:cs="MGillSans-Condensed"/>
                <w:szCs w:val="22"/>
                <w:lang w:val="en-US"/>
              </w:rPr>
              <w:t xml:space="preserve"> </w:t>
            </w:r>
          </w:p>
          <w:p w:rsidR="00B00D69" w:rsidRDefault="00B00D69" w:rsidP="00A65268">
            <w:pPr>
              <w:autoSpaceDE w:val="0"/>
              <w:autoSpaceDN w:val="0"/>
              <w:adjustRightInd w:val="0"/>
              <w:rPr>
                <w:rFonts w:cs="MGillSans-Condensed"/>
                <w:szCs w:val="22"/>
                <w:lang w:val="en-US"/>
              </w:rPr>
            </w:pPr>
          </w:p>
          <w:p w:rsidR="00B00D69" w:rsidRPr="001F5257" w:rsidRDefault="00B00D69" w:rsidP="00A65268">
            <w:pPr>
              <w:autoSpaceDE w:val="0"/>
              <w:autoSpaceDN w:val="0"/>
              <w:adjustRightInd w:val="0"/>
              <w:rPr>
                <w:rFonts w:cs="MGillSans-Condensed"/>
                <w:b/>
                <w:szCs w:val="22"/>
                <w:lang w:val="en-US"/>
              </w:rPr>
            </w:pPr>
            <w:r w:rsidRPr="001F5257">
              <w:rPr>
                <w:rFonts w:cs="MGillSans-Condensed"/>
                <w:b/>
                <w:szCs w:val="22"/>
                <w:lang w:val="en-US"/>
              </w:rPr>
              <w:t xml:space="preserve">explain how flame tests provide evidence </w:t>
            </w:r>
            <w:r w:rsidRPr="001F5257">
              <w:rPr>
                <w:rFonts w:cs="Arial"/>
                <w:b/>
              </w:rPr>
              <w:t>that energy is absorbed or released in discrete units when electrons move from one energy level to another</w:t>
            </w:r>
            <w:r w:rsidRPr="001F5257">
              <w:rPr>
                <w:rFonts w:cs="MGillSans-Condensed"/>
                <w:b/>
                <w:szCs w:val="22"/>
                <w:lang w:val="en-US"/>
              </w:rPr>
              <w:t xml:space="preserve"> </w:t>
            </w:r>
          </w:p>
          <w:p w:rsidR="00B00D69" w:rsidRDefault="00B00D69" w:rsidP="00A65268">
            <w:pPr>
              <w:autoSpaceDE w:val="0"/>
              <w:autoSpaceDN w:val="0"/>
              <w:adjustRightInd w:val="0"/>
              <w:rPr>
                <w:szCs w:val="22"/>
                <w:lang w:val="en-US"/>
              </w:rPr>
            </w:pPr>
          </w:p>
          <w:p w:rsidR="00B00D69" w:rsidRDefault="00B00D69" w:rsidP="00A65268">
            <w:pPr>
              <w:autoSpaceDE w:val="0"/>
              <w:autoSpaceDN w:val="0"/>
              <w:adjustRightInd w:val="0"/>
              <w:rPr>
                <w:rFonts w:cs="MGillSans-Condensed"/>
                <w:szCs w:val="22"/>
                <w:lang w:val="en-US"/>
              </w:rPr>
            </w:pPr>
            <w:r>
              <w:rPr>
                <w:rFonts w:cs="MGillSans-Condensed"/>
                <w:szCs w:val="22"/>
                <w:lang w:val="en-US"/>
              </w:rPr>
              <w:t>relate energy levels in atoms to everyday applications such as sodium street lights and fireworks</w:t>
            </w:r>
          </w:p>
          <w:p w:rsidR="00B00D69" w:rsidRDefault="00B00D69" w:rsidP="00A65268">
            <w:pPr>
              <w:autoSpaceDE w:val="0"/>
              <w:autoSpaceDN w:val="0"/>
              <w:adjustRightInd w:val="0"/>
              <w:rPr>
                <w:rFonts w:cs="MGillSans-Condensed"/>
                <w:szCs w:val="22"/>
                <w:lang w:val="en-US"/>
              </w:rPr>
            </w:pPr>
          </w:p>
          <w:p w:rsidR="00B00D69" w:rsidRDefault="00B00D69" w:rsidP="00A65268">
            <w:pPr>
              <w:autoSpaceDE w:val="0"/>
              <w:autoSpaceDN w:val="0"/>
              <w:adjustRightInd w:val="0"/>
              <w:rPr>
                <w:rFonts w:cs="Goudy"/>
                <w:b/>
                <w:szCs w:val="22"/>
                <w:lang w:val="en-US"/>
              </w:rPr>
            </w:pPr>
            <w:r>
              <w:rPr>
                <w:rFonts w:cs="Goudy"/>
                <w:b/>
                <w:szCs w:val="22"/>
                <w:lang w:val="en-US"/>
              </w:rPr>
              <w:t>discuss the uses of atomic absorption spectrometry (AAS) as an analytical technique</w:t>
            </w:r>
          </w:p>
          <w:p w:rsidR="00B00D69" w:rsidRDefault="00B00D69" w:rsidP="00A65268">
            <w:pPr>
              <w:autoSpaceDE w:val="0"/>
              <w:autoSpaceDN w:val="0"/>
              <w:adjustRightInd w:val="0"/>
              <w:rPr>
                <w:rFonts w:cs="MGillSans-Condensed"/>
                <w:szCs w:val="22"/>
                <w:lang w:val="en-US"/>
              </w:rPr>
            </w:pPr>
          </w:p>
          <w:p w:rsidR="00B00D69" w:rsidRDefault="00B00D69" w:rsidP="00A65268">
            <w:pPr>
              <w:autoSpaceDE w:val="0"/>
              <w:autoSpaceDN w:val="0"/>
              <w:adjustRightInd w:val="0"/>
              <w:rPr>
                <w:rFonts w:cs="MGillSans-Condensed"/>
                <w:b/>
                <w:szCs w:val="22"/>
                <w:lang w:val="en-US"/>
              </w:rPr>
            </w:pPr>
            <w:r>
              <w:rPr>
                <w:rFonts w:cs="MGillSans-Condensed"/>
                <w:b/>
                <w:szCs w:val="22"/>
                <w:lang w:val="en-US"/>
              </w:rPr>
              <w:t>illustrate how line spectra provide evidence for energy levels</w:t>
            </w:r>
          </w:p>
          <w:p w:rsidR="00B00D69" w:rsidRDefault="00B00D69" w:rsidP="00A65268">
            <w:pPr>
              <w:autoSpaceDE w:val="0"/>
              <w:autoSpaceDN w:val="0"/>
              <w:adjustRightInd w:val="0"/>
              <w:rPr>
                <w:rFonts w:cs="MGillSans-Condensed"/>
                <w:b/>
                <w:szCs w:val="22"/>
                <w:lang w:val="en-US"/>
              </w:rPr>
            </w:pPr>
          </w:p>
          <w:p w:rsidR="00B00D69" w:rsidRDefault="00B00D69" w:rsidP="00A65268">
            <w:pPr>
              <w:autoSpaceDE w:val="0"/>
              <w:autoSpaceDN w:val="0"/>
              <w:adjustRightInd w:val="0"/>
              <w:rPr>
                <w:rFonts w:cs="MGillSans-Condensed"/>
                <w:b/>
                <w:szCs w:val="22"/>
                <w:lang w:val="en-US"/>
              </w:rPr>
            </w:pPr>
            <w:r>
              <w:rPr>
                <w:rFonts w:cs="MGillSans-Condensed"/>
                <w:b/>
                <w:szCs w:val="22"/>
                <w:lang w:val="en-US"/>
              </w:rPr>
              <w:t>use a spectroscope or a spectrometer to view emission spectra of elements</w:t>
            </w:r>
          </w:p>
          <w:p w:rsidR="00B00D69" w:rsidRDefault="00B00D69" w:rsidP="00A65268">
            <w:pPr>
              <w:autoSpaceDE w:val="0"/>
              <w:autoSpaceDN w:val="0"/>
              <w:adjustRightInd w:val="0"/>
              <w:rPr>
                <w:rFonts w:cs="MGillSans-Condensed"/>
                <w:b/>
                <w:szCs w:val="22"/>
                <w:lang w:val="en-US"/>
              </w:rPr>
            </w:pPr>
          </w:p>
          <w:p w:rsidR="00B00D69" w:rsidRDefault="00B00D69" w:rsidP="00A65268">
            <w:pPr>
              <w:autoSpaceDE w:val="0"/>
              <w:autoSpaceDN w:val="0"/>
              <w:adjustRightInd w:val="0"/>
              <w:rPr>
                <w:rFonts w:cs="MGillSans-Condensed"/>
                <w:b/>
                <w:szCs w:val="22"/>
                <w:lang w:val="en-US"/>
              </w:rPr>
            </w:pPr>
            <w:r w:rsidRPr="001F5257">
              <w:rPr>
                <w:rFonts w:cs="MGillSans-Condensed"/>
                <w:b/>
                <w:szCs w:val="22"/>
                <w:lang w:val="en-US"/>
              </w:rPr>
              <w:t>define and explain energy sub-levels</w:t>
            </w:r>
          </w:p>
          <w:p w:rsidR="00B00D69" w:rsidRPr="001F5257" w:rsidRDefault="00B00D69" w:rsidP="00A65268">
            <w:pPr>
              <w:autoSpaceDE w:val="0"/>
              <w:autoSpaceDN w:val="0"/>
              <w:adjustRightInd w:val="0"/>
              <w:rPr>
                <w:rFonts w:cs="MGillSans-Condensed"/>
                <w:b/>
                <w:szCs w:val="22"/>
                <w:lang w:val="en-US"/>
              </w:rPr>
            </w:pPr>
          </w:p>
          <w:p w:rsidR="00B00D69" w:rsidRDefault="00B00D69" w:rsidP="00A65268">
            <w:pPr>
              <w:autoSpaceDE w:val="0"/>
              <w:autoSpaceDN w:val="0"/>
              <w:adjustRightInd w:val="0"/>
              <w:rPr>
                <w:rFonts w:cs="MGillSans-Condensed"/>
                <w:b/>
                <w:szCs w:val="22"/>
                <w:lang w:val="en-US"/>
              </w:rPr>
            </w:pPr>
            <w:r>
              <w:rPr>
                <w:rFonts w:cs="MGillSans-Condensed"/>
                <w:b/>
                <w:szCs w:val="22"/>
                <w:lang w:val="en-US"/>
              </w:rPr>
              <w:t>state the Heisenberg uncertainty principle</w:t>
            </w:r>
          </w:p>
          <w:p w:rsidR="00B00D69" w:rsidRDefault="00B00D69" w:rsidP="00A65268">
            <w:pPr>
              <w:autoSpaceDE w:val="0"/>
              <w:autoSpaceDN w:val="0"/>
              <w:adjustRightInd w:val="0"/>
              <w:rPr>
                <w:rFonts w:cs="MGillSans-Condensed"/>
                <w:szCs w:val="22"/>
                <w:lang w:val="en-US"/>
              </w:rPr>
            </w:pPr>
          </w:p>
          <w:p w:rsidR="00B00D69" w:rsidRDefault="00B00D69" w:rsidP="00A65268">
            <w:pPr>
              <w:autoSpaceDE w:val="0"/>
              <w:autoSpaceDN w:val="0"/>
              <w:adjustRightInd w:val="0"/>
              <w:rPr>
                <w:rFonts w:cs="MGillSans-Condensed"/>
                <w:b/>
                <w:szCs w:val="22"/>
                <w:lang w:val="en-US"/>
              </w:rPr>
            </w:pPr>
            <w:r>
              <w:rPr>
                <w:rFonts w:cs="MGillSans-Condensed"/>
                <w:b/>
                <w:szCs w:val="22"/>
                <w:lang w:val="en-US"/>
              </w:rPr>
              <w:t>state the dual wave-particle nature of the electron (mathematical treatment not required)</w:t>
            </w:r>
          </w:p>
          <w:p w:rsidR="00B00D69" w:rsidRDefault="00B00D69" w:rsidP="00A65268">
            <w:pPr>
              <w:autoSpaceDE w:val="0"/>
              <w:autoSpaceDN w:val="0"/>
              <w:adjustRightInd w:val="0"/>
              <w:rPr>
                <w:rFonts w:cs="MGillSans-Condensed"/>
                <w:b/>
                <w:szCs w:val="22"/>
                <w:lang w:val="en-US"/>
              </w:rPr>
            </w:pPr>
          </w:p>
          <w:p w:rsidR="00B00D69" w:rsidRDefault="00B00D69" w:rsidP="00A65268">
            <w:pPr>
              <w:autoSpaceDE w:val="0"/>
              <w:autoSpaceDN w:val="0"/>
              <w:adjustRightInd w:val="0"/>
              <w:rPr>
                <w:rFonts w:cs="MGillSans-Condensed"/>
                <w:b/>
                <w:szCs w:val="22"/>
                <w:lang w:val="en-US"/>
              </w:rPr>
            </w:pPr>
            <w:r w:rsidRPr="001F5257">
              <w:rPr>
                <w:rFonts w:cs="MGillSans-Condensed"/>
                <w:b/>
                <w:szCs w:val="22"/>
                <w:lang w:val="en-US"/>
              </w:rPr>
              <w:t xml:space="preserve">define and explain </w:t>
            </w:r>
            <w:r>
              <w:rPr>
                <w:rFonts w:cs="MGillSans-Condensed"/>
                <w:b/>
                <w:szCs w:val="22"/>
                <w:lang w:val="en-US"/>
              </w:rPr>
              <w:t>atomic orbitals</w:t>
            </w:r>
          </w:p>
          <w:p w:rsidR="00B00D69" w:rsidRDefault="00B00D69" w:rsidP="00A65268">
            <w:pPr>
              <w:autoSpaceDE w:val="0"/>
              <w:autoSpaceDN w:val="0"/>
              <w:adjustRightInd w:val="0"/>
              <w:rPr>
                <w:rFonts w:cs="MGillSans-Condensed"/>
                <w:b/>
                <w:szCs w:val="22"/>
                <w:lang w:val="en-US"/>
              </w:rPr>
            </w:pPr>
          </w:p>
          <w:p w:rsidR="00B00D69" w:rsidRDefault="00B00D69" w:rsidP="00A65268">
            <w:pPr>
              <w:autoSpaceDE w:val="0"/>
              <w:autoSpaceDN w:val="0"/>
              <w:adjustRightInd w:val="0"/>
              <w:rPr>
                <w:rFonts w:cs="MGillSans-Condensed"/>
                <w:b/>
                <w:szCs w:val="22"/>
                <w:lang w:val="en-US"/>
              </w:rPr>
            </w:pPr>
            <w:r>
              <w:rPr>
                <w:rFonts w:cs="MGillSans-Condensed"/>
                <w:b/>
                <w:szCs w:val="22"/>
                <w:lang w:val="en-US"/>
              </w:rPr>
              <w:t>describe the shapes of s and p orbitals</w:t>
            </w:r>
          </w:p>
          <w:p w:rsidR="00B00D69" w:rsidRDefault="00B00D69" w:rsidP="00A65268">
            <w:pPr>
              <w:autoSpaceDE w:val="0"/>
              <w:autoSpaceDN w:val="0"/>
              <w:adjustRightInd w:val="0"/>
              <w:rPr>
                <w:rFonts w:cs="MGillSans-Condensed"/>
                <w:b/>
                <w:szCs w:val="22"/>
                <w:lang w:val="en-US"/>
              </w:rPr>
            </w:pPr>
          </w:p>
          <w:p w:rsidR="00B00D69" w:rsidRDefault="00B00D69" w:rsidP="00A65268">
            <w:pPr>
              <w:autoSpaceDE w:val="0"/>
              <w:autoSpaceDN w:val="0"/>
              <w:adjustRightInd w:val="0"/>
              <w:rPr>
                <w:rFonts w:cs="MGillSans-Condensed"/>
                <w:b/>
                <w:szCs w:val="22"/>
                <w:lang w:val="en-US"/>
              </w:rPr>
            </w:pPr>
            <w:r>
              <w:rPr>
                <w:rFonts w:cs="MGillSans-Condensed"/>
                <w:b/>
                <w:szCs w:val="22"/>
                <w:lang w:val="en-US"/>
              </w:rPr>
              <w:t>build up the electronic structure of the first 36 elements</w:t>
            </w:r>
          </w:p>
          <w:p w:rsidR="00B00D69" w:rsidRDefault="00B00D69" w:rsidP="00A65268">
            <w:pPr>
              <w:autoSpaceDE w:val="0"/>
              <w:autoSpaceDN w:val="0"/>
              <w:adjustRightInd w:val="0"/>
              <w:rPr>
                <w:rFonts w:cs="MGillSans-Condensed"/>
                <w:szCs w:val="22"/>
                <w:lang w:val="en-US"/>
              </w:rPr>
            </w:pPr>
          </w:p>
          <w:p w:rsidR="00B00D69" w:rsidRDefault="00B00D69" w:rsidP="00A65268">
            <w:pPr>
              <w:autoSpaceDE w:val="0"/>
              <w:autoSpaceDN w:val="0"/>
              <w:adjustRightInd w:val="0"/>
              <w:rPr>
                <w:rFonts w:cs="MGillSans-Condensed"/>
                <w:b/>
                <w:szCs w:val="22"/>
                <w:lang w:val="en-US"/>
              </w:rPr>
            </w:pPr>
            <w:r>
              <w:rPr>
                <w:rFonts w:cs="MGillSans-Condensed"/>
                <w:b/>
                <w:szCs w:val="22"/>
                <w:lang w:val="en-US"/>
              </w:rPr>
              <w:t>derive the electronic configurations of ions of s- and p block elements only</w:t>
            </w:r>
          </w:p>
          <w:p w:rsidR="00B00D69" w:rsidRDefault="00B00D69" w:rsidP="00A65268">
            <w:pPr>
              <w:autoSpaceDE w:val="0"/>
              <w:autoSpaceDN w:val="0"/>
              <w:adjustRightInd w:val="0"/>
              <w:rPr>
                <w:rFonts w:cs="MGillSans-Condensed"/>
                <w:b/>
                <w:szCs w:val="22"/>
                <w:lang w:val="en-US"/>
              </w:rPr>
            </w:pPr>
          </w:p>
          <w:p w:rsidR="00B00D69" w:rsidRDefault="00B00D69" w:rsidP="00A65268">
            <w:pPr>
              <w:autoSpaceDE w:val="0"/>
              <w:autoSpaceDN w:val="0"/>
              <w:adjustRightInd w:val="0"/>
              <w:rPr>
                <w:rFonts w:cs="MGillSans-Condensed"/>
                <w:b/>
                <w:szCs w:val="22"/>
                <w:lang w:val="en-US"/>
              </w:rPr>
            </w:pPr>
            <w:r>
              <w:rPr>
                <w:rFonts w:cs="MGillSans-Condensed"/>
                <w:b/>
                <w:szCs w:val="22"/>
                <w:lang w:val="en-US"/>
              </w:rPr>
              <w:t>describe the arrangement of electrons in individual orbitals of p-block atoms</w:t>
            </w:r>
          </w:p>
          <w:p w:rsidR="00B00D69" w:rsidRDefault="00B00D69" w:rsidP="00A65268">
            <w:pPr>
              <w:autoSpaceDE w:val="0"/>
              <w:autoSpaceDN w:val="0"/>
              <w:adjustRightInd w:val="0"/>
              <w:rPr>
                <w:rFonts w:cs="MGillSans-Condensed"/>
                <w:b/>
                <w:szCs w:val="22"/>
                <w:lang w:val="en-US"/>
              </w:rPr>
            </w:pPr>
          </w:p>
          <w:p w:rsidR="00B00D69" w:rsidRDefault="00B00D69" w:rsidP="00A65268">
            <w:pPr>
              <w:autoSpaceDE w:val="0"/>
              <w:autoSpaceDN w:val="0"/>
              <w:adjustRightInd w:val="0"/>
              <w:rPr>
                <w:rFonts w:cs="MGillSans-Condensed"/>
                <w:szCs w:val="22"/>
                <w:lang w:val="en-US"/>
              </w:rPr>
            </w:pPr>
            <w:r>
              <w:rPr>
                <w:rFonts w:cs="MGillSans-Condensed"/>
                <w:szCs w:val="22"/>
                <w:lang w:val="en-US"/>
              </w:rPr>
              <w:t>define and explain atomic radius</w:t>
            </w:r>
          </w:p>
          <w:p w:rsidR="00B00D69" w:rsidRDefault="00B00D69" w:rsidP="00A65268">
            <w:pPr>
              <w:autoSpaceDE w:val="0"/>
              <w:autoSpaceDN w:val="0"/>
              <w:adjustRightInd w:val="0"/>
              <w:rPr>
                <w:rFonts w:cs="MGillSans-Condensed"/>
                <w:szCs w:val="22"/>
                <w:lang w:val="en-US"/>
              </w:rPr>
            </w:pPr>
          </w:p>
          <w:p w:rsidR="00B00D69" w:rsidRDefault="00B00D69" w:rsidP="00A65268">
            <w:pPr>
              <w:autoSpaceDE w:val="0"/>
              <w:autoSpaceDN w:val="0"/>
              <w:adjustRightInd w:val="0"/>
              <w:rPr>
                <w:rFonts w:cs="MGillSans-Condensed"/>
                <w:szCs w:val="22"/>
                <w:lang w:val="en-US"/>
              </w:rPr>
            </w:pPr>
            <w:r>
              <w:rPr>
                <w:rFonts w:cs="MGillSans-Condensed"/>
                <w:szCs w:val="22"/>
                <w:lang w:val="en-US"/>
              </w:rPr>
              <w:t>explain the general trends in values of atomic radii (covalent radii only)</w:t>
            </w:r>
          </w:p>
          <w:p w:rsidR="00B00D69" w:rsidRDefault="00B00D69" w:rsidP="00A65268">
            <w:pPr>
              <w:numPr>
                <w:ilvl w:val="0"/>
                <w:numId w:val="2"/>
              </w:numPr>
              <w:autoSpaceDE w:val="0"/>
              <w:autoSpaceDN w:val="0"/>
              <w:adjustRightInd w:val="0"/>
              <w:rPr>
                <w:rFonts w:cs="MGillSans-Condensed"/>
                <w:szCs w:val="22"/>
                <w:lang w:val="en-US"/>
              </w:rPr>
            </w:pPr>
            <w:r>
              <w:rPr>
                <w:rFonts w:cs="MGillSans-Condensed"/>
                <w:szCs w:val="22"/>
                <w:lang w:val="en-US"/>
              </w:rPr>
              <w:lastRenderedPageBreak/>
              <w:t>down a group</w:t>
            </w:r>
          </w:p>
          <w:p w:rsidR="00B00D69" w:rsidRDefault="00B00D69" w:rsidP="00A65268">
            <w:pPr>
              <w:numPr>
                <w:ilvl w:val="0"/>
                <w:numId w:val="2"/>
              </w:numPr>
              <w:autoSpaceDE w:val="0"/>
              <w:autoSpaceDN w:val="0"/>
              <w:adjustRightInd w:val="0"/>
              <w:rPr>
                <w:rFonts w:cs="MGillSans-Condensed"/>
                <w:szCs w:val="22"/>
                <w:lang w:val="en-US"/>
              </w:rPr>
            </w:pPr>
            <w:r>
              <w:rPr>
                <w:rFonts w:cs="MGillSans-Condensed"/>
                <w:szCs w:val="22"/>
                <w:lang w:val="en-US"/>
              </w:rPr>
              <w:t>across a period (main group elements only)</w:t>
            </w:r>
          </w:p>
          <w:p w:rsidR="00B00D69" w:rsidRDefault="00B00D69" w:rsidP="00A65268">
            <w:pPr>
              <w:autoSpaceDE w:val="0"/>
              <w:autoSpaceDN w:val="0"/>
              <w:adjustRightInd w:val="0"/>
              <w:rPr>
                <w:rFonts w:cs="MGillSans-Condensed"/>
                <w:szCs w:val="22"/>
                <w:lang w:val="en-US"/>
              </w:rPr>
            </w:pPr>
          </w:p>
          <w:p w:rsidR="00B00D69" w:rsidRDefault="00B00D69" w:rsidP="00A65268">
            <w:pPr>
              <w:autoSpaceDE w:val="0"/>
              <w:autoSpaceDN w:val="0"/>
              <w:adjustRightInd w:val="0"/>
              <w:rPr>
                <w:rFonts w:cs="MGillSans-Condensed"/>
                <w:szCs w:val="22"/>
                <w:lang w:val="en-US"/>
              </w:rPr>
            </w:pPr>
            <w:r>
              <w:rPr>
                <w:rFonts w:cs="MGillSans-Condensed"/>
                <w:szCs w:val="22"/>
                <w:lang w:val="en-US"/>
              </w:rPr>
              <w:t xml:space="preserve">define and explain first ionisation energy </w:t>
            </w:r>
          </w:p>
          <w:p w:rsidR="00B00D69" w:rsidRDefault="00B00D69" w:rsidP="00A65268">
            <w:pPr>
              <w:autoSpaceDE w:val="0"/>
              <w:autoSpaceDN w:val="0"/>
              <w:adjustRightInd w:val="0"/>
              <w:rPr>
                <w:rFonts w:cs="MGillSans-Condensed"/>
                <w:szCs w:val="22"/>
                <w:lang w:val="en-US"/>
              </w:rPr>
            </w:pPr>
          </w:p>
          <w:p w:rsidR="00B00D69" w:rsidRDefault="00B00D69" w:rsidP="00A65268">
            <w:pPr>
              <w:autoSpaceDE w:val="0"/>
              <w:autoSpaceDN w:val="0"/>
              <w:adjustRightInd w:val="0"/>
              <w:rPr>
                <w:rFonts w:cs="MGillSans-Condensed"/>
                <w:b/>
                <w:szCs w:val="22"/>
                <w:lang w:val="en-US"/>
              </w:rPr>
            </w:pPr>
            <w:r>
              <w:rPr>
                <w:rFonts w:cs="MGillSans-Condensed"/>
                <w:b/>
                <w:szCs w:val="22"/>
                <w:lang w:val="en-US"/>
              </w:rPr>
              <w:t>explain the general trends in first ionisation energy values:</w:t>
            </w:r>
          </w:p>
          <w:p w:rsidR="00B00D69" w:rsidRDefault="00B00D69" w:rsidP="00A65268">
            <w:pPr>
              <w:numPr>
                <w:ilvl w:val="0"/>
                <w:numId w:val="3"/>
              </w:numPr>
              <w:autoSpaceDE w:val="0"/>
              <w:autoSpaceDN w:val="0"/>
              <w:adjustRightInd w:val="0"/>
              <w:rPr>
                <w:rFonts w:cs="MGillSans-Condensed"/>
                <w:b/>
                <w:szCs w:val="22"/>
                <w:lang w:val="en-US"/>
              </w:rPr>
            </w:pPr>
            <w:r>
              <w:rPr>
                <w:rFonts w:cs="MGillSans-Condensed"/>
                <w:b/>
                <w:szCs w:val="22"/>
                <w:lang w:val="en-US"/>
              </w:rPr>
              <w:t>down a group</w:t>
            </w:r>
          </w:p>
          <w:p w:rsidR="00B00D69" w:rsidRDefault="00B00D69" w:rsidP="00A65268">
            <w:pPr>
              <w:numPr>
                <w:ilvl w:val="0"/>
                <w:numId w:val="3"/>
              </w:numPr>
              <w:autoSpaceDE w:val="0"/>
              <w:autoSpaceDN w:val="0"/>
              <w:adjustRightInd w:val="0"/>
              <w:rPr>
                <w:rFonts w:cs="MGillSans-Condensed"/>
                <w:b/>
                <w:szCs w:val="22"/>
                <w:lang w:val="en-US"/>
              </w:rPr>
            </w:pPr>
            <w:r>
              <w:rPr>
                <w:rFonts w:cs="MGillSans-Condensed"/>
                <w:b/>
                <w:szCs w:val="22"/>
                <w:lang w:val="en-US"/>
              </w:rPr>
              <w:t xml:space="preserve">across a period (main group elements) and </w:t>
            </w:r>
          </w:p>
          <w:p w:rsidR="00B00D69" w:rsidRDefault="00B00D69" w:rsidP="00A65268">
            <w:pPr>
              <w:autoSpaceDE w:val="0"/>
              <w:autoSpaceDN w:val="0"/>
              <w:adjustRightInd w:val="0"/>
              <w:rPr>
                <w:rFonts w:cs="MGillSans-Condensed"/>
                <w:b/>
                <w:szCs w:val="22"/>
                <w:lang w:val="en-US"/>
              </w:rPr>
            </w:pPr>
          </w:p>
          <w:p w:rsidR="00B00D69" w:rsidRDefault="00B00D69" w:rsidP="00A65268">
            <w:pPr>
              <w:autoSpaceDE w:val="0"/>
              <w:autoSpaceDN w:val="0"/>
              <w:adjustRightInd w:val="0"/>
              <w:rPr>
                <w:rFonts w:cs="MGillSans-Condensed"/>
                <w:b/>
                <w:szCs w:val="22"/>
                <w:lang w:val="en-US"/>
              </w:rPr>
            </w:pPr>
            <w:r>
              <w:rPr>
                <w:rFonts w:cs="MGillSans-Condensed"/>
                <w:b/>
                <w:szCs w:val="22"/>
                <w:lang w:val="en-US"/>
              </w:rPr>
              <w:t>explain the exceptions to the general trends across a period</w:t>
            </w:r>
          </w:p>
          <w:p w:rsidR="00B00D69" w:rsidRDefault="00B00D69" w:rsidP="00A65268">
            <w:pPr>
              <w:autoSpaceDE w:val="0"/>
              <w:autoSpaceDN w:val="0"/>
              <w:adjustRightInd w:val="0"/>
              <w:rPr>
                <w:rFonts w:cs="MGillSans-Condensed"/>
                <w:b/>
                <w:szCs w:val="22"/>
                <w:lang w:val="en-US"/>
              </w:rPr>
            </w:pPr>
          </w:p>
          <w:p w:rsidR="00B00D69" w:rsidRDefault="00B00D69" w:rsidP="00A65268">
            <w:pPr>
              <w:autoSpaceDE w:val="0"/>
              <w:autoSpaceDN w:val="0"/>
              <w:adjustRightInd w:val="0"/>
              <w:rPr>
                <w:rFonts w:cs="MGillSans-Condensed"/>
                <w:b/>
                <w:szCs w:val="22"/>
                <w:lang w:val="en-US"/>
              </w:rPr>
            </w:pPr>
            <w:r>
              <w:rPr>
                <w:rFonts w:cs="MGillSans-Condensed"/>
                <w:b/>
                <w:szCs w:val="22"/>
                <w:lang w:val="en-US"/>
              </w:rPr>
              <w:t>define and explain second and successive  ionisation energies</w:t>
            </w:r>
          </w:p>
          <w:p w:rsidR="00B00D69" w:rsidRDefault="00B00D69" w:rsidP="00A65268">
            <w:pPr>
              <w:autoSpaceDE w:val="0"/>
              <w:autoSpaceDN w:val="0"/>
              <w:adjustRightInd w:val="0"/>
              <w:rPr>
                <w:rFonts w:cs="MGillSans-Condensed"/>
                <w:b/>
                <w:szCs w:val="22"/>
                <w:lang w:val="en-US"/>
              </w:rPr>
            </w:pPr>
          </w:p>
          <w:p w:rsidR="00B00D69" w:rsidRDefault="00B00D69" w:rsidP="00A65268">
            <w:pPr>
              <w:autoSpaceDE w:val="0"/>
              <w:autoSpaceDN w:val="0"/>
              <w:adjustRightInd w:val="0"/>
              <w:rPr>
                <w:rFonts w:cs="MGillSans-Condensed"/>
                <w:b/>
                <w:szCs w:val="22"/>
                <w:lang w:val="en-US"/>
              </w:rPr>
            </w:pPr>
            <w:r>
              <w:rPr>
                <w:rFonts w:cs="MGillSans-Condensed"/>
                <w:b/>
                <w:szCs w:val="22"/>
                <w:lang w:val="en-US"/>
              </w:rPr>
              <w:t>describe how second and successive ionisation energies provide evidence for energy levels</w:t>
            </w:r>
          </w:p>
          <w:p w:rsidR="00B00D69" w:rsidRDefault="00B00D69" w:rsidP="00A65268">
            <w:pPr>
              <w:autoSpaceDE w:val="0"/>
              <w:autoSpaceDN w:val="0"/>
              <w:adjustRightInd w:val="0"/>
              <w:rPr>
                <w:rFonts w:cs="MGillSans-Condensed"/>
                <w:b/>
                <w:szCs w:val="22"/>
                <w:lang w:val="en-US"/>
              </w:rPr>
            </w:pPr>
          </w:p>
          <w:p w:rsidR="00B00D69" w:rsidRDefault="00B00D69" w:rsidP="00A65268">
            <w:pPr>
              <w:autoSpaceDE w:val="0"/>
              <w:autoSpaceDN w:val="0"/>
              <w:adjustRightInd w:val="0"/>
              <w:rPr>
                <w:rFonts w:cs="MGillSans-Condensed"/>
                <w:b/>
                <w:szCs w:val="22"/>
                <w:lang w:val="en-US"/>
              </w:rPr>
            </w:pPr>
            <w:r>
              <w:rPr>
                <w:rFonts w:cs="MGillSans-Condensed"/>
                <w:b/>
                <w:szCs w:val="22"/>
                <w:lang w:val="en-US"/>
              </w:rPr>
              <w:t>recognise the relationship and trends in successive ionisation energies of an individual element</w:t>
            </w:r>
          </w:p>
          <w:p w:rsidR="00B00D69" w:rsidRDefault="00B00D69" w:rsidP="00A65268">
            <w:pPr>
              <w:autoSpaceDE w:val="0"/>
              <w:autoSpaceDN w:val="0"/>
              <w:adjustRightInd w:val="0"/>
              <w:rPr>
                <w:rFonts w:cs="MGillSans-Condensed"/>
                <w:szCs w:val="22"/>
                <w:lang w:val="en-US"/>
              </w:rPr>
            </w:pPr>
          </w:p>
          <w:p w:rsidR="00B00D69" w:rsidRDefault="00B00D69" w:rsidP="00A65268">
            <w:pPr>
              <w:autoSpaceDE w:val="0"/>
              <w:autoSpaceDN w:val="0"/>
              <w:adjustRightInd w:val="0"/>
              <w:rPr>
                <w:rFonts w:cs="MGillSans-Condensed"/>
                <w:szCs w:val="22"/>
                <w:lang w:val="en-US"/>
              </w:rPr>
            </w:pPr>
            <w:r>
              <w:rPr>
                <w:rFonts w:cs="MGillSans-Condensed"/>
                <w:szCs w:val="22"/>
                <w:lang w:val="en-US"/>
              </w:rPr>
              <w:t>explain how chemical properties of elements depend on their electronic structure</w:t>
            </w:r>
          </w:p>
          <w:p w:rsidR="00B00D69" w:rsidRDefault="00B00D69" w:rsidP="00A65268">
            <w:pPr>
              <w:autoSpaceDE w:val="0"/>
              <w:autoSpaceDN w:val="0"/>
              <w:adjustRightInd w:val="0"/>
              <w:rPr>
                <w:rFonts w:cs="MGillSans-Condensed"/>
                <w:b/>
                <w:szCs w:val="22"/>
                <w:lang w:val="en-US"/>
              </w:rPr>
            </w:pPr>
          </w:p>
          <w:p w:rsidR="00B00D69" w:rsidRDefault="00B00D69" w:rsidP="00A65268">
            <w:pPr>
              <w:autoSpaceDE w:val="0"/>
              <w:autoSpaceDN w:val="0"/>
              <w:adjustRightInd w:val="0"/>
              <w:rPr>
                <w:rFonts w:cs="MGillSans-Condensed"/>
                <w:szCs w:val="22"/>
                <w:lang w:val="en-US"/>
              </w:rPr>
            </w:pPr>
            <w:r>
              <w:rPr>
                <w:rFonts w:cs="MGillSans-Condensed"/>
                <w:szCs w:val="22"/>
                <w:lang w:val="en-US"/>
              </w:rPr>
              <w:t>explain how atomic radius, screening effect and nuclear charge account for general trends in properties of elements in groups I and VII</w:t>
            </w:r>
          </w:p>
          <w:p w:rsidR="00F72370" w:rsidRPr="008B6D45" w:rsidRDefault="00F72370" w:rsidP="00A65268">
            <w:pPr>
              <w:autoSpaceDE w:val="0"/>
              <w:autoSpaceDN w:val="0"/>
              <w:adjustRightInd w:val="0"/>
              <w:rPr>
                <w:rFonts w:cs="MGillSans-Condensed"/>
                <w:b/>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B00D69" w:rsidRDefault="00B00D6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B00D69" w:rsidRDefault="00B00D6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B00D69" w:rsidRDefault="00B00D69" w:rsidP="00A65268">
            <w:pPr>
              <w:autoSpaceDE w:val="0"/>
              <w:autoSpaceDN w:val="0"/>
              <w:adjustRightInd w:val="0"/>
              <w:rPr>
                <w:rFonts w:cs="MGillSans-Condensed"/>
                <w:szCs w:val="22"/>
                <w:lang w:val="en-US"/>
              </w:rPr>
            </w:pPr>
          </w:p>
        </w:tc>
      </w:tr>
      <w:tr w:rsidR="00B00D69" w:rsidTr="0087086A">
        <w:trPr>
          <w:trHeight w:val="732"/>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0D69" w:rsidRDefault="00F72370" w:rsidP="00A65268">
            <w:pPr>
              <w:autoSpaceDE w:val="0"/>
              <w:autoSpaceDN w:val="0"/>
              <w:adjustRightInd w:val="0"/>
              <w:rPr>
                <w:b/>
                <w:szCs w:val="22"/>
              </w:rPr>
            </w:pPr>
            <w:r>
              <w:rPr>
                <w:b/>
                <w:szCs w:val="22"/>
              </w:rPr>
              <w:lastRenderedPageBreak/>
              <w:t>1.5</w:t>
            </w:r>
            <w:r w:rsidR="00B00D69">
              <w:rPr>
                <w:b/>
                <w:szCs w:val="22"/>
              </w:rPr>
              <w:t xml:space="preserve"> Oxidation and Reduction</w:t>
            </w:r>
            <w:r w:rsidR="0087086A">
              <w:rPr>
                <w:b/>
                <w:szCs w:val="22"/>
              </w:rPr>
              <w:t xml:space="preserve"> (7 class periods)</w:t>
            </w:r>
          </w:p>
          <w:p w:rsidR="003A0C9C" w:rsidRDefault="003A0C9C" w:rsidP="00A65268">
            <w:pPr>
              <w:autoSpaceDE w:val="0"/>
              <w:autoSpaceDN w:val="0"/>
              <w:adjustRightInd w:val="0"/>
              <w:rPr>
                <w:rFonts w:cs="MGillSans-Condensed"/>
                <w:szCs w:val="22"/>
                <w:lang w:val="en-US"/>
              </w:rPr>
            </w:pPr>
            <w:r w:rsidRPr="00047651">
              <w:rPr>
                <w:rFonts w:ascii="Arial" w:hAnsi="Arial" w:cs="Arial"/>
              </w:rPr>
              <w:t>By the end of this section pupils should be able</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0D69" w:rsidRDefault="00F72370" w:rsidP="00A65268">
            <w:pPr>
              <w:autoSpaceDE w:val="0"/>
              <w:autoSpaceDN w:val="0"/>
              <w:adjustRightInd w:val="0"/>
              <w:rPr>
                <w:b/>
                <w:szCs w:val="22"/>
              </w:rPr>
            </w:pPr>
            <w:r>
              <w:rPr>
                <w:b/>
                <w:szCs w:val="22"/>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0D69" w:rsidRDefault="00F72370" w:rsidP="00A65268">
            <w:pPr>
              <w:autoSpaceDE w:val="0"/>
              <w:autoSpaceDN w:val="0"/>
              <w:adjustRightInd w:val="0"/>
              <w:rPr>
                <w:b/>
                <w:szCs w:val="22"/>
              </w:rPr>
            </w:pPr>
            <w:r>
              <w:rPr>
                <w:b/>
                <w:szCs w:val="22"/>
              </w:rPr>
              <w:t>Fair</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0D69" w:rsidRDefault="00F72370" w:rsidP="00A65268">
            <w:pPr>
              <w:autoSpaceDE w:val="0"/>
              <w:autoSpaceDN w:val="0"/>
              <w:adjustRightInd w:val="0"/>
              <w:rPr>
                <w:b/>
                <w:szCs w:val="22"/>
              </w:rPr>
            </w:pPr>
            <w:r>
              <w:rPr>
                <w:b/>
                <w:szCs w:val="22"/>
              </w:rPr>
              <w:t>Poor</w:t>
            </w:r>
          </w:p>
        </w:tc>
      </w:tr>
      <w:tr w:rsidR="00B00D69" w:rsidTr="00B00D69">
        <w:trPr>
          <w:trHeight w:val="530"/>
        </w:trPr>
        <w:tc>
          <w:tcPr>
            <w:tcW w:w="7465" w:type="dxa"/>
            <w:tcBorders>
              <w:top w:val="single" w:sz="4" w:space="0" w:color="auto"/>
              <w:left w:val="single" w:sz="4" w:space="0" w:color="auto"/>
              <w:bottom w:val="single" w:sz="4" w:space="0" w:color="auto"/>
              <w:right w:val="single" w:sz="4" w:space="0" w:color="auto"/>
            </w:tcBorders>
          </w:tcPr>
          <w:p w:rsidR="00B00D69" w:rsidRDefault="00B00D69" w:rsidP="00A65268">
            <w:pPr>
              <w:autoSpaceDE w:val="0"/>
              <w:autoSpaceDN w:val="0"/>
              <w:adjustRightInd w:val="0"/>
              <w:rPr>
                <w:rFonts w:cs="MGillSans-Condensed"/>
                <w:szCs w:val="22"/>
                <w:lang w:val="en-US"/>
              </w:rPr>
            </w:pPr>
            <w:r>
              <w:rPr>
                <w:rFonts w:cs="MGillSans-Condensed"/>
                <w:szCs w:val="22"/>
                <w:lang w:val="en-US"/>
              </w:rPr>
              <w:t>define oxidation and reduction in terms of electron transfer</w:t>
            </w:r>
          </w:p>
          <w:p w:rsidR="00B00D69" w:rsidRDefault="00B00D69" w:rsidP="00A65268">
            <w:pPr>
              <w:autoSpaceDE w:val="0"/>
              <w:autoSpaceDN w:val="0"/>
              <w:adjustRightInd w:val="0"/>
              <w:rPr>
                <w:rFonts w:cs="MGillSans-Condensed"/>
                <w:szCs w:val="22"/>
                <w:lang w:val="en-US"/>
              </w:rPr>
            </w:pPr>
          </w:p>
          <w:p w:rsidR="00B00D69" w:rsidRDefault="00B00D69" w:rsidP="00A65268">
            <w:pPr>
              <w:autoSpaceDE w:val="0"/>
              <w:autoSpaceDN w:val="0"/>
              <w:adjustRightInd w:val="0"/>
              <w:rPr>
                <w:rFonts w:cs="MGillSans-Condensed"/>
                <w:szCs w:val="22"/>
                <w:lang w:val="en-US"/>
              </w:rPr>
            </w:pPr>
            <w:r>
              <w:rPr>
                <w:rFonts w:cs="MGillSans-Condensed"/>
                <w:szCs w:val="22"/>
                <w:lang w:val="en-US"/>
              </w:rPr>
              <w:t>use simple examples , e.g. Na with Cl</w:t>
            </w:r>
            <w:r>
              <w:rPr>
                <w:rFonts w:cs="MGillSans-Condensed"/>
                <w:sz w:val="18"/>
                <w:szCs w:val="18"/>
                <w:vertAlign w:val="subscript"/>
                <w:lang w:val="en-US"/>
              </w:rPr>
              <w:t>2</w:t>
            </w:r>
            <w:r>
              <w:rPr>
                <w:rFonts w:cs="MGillSans-Condensed"/>
                <w:szCs w:val="22"/>
                <w:lang w:val="en-US"/>
              </w:rPr>
              <w:t>, Mg with O</w:t>
            </w:r>
            <w:r>
              <w:rPr>
                <w:rFonts w:cs="MGillSans-Condensed"/>
                <w:sz w:val="18"/>
                <w:szCs w:val="18"/>
                <w:vertAlign w:val="subscript"/>
                <w:lang w:val="en-US"/>
              </w:rPr>
              <w:t>2</w:t>
            </w:r>
            <w:r>
              <w:rPr>
                <w:rFonts w:cs="MGillSans-Condensed"/>
                <w:szCs w:val="22"/>
                <w:lang w:val="en-US"/>
              </w:rPr>
              <w:t>, Zn with Cu</w:t>
            </w:r>
            <w:r>
              <w:rPr>
                <w:rFonts w:cs="MGillSans-Condensed"/>
                <w:sz w:val="15"/>
                <w:szCs w:val="15"/>
                <w:vertAlign w:val="superscript"/>
                <w:lang w:val="en-US"/>
              </w:rPr>
              <w:t>2+</w:t>
            </w:r>
            <w:r>
              <w:rPr>
                <w:rFonts w:cs="MGillSans-Condensed"/>
                <w:szCs w:val="22"/>
                <w:lang w:val="en-US"/>
              </w:rPr>
              <w:t xml:space="preserve"> to describe oxidation and reduction in terms of electron transfer</w:t>
            </w:r>
          </w:p>
          <w:p w:rsidR="00B00D69" w:rsidRDefault="00B00D69" w:rsidP="00A65268">
            <w:pPr>
              <w:autoSpaceDE w:val="0"/>
              <w:autoSpaceDN w:val="0"/>
              <w:adjustRightInd w:val="0"/>
              <w:rPr>
                <w:rFonts w:cs="MGillSans-Condensed"/>
                <w:szCs w:val="22"/>
                <w:lang w:val="en-US"/>
              </w:rPr>
            </w:pPr>
          </w:p>
          <w:p w:rsidR="00B00D69" w:rsidRDefault="00B00D69" w:rsidP="00A65268">
            <w:pPr>
              <w:autoSpaceDE w:val="0"/>
              <w:autoSpaceDN w:val="0"/>
              <w:adjustRightInd w:val="0"/>
              <w:rPr>
                <w:rFonts w:cs="MGillSans-Condensed"/>
                <w:szCs w:val="22"/>
                <w:lang w:val="en-US"/>
              </w:rPr>
            </w:pPr>
            <w:r>
              <w:rPr>
                <w:rFonts w:cs="MGillSans-Condensed"/>
                <w:szCs w:val="22"/>
                <w:lang w:val="en-US"/>
              </w:rPr>
              <w:t>apply knowledge of oxidation and reduction to explain the rusting of iron</w:t>
            </w:r>
          </w:p>
          <w:p w:rsidR="00B00D69" w:rsidRDefault="00B00D69" w:rsidP="00A65268">
            <w:pPr>
              <w:autoSpaceDE w:val="0"/>
              <w:autoSpaceDN w:val="0"/>
              <w:adjustRightInd w:val="0"/>
              <w:rPr>
                <w:rFonts w:cs="MGillSans-Condensed"/>
                <w:szCs w:val="22"/>
                <w:lang w:val="en-US"/>
              </w:rPr>
            </w:pPr>
          </w:p>
          <w:p w:rsidR="00B00D69" w:rsidRDefault="00B00D69" w:rsidP="00A65268">
            <w:pPr>
              <w:autoSpaceDE w:val="0"/>
              <w:autoSpaceDN w:val="0"/>
              <w:adjustRightInd w:val="0"/>
              <w:rPr>
                <w:rFonts w:cs="MGillSans-Condensed"/>
                <w:szCs w:val="22"/>
                <w:lang w:val="en-US"/>
              </w:rPr>
            </w:pPr>
            <w:r>
              <w:rPr>
                <w:rFonts w:cs="MGillSans-Condensed"/>
                <w:szCs w:val="22"/>
                <w:lang w:val="en-US"/>
              </w:rPr>
              <w:t>define oxidising agent and reducing agent</w:t>
            </w:r>
          </w:p>
          <w:p w:rsidR="00B00D69" w:rsidRDefault="00B00D69" w:rsidP="00A65268">
            <w:pPr>
              <w:autoSpaceDE w:val="0"/>
              <w:autoSpaceDN w:val="0"/>
              <w:adjustRightInd w:val="0"/>
              <w:rPr>
                <w:rFonts w:cs="MGillSans-Condensed"/>
                <w:szCs w:val="22"/>
                <w:lang w:val="en-US"/>
              </w:rPr>
            </w:pPr>
          </w:p>
          <w:p w:rsidR="00B00D69" w:rsidRDefault="00B00D69" w:rsidP="00A65268">
            <w:pPr>
              <w:autoSpaceDE w:val="0"/>
              <w:autoSpaceDN w:val="0"/>
              <w:adjustRightInd w:val="0"/>
              <w:rPr>
                <w:rFonts w:cs="MGillSans-Condensed"/>
                <w:szCs w:val="22"/>
                <w:lang w:val="en-US"/>
              </w:rPr>
            </w:pPr>
          </w:p>
          <w:p w:rsidR="00B00D69" w:rsidRDefault="00B00D69" w:rsidP="00A65268">
            <w:pPr>
              <w:autoSpaceDE w:val="0"/>
              <w:autoSpaceDN w:val="0"/>
              <w:adjustRightInd w:val="0"/>
              <w:rPr>
                <w:rFonts w:cs="MGillSans-Condensed"/>
                <w:szCs w:val="22"/>
                <w:lang w:val="en-US"/>
              </w:rPr>
            </w:pPr>
          </w:p>
          <w:p w:rsidR="00B00D69" w:rsidRDefault="00B00D69" w:rsidP="00A65268">
            <w:pPr>
              <w:autoSpaceDE w:val="0"/>
              <w:autoSpaceDN w:val="0"/>
              <w:adjustRightInd w:val="0"/>
              <w:rPr>
                <w:rFonts w:cs="MGillSans-Condensed"/>
                <w:szCs w:val="22"/>
                <w:lang w:val="en-US"/>
              </w:rPr>
            </w:pPr>
            <w:r>
              <w:rPr>
                <w:rFonts w:cs="MGillSans-Condensed"/>
                <w:szCs w:val="22"/>
                <w:lang w:val="en-US"/>
              </w:rPr>
              <w:t>arrange the electrochemical series of metals in order of their ease of oxidation (reactions, other than displacement reactions, not required)</w:t>
            </w:r>
          </w:p>
          <w:p w:rsidR="00B00D69" w:rsidRDefault="00B00D69" w:rsidP="00A65268">
            <w:pPr>
              <w:autoSpaceDE w:val="0"/>
              <w:autoSpaceDN w:val="0"/>
              <w:adjustRightInd w:val="0"/>
              <w:rPr>
                <w:rFonts w:cs="MGillSans-Condensed"/>
                <w:szCs w:val="22"/>
                <w:lang w:val="en-US"/>
              </w:rPr>
            </w:pPr>
          </w:p>
          <w:p w:rsidR="00B00D69" w:rsidRDefault="00B00D69" w:rsidP="00A65268">
            <w:pPr>
              <w:autoSpaceDE w:val="0"/>
              <w:autoSpaceDN w:val="0"/>
              <w:adjustRightInd w:val="0"/>
              <w:rPr>
                <w:rFonts w:cs="MGillSans-Condensed"/>
                <w:szCs w:val="22"/>
                <w:lang w:val="en-US"/>
              </w:rPr>
            </w:pPr>
            <w:r>
              <w:rPr>
                <w:rFonts w:cs="MGillSans-Condensed"/>
                <w:szCs w:val="22"/>
                <w:lang w:val="en-US"/>
              </w:rPr>
              <w:t>carry out an experiment to show  that halogens act as oxidising agents(reactions with bromides, iodides, Fe</w:t>
            </w:r>
            <w:r>
              <w:rPr>
                <w:rFonts w:cs="MGillSans-Condensed"/>
                <w:sz w:val="15"/>
                <w:szCs w:val="15"/>
                <w:vertAlign w:val="superscript"/>
                <w:lang w:val="en-US"/>
              </w:rPr>
              <w:t>2+</w:t>
            </w:r>
            <w:r>
              <w:rPr>
                <w:rFonts w:cs="MGillSans-Condensed"/>
                <w:sz w:val="15"/>
                <w:szCs w:val="15"/>
                <w:lang w:val="en-US"/>
              </w:rPr>
              <w:t xml:space="preserve"> </w:t>
            </w:r>
            <w:r>
              <w:rPr>
                <w:rFonts w:cs="MGillSans-Condensed"/>
                <w:szCs w:val="22"/>
                <w:lang w:val="en-US"/>
              </w:rPr>
              <w:t>and sulfites; half equations only required)</w:t>
            </w:r>
          </w:p>
          <w:p w:rsidR="00B00D69" w:rsidRDefault="00B00D69" w:rsidP="00A65268">
            <w:pPr>
              <w:autoSpaceDE w:val="0"/>
              <w:autoSpaceDN w:val="0"/>
              <w:adjustRightInd w:val="0"/>
              <w:rPr>
                <w:rFonts w:cs="MGillSans-Condensed"/>
                <w:sz w:val="20"/>
                <w:szCs w:val="20"/>
                <w:lang w:val="en-US"/>
              </w:rPr>
            </w:pPr>
          </w:p>
          <w:p w:rsidR="00B00D69" w:rsidRDefault="00B00D69" w:rsidP="00A65268">
            <w:pPr>
              <w:autoSpaceDE w:val="0"/>
              <w:autoSpaceDN w:val="0"/>
              <w:adjustRightInd w:val="0"/>
              <w:rPr>
                <w:rFonts w:cs="MGillSans-Condensed"/>
                <w:szCs w:val="22"/>
                <w:lang w:val="en-US"/>
              </w:rPr>
            </w:pPr>
            <w:r>
              <w:rPr>
                <w:rFonts w:cs="MGillSans-Condensed"/>
                <w:szCs w:val="22"/>
                <w:lang w:val="en-US"/>
              </w:rPr>
              <w:t>carry out an experiment to demonstrate the displacement reactions of metals (Zn with Cu</w:t>
            </w:r>
            <w:r>
              <w:rPr>
                <w:rFonts w:cs="MGillSans-Condensed"/>
                <w:sz w:val="15"/>
                <w:szCs w:val="15"/>
                <w:vertAlign w:val="superscript"/>
                <w:lang w:val="en-US"/>
              </w:rPr>
              <w:t>2+</w:t>
            </w:r>
            <w:r>
              <w:rPr>
                <w:rFonts w:cs="MGillSans-Condensed"/>
                <w:szCs w:val="22"/>
                <w:lang w:val="en-US"/>
              </w:rPr>
              <w:t>, Mg with Cu</w:t>
            </w:r>
            <w:r>
              <w:rPr>
                <w:rFonts w:cs="MGillSans-Condensed"/>
                <w:sz w:val="15"/>
                <w:szCs w:val="15"/>
                <w:vertAlign w:val="superscript"/>
                <w:lang w:val="en-US"/>
              </w:rPr>
              <w:t>2+</w:t>
            </w:r>
            <w:r>
              <w:rPr>
                <w:rFonts w:cs="MGillSans-Condensed"/>
                <w:szCs w:val="22"/>
                <w:lang w:val="en-US"/>
              </w:rPr>
              <w:t>)</w:t>
            </w:r>
          </w:p>
          <w:p w:rsidR="00B00D69" w:rsidRDefault="00B00D69" w:rsidP="00A65268">
            <w:pPr>
              <w:autoSpaceDE w:val="0"/>
              <w:autoSpaceDN w:val="0"/>
              <w:adjustRightInd w:val="0"/>
              <w:rPr>
                <w:rFonts w:cs="MGillSans-Condensed"/>
                <w:sz w:val="20"/>
                <w:szCs w:val="20"/>
                <w:lang w:val="en-US"/>
              </w:rPr>
            </w:pPr>
          </w:p>
          <w:p w:rsidR="00B00D69" w:rsidRDefault="00B00D69" w:rsidP="00A65268">
            <w:pPr>
              <w:tabs>
                <w:tab w:val="left" w:pos="1185"/>
              </w:tabs>
              <w:autoSpaceDE w:val="0"/>
              <w:autoSpaceDN w:val="0"/>
              <w:adjustRightInd w:val="0"/>
              <w:rPr>
                <w:rFonts w:cs="MGillSans-Condensed"/>
                <w:szCs w:val="22"/>
                <w:lang w:val="en-US"/>
              </w:rPr>
            </w:pPr>
            <w:r>
              <w:t>explain what happens at each electrode</w:t>
            </w:r>
            <w:r>
              <w:rPr>
                <w:rFonts w:cs="MGillSans-Condensed"/>
                <w:szCs w:val="22"/>
                <w:lang w:val="en-US"/>
              </w:rPr>
              <w:t xml:space="preserve"> during the electrolysis of:</w:t>
            </w:r>
          </w:p>
          <w:p w:rsidR="00B00D69" w:rsidRDefault="00B00D69" w:rsidP="00A65268">
            <w:pPr>
              <w:numPr>
                <w:ilvl w:val="0"/>
                <w:numId w:val="4"/>
              </w:numPr>
              <w:tabs>
                <w:tab w:val="left" w:pos="1185"/>
              </w:tabs>
              <w:autoSpaceDE w:val="0"/>
              <w:autoSpaceDN w:val="0"/>
              <w:adjustRightInd w:val="0"/>
              <w:rPr>
                <w:rFonts w:cs="MGillSans-Condensed"/>
                <w:szCs w:val="22"/>
                <w:lang w:val="en-US"/>
              </w:rPr>
            </w:pPr>
            <w:r>
              <w:rPr>
                <w:rFonts w:cs="MGillSans-Condensed"/>
                <w:szCs w:val="22"/>
                <w:lang w:val="en-US"/>
              </w:rPr>
              <w:t>copper sulfate solution with copper electrodes</w:t>
            </w:r>
          </w:p>
          <w:p w:rsidR="00B00D69" w:rsidRDefault="00B00D69" w:rsidP="00A65268">
            <w:pPr>
              <w:numPr>
                <w:ilvl w:val="0"/>
                <w:numId w:val="4"/>
              </w:numPr>
              <w:tabs>
                <w:tab w:val="left" w:pos="1185"/>
              </w:tabs>
              <w:autoSpaceDE w:val="0"/>
              <w:autoSpaceDN w:val="0"/>
              <w:adjustRightInd w:val="0"/>
              <w:rPr>
                <w:rFonts w:cs="MGillSans-Condensed"/>
                <w:szCs w:val="22"/>
                <w:lang w:val="en-US"/>
              </w:rPr>
            </w:pPr>
            <w:r>
              <w:rPr>
                <w:rFonts w:cs="MGillSans-Condensed"/>
                <w:szCs w:val="22"/>
                <w:lang w:val="en-US"/>
              </w:rPr>
              <w:t xml:space="preserve">acidified water with inert electrodes </w:t>
            </w:r>
          </w:p>
          <w:p w:rsidR="00B00D69" w:rsidRDefault="00B00D69" w:rsidP="00A65268">
            <w:pPr>
              <w:tabs>
                <w:tab w:val="left" w:pos="1185"/>
              </w:tabs>
              <w:autoSpaceDE w:val="0"/>
              <w:autoSpaceDN w:val="0"/>
              <w:adjustRightInd w:val="0"/>
              <w:ind w:left="360"/>
              <w:rPr>
                <w:rFonts w:cs="MGillSans-Condensed"/>
                <w:szCs w:val="22"/>
                <w:lang w:val="en-US"/>
              </w:rPr>
            </w:pPr>
            <w:r>
              <w:rPr>
                <w:rFonts w:cs="MGillSans-Condensed"/>
                <w:b/>
                <w:szCs w:val="22"/>
                <w:lang w:val="en-US"/>
              </w:rPr>
              <w:t>(half equations only required)</w:t>
            </w:r>
          </w:p>
          <w:p w:rsidR="00B00D69" w:rsidRDefault="00B00D69" w:rsidP="00A65268">
            <w:pPr>
              <w:tabs>
                <w:tab w:val="left" w:pos="1185"/>
              </w:tabs>
              <w:autoSpaceDE w:val="0"/>
              <w:autoSpaceDN w:val="0"/>
              <w:adjustRightInd w:val="0"/>
              <w:ind w:left="360"/>
              <w:rPr>
                <w:rFonts w:cs="MGillSans-Condensed"/>
                <w:szCs w:val="22"/>
                <w:lang w:val="en-US"/>
              </w:rPr>
            </w:pPr>
          </w:p>
          <w:p w:rsidR="00B00D69" w:rsidRPr="00F72370" w:rsidRDefault="00B00D69" w:rsidP="00A65268">
            <w:pPr>
              <w:tabs>
                <w:tab w:val="left" w:pos="1185"/>
              </w:tabs>
              <w:autoSpaceDE w:val="0"/>
              <w:autoSpaceDN w:val="0"/>
              <w:adjustRightInd w:val="0"/>
              <w:rPr>
                <w:rFonts w:cs="MGillSans-Condensed"/>
                <w:b/>
                <w:szCs w:val="22"/>
                <w:lang w:val="en-US"/>
              </w:rPr>
            </w:pPr>
            <w:r w:rsidRPr="00F72370">
              <w:rPr>
                <w:b/>
              </w:rPr>
              <w:t>describe and account for the observations of what happens at each electrode</w:t>
            </w:r>
            <w:r w:rsidRPr="00F72370">
              <w:rPr>
                <w:rFonts w:cs="MGillSans-Condensed"/>
                <w:b/>
                <w:szCs w:val="22"/>
                <w:lang w:val="en-US"/>
              </w:rPr>
              <w:t xml:space="preserve"> during the electrolysis of (teacher demo)</w:t>
            </w:r>
          </w:p>
          <w:p w:rsidR="00B00D69" w:rsidRDefault="00B00D69" w:rsidP="00A65268">
            <w:pPr>
              <w:numPr>
                <w:ilvl w:val="0"/>
                <w:numId w:val="5"/>
              </w:numPr>
              <w:autoSpaceDE w:val="0"/>
              <w:autoSpaceDN w:val="0"/>
              <w:adjustRightInd w:val="0"/>
              <w:rPr>
                <w:rFonts w:cs="MGillSans-Condensed"/>
                <w:b/>
                <w:szCs w:val="22"/>
                <w:lang w:val="en-US"/>
              </w:rPr>
            </w:pPr>
            <w:r>
              <w:rPr>
                <w:rFonts w:cs="MGillSans-Condensed"/>
                <w:b/>
                <w:szCs w:val="22"/>
                <w:lang w:val="en-US"/>
              </w:rPr>
              <w:t xml:space="preserve">aqueous sodium sulfate (using universal indicator) </w:t>
            </w:r>
          </w:p>
          <w:p w:rsidR="00B00D69" w:rsidRDefault="00B00D69" w:rsidP="00A65268">
            <w:pPr>
              <w:numPr>
                <w:ilvl w:val="0"/>
                <w:numId w:val="5"/>
              </w:numPr>
              <w:autoSpaceDE w:val="0"/>
              <w:autoSpaceDN w:val="0"/>
              <w:adjustRightInd w:val="0"/>
              <w:rPr>
                <w:rFonts w:cs="MGillSans-Condensed"/>
                <w:b/>
                <w:szCs w:val="22"/>
                <w:lang w:val="en-US"/>
              </w:rPr>
            </w:pPr>
            <w:r>
              <w:rPr>
                <w:rFonts w:cs="MGillSans-Condensed"/>
                <w:b/>
                <w:szCs w:val="22"/>
                <w:lang w:val="en-US"/>
              </w:rPr>
              <w:t xml:space="preserve">aqueous potassium iodide (using phenolphthalein indicator) </w:t>
            </w:r>
            <w:r>
              <w:rPr>
                <w:rFonts w:cs="MGillSans-Condensed"/>
                <w:b/>
                <w:szCs w:val="22"/>
                <w:lang w:val="en-US"/>
              </w:rPr>
              <w:lastRenderedPageBreak/>
              <w:t>with inert electrodes (half equations only required)</w:t>
            </w:r>
          </w:p>
          <w:p w:rsidR="00B00D69" w:rsidRDefault="00B00D69" w:rsidP="00A65268">
            <w:pPr>
              <w:autoSpaceDE w:val="0"/>
              <w:autoSpaceDN w:val="0"/>
              <w:adjustRightInd w:val="0"/>
              <w:rPr>
                <w:rFonts w:cs="MGillSans-Condensed"/>
                <w:szCs w:val="22"/>
                <w:lang w:val="en-US"/>
              </w:rPr>
            </w:pPr>
          </w:p>
          <w:p w:rsidR="00B00D69" w:rsidRDefault="00B00D69" w:rsidP="00A65268">
            <w:pPr>
              <w:autoSpaceDE w:val="0"/>
              <w:autoSpaceDN w:val="0"/>
              <w:adjustRightInd w:val="0"/>
              <w:rPr>
                <w:rFonts w:cs="MGillSans-Condensed"/>
                <w:szCs w:val="22"/>
                <w:lang w:val="en-US"/>
              </w:rPr>
            </w:pPr>
            <w:r>
              <w:rPr>
                <w:rFonts w:cs="MGillSans-Condensed"/>
                <w:szCs w:val="22"/>
                <w:lang w:val="en-US"/>
              </w:rPr>
              <w:t>describe the extraction of copper by displacements using scrap iron</w:t>
            </w:r>
          </w:p>
          <w:p w:rsidR="00B00D69" w:rsidRDefault="00B00D69" w:rsidP="00A65268">
            <w:pPr>
              <w:autoSpaceDE w:val="0"/>
              <w:autoSpaceDN w:val="0"/>
              <w:adjustRightInd w:val="0"/>
              <w:rPr>
                <w:rFonts w:cs="MGillSans-Condensed"/>
                <w:szCs w:val="22"/>
                <w:lang w:val="en-US"/>
              </w:rPr>
            </w:pPr>
          </w:p>
          <w:p w:rsidR="00B00D69" w:rsidRDefault="00B00D69" w:rsidP="00A65268">
            <w:pPr>
              <w:autoSpaceDE w:val="0"/>
              <w:autoSpaceDN w:val="0"/>
              <w:adjustRightInd w:val="0"/>
              <w:rPr>
                <w:rFonts w:cs="MGillSans-Condensed"/>
                <w:szCs w:val="22"/>
                <w:lang w:val="en-US"/>
              </w:rPr>
            </w:pPr>
            <w:r>
              <w:rPr>
                <w:rFonts w:cs="MGillSans-Condensed"/>
                <w:szCs w:val="22"/>
                <w:lang w:val="en-US"/>
              </w:rPr>
              <w:t>describe and explain ionic movement as observed during teacher demonstration</w:t>
            </w:r>
          </w:p>
          <w:p w:rsidR="00B00D69" w:rsidRDefault="00B00D69" w:rsidP="00A65268">
            <w:pPr>
              <w:autoSpaceDE w:val="0"/>
              <w:autoSpaceDN w:val="0"/>
              <w:adjustRightInd w:val="0"/>
              <w:rPr>
                <w:rFonts w:cs="MGillSans-Condensed"/>
                <w:szCs w:val="22"/>
                <w:lang w:val="en-US"/>
              </w:rPr>
            </w:pPr>
          </w:p>
          <w:p w:rsidR="00B00D69" w:rsidRDefault="00B00D69" w:rsidP="00A65268">
            <w:pPr>
              <w:autoSpaceDE w:val="0"/>
              <w:autoSpaceDN w:val="0"/>
              <w:adjustRightInd w:val="0"/>
              <w:rPr>
                <w:rFonts w:cs="MGillSans-Condensed"/>
                <w:szCs w:val="22"/>
                <w:lang w:val="en-US"/>
              </w:rPr>
            </w:pPr>
            <w:r>
              <w:rPr>
                <w:rFonts w:cs="MGillSans-Condensed"/>
                <w:szCs w:val="22"/>
                <w:lang w:val="en-US"/>
              </w:rPr>
              <w:t xml:space="preserve">describe the following electrolytic processes: purification of copper, chrome and nickel plating. Give one everyday application of chrome and nickel plating e.g. cutlery </w:t>
            </w:r>
          </w:p>
        </w:tc>
        <w:tc>
          <w:tcPr>
            <w:tcW w:w="899" w:type="dxa"/>
            <w:tcBorders>
              <w:top w:val="single" w:sz="4" w:space="0" w:color="auto"/>
              <w:left w:val="single" w:sz="4" w:space="0" w:color="auto"/>
              <w:bottom w:val="single" w:sz="4" w:space="0" w:color="auto"/>
              <w:right w:val="single" w:sz="4" w:space="0" w:color="auto"/>
            </w:tcBorders>
          </w:tcPr>
          <w:p w:rsidR="00B00D69" w:rsidRDefault="00B00D6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B00D69" w:rsidRDefault="00B00D6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B00D69" w:rsidRDefault="00B00D69" w:rsidP="00A65268">
            <w:pPr>
              <w:autoSpaceDE w:val="0"/>
              <w:autoSpaceDN w:val="0"/>
              <w:adjustRightInd w:val="0"/>
              <w:rPr>
                <w:rFonts w:cs="MGillSans-Condensed"/>
                <w:szCs w:val="22"/>
                <w:lang w:val="en-US"/>
              </w:rPr>
            </w:pPr>
          </w:p>
        </w:tc>
      </w:tr>
    </w:tbl>
    <w:p w:rsidR="007906F9" w:rsidRDefault="007906F9" w:rsidP="00A65268"/>
    <w:p w:rsidR="004B4DBA" w:rsidRDefault="004B4DBA">
      <w:r>
        <w:br w:type="page"/>
      </w:r>
    </w:p>
    <w:p w:rsidR="007906F9" w:rsidRDefault="007906F9" w:rsidP="00A65268"/>
    <w:tbl>
      <w:tblPr>
        <w:tblW w:w="10162" w:type="dxa"/>
        <w:tblInd w:w="-459" w:type="dxa"/>
        <w:tblLayout w:type="fixed"/>
        <w:tblLook w:val="01E0"/>
      </w:tblPr>
      <w:tblGrid>
        <w:gridCol w:w="7465"/>
        <w:gridCol w:w="899"/>
        <w:gridCol w:w="899"/>
        <w:gridCol w:w="899"/>
      </w:tblGrid>
      <w:tr w:rsidR="007906F9" w:rsidTr="00B10A5D">
        <w:trPr>
          <w:cantSplit/>
        </w:trPr>
        <w:tc>
          <w:tcPr>
            <w:tcW w:w="7465" w:type="dxa"/>
            <w:tcBorders>
              <w:top w:val="single" w:sz="4" w:space="0" w:color="auto"/>
              <w:left w:val="single" w:sz="4" w:space="0" w:color="auto"/>
              <w:bottom w:val="single" w:sz="4" w:space="0" w:color="auto"/>
              <w:right w:val="single" w:sz="4" w:space="0" w:color="auto"/>
            </w:tcBorders>
            <w:vAlign w:val="center"/>
          </w:tcPr>
          <w:p w:rsidR="007906F9" w:rsidRPr="0022598E" w:rsidRDefault="007906F9" w:rsidP="00A65268">
            <w:pPr>
              <w:pStyle w:val="NCCABlack"/>
              <w:spacing w:line="240" w:lineRule="auto"/>
              <w:jc w:val="left"/>
              <w:rPr>
                <w:b/>
                <w:bCs/>
              </w:rPr>
            </w:pPr>
            <w:r w:rsidRPr="0022598E">
              <w:rPr>
                <w:rFonts w:cs="Arial"/>
                <w:b/>
                <w:bCs/>
                <w:sz w:val="28"/>
                <w:szCs w:val="28"/>
                <w:lang w:val="en-US"/>
              </w:rPr>
              <w:t xml:space="preserve"> Chemical Bonding</w:t>
            </w:r>
            <w:r w:rsidRPr="0022598E">
              <w:rPr>
                <w:rFonts w:cs="Arial"/>
                <w:b/>
                <w:bCs/>
                <w:sz w:val="28"/>
                <w:szCs w:val="28"/>
              </w:rPr>
              <w:t xml:space="preserve"> </w:t>
            </w: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pStyle w:val="Heading2"/>
              <w:spacing w:before="0" w:after="0"/>
              <w:ind w:right="-2957"/>
              <w:rPr>
                <w:rFonts w:ascii="Helvetica" w:hAnsi="Helvetica"/>
                <w:i w:val="0"/>
                <w:iCs w:val="0"/>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pStyle w:val="Heading2"/>
              <w:spacing w:before="0" w:after="0"/>
              <w:ind w:right="-2957"/>
              <w:rPr>
                <w:rFonts w:ascii="Helvetica" w:hAnsi="Helvetica"/>
                <w:i w:val="0"/>
                <w:iCs w:val="0"/>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pStyle w:val="Heading2"/>
              <w:spacing w:before="0" w:after="0"/>
              <w:ind w:right="-2957"/>
              <w:rPr>
                <w:rFonts w:ascii="Helvetica" w:hAnsi="Helvetica"/>
                <w:i w:val="0"/>
                <w:iCs w:val="0"/>
              </w:rPr>
            </w:pPr>
          </w:p>
        </w:tc>
      </w:tr>
      <w:tr w:rsidR="007906F9" w:rsidTr="00B10A5D">
        <w:trPr>
          <w:cantSplit/>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06F9" w:rsidRDefault="007906F9" w:rsidP="00A65268">
            <w:pPr>
              <w:autoSpaceDE w:val="0"/>
              <w:autoSpaceDN w:val="0"/>
              <w:adjustRightInd w:val="0"/>
              <w:rPr>
                <w:rFonts w:cs="MGillSans-BoldCondensed"/>
                <w:b/>
                <w:bCs/>
                <w:szCs w:val="22"/>
                <w:lang w:val="en-US"/>
              </w:rPr>
            </w:pPr>
            <w:r>
              <w:rPr>
                <w:rFonts w:cs="MGillSans-BoldCondensed"/>
                <w:b/>
                <w:bCs/>
                <w:szCs w:val="22"/>
                <w:lang w:val="en-US"/>
              </w:rPr>
              <w:t>2.1 Chemical Compounds (5 class periods)</w:t>
            </w:r>
          </w:p>
          <w:p w:rsidR="007906F9" w:rsidRPr="00881639" w:rsidRDefault="007906F9" w:rsidP="00A65268">
            <w:pPr>
              <w:jc w:val="both"/>
              <w:rPr>
                <w:rFonts w:ascii="Arial" w:hAnsi="Arial" w:cs="Arial"/>
              </w:rPr>
            </w:pPr>
            <w:r w:rsidRPr="00047651">
              <w:rPr>
                <w:rFonts w:ascii="Arial" w:hAnsi="Arial" w:cs="Arial"/>
              </w:rPr>
              <w:t xml:space="preserve">By the end of this section pupils should be able to </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Condensed"/>
                <w:b/>
                <w:szCs w:val="22"/>
                <w:lang w:val="en-US"/>
              </w:rPr>
            </w:pPr>
            <w:r>
              <w:rPr>
                <w:rFonts w:cs="MGillSans-Condensed"/>
                <w:b/>
                <w:szCs w:val="22"/>
                <w:lang w:val="en-US"/>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Condensed"/>
                <w:b/>
                <w:szCs w:val="22"/>
                <w:lang w:val="en-US"/>
              </w:rPr>
            </w:pPr>
            <w:r>
              <w:rPr>
                <w:rFonts w:cs="MGillSans-Condensed"/>
                <w:b/>
                <w:szCs w:val="22"/>
                <w:lang w:val="en-US"/>
              </w:rPr>
              <w:t>Fair</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Condensed"/>
                <w:b/>
                <w:szCs w:val="22"/>
                <w:lang w:val="en-US"/>
              </w:rPr>
            </w:pPr>
            <w:r>
              <w:rPr>
                <w:rFonts w:cs="MGillSans-Condensed"/>
                <w:b/>
                <w:szCs w:val="22"/>
                <w:lang w:val="en-US"/>
              </w:rPr>
              <w:t>Poor</w:t>
            </w:r>
          </w:p>
        </w:tc>
      </w:tr>
      <w:tr w:rsidR="007906F9" w:rsidTr="00B10A5D">
        <w:trPr>
          <w:trHeight w:val="5402"/>
        </w:trPr>
        <w:tc>
          <w:tcPr>
            <w:tcW w:w="7465"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r w:rsidRPr="004D6E24">
              <w:rPr>
                <w:rFonts w:cs="MGillSans-Condensed"/>
                <w:szCs w:val="22"/>
                <w:lang w:val="en-US"/>
              </w:rPr>
              <w:t>understand</w:t>
            </w:r>
            <w:r>
              <w:rPr>
                <w:rFonts w:cs="MGillSans-Condensed"/>
                <w:szCs w:val="22"/>
                <w:lang w:val="en-US"/>
              </w:rPr>
              <w:t xml:space="preserve"> that compounds can be represented by chemical formulas</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relate the stability of noble gasses to their electron configurations</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describe bonding and valency in terms of the attainment of a stable electronic structure</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state the octet rule</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 xml:space="preserve">explain its limitations </w:t>
            </w:r>
          </w:p>
          <w:p w:rsidR="007906F9" w:rsidRDefault="007906F9" w:rsidP="00A65268">
            <w:pPr>
              <w:autoSpaceDE w:val="0"/>
              <w:autoSpaceDN w:val="0"/>
              <w:adjustRightInd w:val="0"/>
              <w:rPr>
                <w:rFonts w:cs="MGillSans-Condensed"/>
                <w:szCs w:val="22"/>
                <w:lang w:val="en-US"/>
              </w:rPr>
            </w:pPr>
          </w:p>
          <w:p w:rsidR="007906F9" w:rsidRPr="00B55298" w:rsidRDefault="007906F9" w:rsidP="00A65268">
            <w:pPr>
              <w:autoSpaceDE w:val="0"/>
              <w:autoSpaceDN w:val="0"/>
              <w:adjustRightInd w:val="0"/>
              <w:rPr>
                <w:rFonts w:ascii="MGillSans-Condensed" w:hAnsi="MGillSans-Condensed" w:cs="MGillSans-Condensed"/>
                <w:szCs w:val="22"/>
                <w:lang w:val="en-US"/>
              </w:rPr>
            </w:pPr>
            <w:r>
              <w:rPr>
                <w:rFonts w:cs="MGillSans-Condensed"/>
                <w:szCs w:val="22"/>
                <w:lang w:val="en-US"/>
              </w:rPr>
              <w:t>use the octet rule to predict the formulas of simple binary compounds of the first 36 elements (excluding d-block elements)</w:t>
            </w:r>
            <w:r>
              <w:rPr>
                <w:rFonts w:ascii="MGillSans-Condensed" w:hAnsi="MGillSans-Condensed" w:cs="MGillSans-Condensed"/>
                <w:szCs w:val="22"/>
                <w:lang w:val="en-US"/>
              </w:rPr>
              <w:t xml:space="preserve"> binary compounds of the first 36 elements </w:t>
            </w:r>
            <w:r w:rsidRPr="00C4132F">
              <w:rPr>
                <w:rFonts w:ascii="MGillSans-Condensed" w:hAnsi="MGillSans-Condensed" w:cs="MGillSans-Condensed"/>
                <w:i/>
                <w:szCs w:val="22"/>
                <w:lang w:val="en-US"/>
              </w:rPr>
              <w:t>(excluding d-block elements</w:t>
            </w:r>
            <w:r>
              <w:rPr>
                <w:rFonts w:ascii="MGillSans-Condensed" w:hAnsi="MGillSans-Condensed" w:cs="MGillSans-Condensed"/>
                <w:i/>
                <w:szCs w:val="22"/>
                <w:lang w:val="en-US"/>
              </w:rPr>
              <w:t>)</w:t>
            </w:r>
            <w:r w:rsidRPr="00C4132F">
              <w:rPr>
                <w:rFonts w:ascii="MGillSans-Condensed" w:hAnsi="MGillSans-Condensed" w:cs="MGillSans-Condensed"/>
                <w:szCs w:val="22"/>
                <w:lang w:val="en-US"/>
              </w:rPr>
              <w:t xml:space="preserve"> and the hydroxides, carbonates, </w:t>
            </w:r>
            <w:r w:rsidRPr="00C4132F">
              <w:rPr>
                <w:rFonts w:ascii="MGillSans-Condensed" w:hAnsi="MGillSans-Condensed" w:cs="MGillSans-Condensed"/>
                <w:b/>
                <w:szCs w:val="22"/>
                <w:lang w:val="en-US"/>
              </w:rPr>
              <w:t>nitrates, hydrogencarbonates, sulfites and sulfates</w:t>
            </w:r>
            <w:r w:rsidRPr="00C4132F">
              <w:rPr>
                <w:rFonts w:ascii="MGillSans-Condensed" w:hAnsi="MGillSans-Condensed" w:cs="MGillSans-Condensed"/>
                <w:szCs w:val="22"/>
                <w:lang w:val="en-US"/>
              </w:rPr>
              <w:t xml:space="preserve"> of these elements (where such exist).</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b/>
                <w:szCs w:val="22"/>
                <w:lang w:val="en-US"/>
              </w:rPr>
            </w:pPr>
            <w:r>
              <w:rPr>
                <w:rFonts w:cs="MGillSans-Condensed"/>
                <w:b/>
                <w:szCs w:val="22"/>
                <w:lang w:val="en-US"/>
              </w:rPr>
              <w:t>recognise that Cu, Fe, Cr and Mn have variable valencies</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relate the uses of helium and argon to their chemical unreactivity</w:t>
            </w:r>
          </w:p>
          <w:p w:rsidR="007906F9" w:rsidRDefault="007906F9" w:rsidP="00A65268">
            <w:r>
              <w:t xml:space="preserve"> </w:t>
            </w:r>
          </w:p>
          <w:p w:rsidR="007906F9" w:rsidRPr="006D013E" w:rsidRDefault="007906F9" w:rsidP="00A65268">
            <w:pPr>
              <w:rPr>
                <w:rFonts w:cs="MGillSans-Condensed"/>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r>
      <w:tr w:rsidR="007906F9" w:rsidTr="00B10A5D">
        <w:trPr>
          <w:trHeight w:val="715"/>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rFonts w:cs="MGillSans-BoldCondensed"/>
                <w:b/>
                <w:bCs/>
                <w:szCs w:val="22"/>
                <w:lang w:val="en-US"/>
              </w:rPr>
              <w:t>2.2 Ionic Bonding (4 class periods)</w:t>
            </w:r>
          </w:p>
          <w:p w:rsidR="007906F9" w:rsidRPr="00975CE5" w:rsidRDefault="007906F9" w:rsidP="00A65268">
            <w:pPr>
              <w:autoSpaceDE w:val="0"/>
              <w:autoSpaceDN w:val="0"/>
              <w:adjustRightInd w:val="0"/>
              <w:rPr>
                <w:rStyle w:val="NCCABlackChar"/>
              </w:rPr>
            </w:pPr>
            <w:r w:rsidRPr="00047651">
              <w:rPr>
                <w:rFonts w:ascii="Arial" w:hAnsi="Arial" w:cs="Arial"/>
              </w:rPr>
              <w:t>By the end of this section pupils should be able</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Fair</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Poor</w:t>
            </w:r>
          </w:p>
        </w:tc>
      </w:tr>
      <w:tr w:rsidR="007906F9" w:rsidTr="00B10A5D">
        <w:trPr>
          <w:trHeight w:val="715"/>
        </w:trPr>
        <w:tc>
          <w:tcPr>
            <w:tcW w:w="7465" w:type="dxa"/>
            <w:tcBorders>
              <w:top w:val="single" w:sz="4" w:space="0" w:color="auto"/>
              <w:left w:val="single" w:sz="4" w:space="0" w:color="auto"/>
              <w:bottom w:val="single" w:sz="4" w:space="0" w:color="auto"/>
              <w:right w:val="single" w:sz="4" w:space="0" w:color="auto"/>
            </w:tcBorders>
          </w:tcPr>
          <w:p w:rsidR="007906F9" w:rsidRDefault="007906F9" w:rsidP="00A65268">
            <w:pPr>
              <w:rPr>
                <w:rFonts w:cs="MGillSans-Condensed"/>
                <w:szCs w:val="22"/>
                <w:lang w:val="en-US"/>
              </w:rPr>
            </w:pPr>
            <w:r>
              <w:rPr>
                <w:rFonts w:cs="MGillSans-Condensed"/>
                <w:szCs w:val="22"/>
                <w:lang w:val="en-US"/>
              </w:rPr>
              <w:t>define ion, positive ion, negative ion</w:t>
            </w:r>
          </w:p>
          <w:p w:rsidR="007906F9" w:rsidRDefault="007906F9" w:rsidP="00A65268">
            <w:pPr>
              <w:rPr>
                <w:rFonts w:cs="MGillSans-Condensed"/>
                <w:szCs w:val="22"/>
                <w:lang w:val="en-US"/>
              </w:rPr>
            </w:pPr>
          </w:p>
          <w:p w:rsidR="007906F9" w:rsidRDefault="007906F9" w:rsidP="00A65268">
            <w:pPr>
              <w:rPr>
                <w:rFonts w:cs="MGillSans-Condensed"/>
                <w:szCs w:val="22"/>
                <w:lang w:val="en-US"/>
              </w:rPr>
            </w:pPr>
            <w:r>
              <w:rPr>
                <w:rFonts w:cs="MGillSans-Condensed"/>
                <w:szCs w:val="22"/>
                <w:lang w:val="en-US"/>
              </w:rPr>
              <w:t>appreciate the minute size of ions</w:t>
            </w:r>
          </w:p>
          <w:p w:rsidR="007906F9" w:rsidRDefault="007906F9" w:rsidP="00A65268">
            <w:pPr>
              <w:rPr>
                <w:rFonts w:cs="MGillSans-Condensed"/>
                <w:szCs w:val="22"/>
                <w:lang w:val="en-US"/>
              </w:rPr>
            </w:pPr>
          </w:p>
          <w:p w:rsidR="007906F9" w:rsidRDefault="007906F9" w:rsidP="00A65268">
            <w:pPr>
              <w:rPr>
                <w:rFonts w:cs="MGillSans-Condensed"/>
                <w:szCs w:val="22"/>
                <w:lang w:val="en-US"/>
              </w:rPr>
            </w:pPr>
            <w:r>
              <w:rPr>
                <w:rFonts w:cs="MGillSans-Condensed"/>
                <w:szCs w:val="22"/>
                <w:lang w:val="en-US"/>
              </w:rPr>
              <w:t>explain ionic bonding in terms of electron transfer</w:t>
            </w:r>
          </w:p>
          <w:p w:rsidR="007906F9" w:rsidRDefault="007906F9" w:rsidP="00A65268">
            <w:pPr>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represent ionic bonds using dot and cross diagrams</w:t>
            </w:r>
          </w:p>
          <w:p w:rsidR="007906F9" w:rsidRDefault="007906F9" w:rsidP="00A65268">
            <w:pPr>
              <w:rPr>
                <w:rFonts w:cs="MGillSans-Condensed"/>
                <w:szCs w:val="22"/>
                <w:lang w:val="en-US"/>
              </w:rPr>
            </w:pPr>
          </w:p>
          <w:p w:rsidR="007906F9" w:rsidRDefault="007906F9" w:rsidP="00A65268">
            <w:pPr>
              <w:rPr>
                <w:rFonts w:cs="MGillSans-Condensed"/>
                <w:szCs w:val="22"/>
                <w:lang w:val="en-US"/>
              </w:rPr>
            </w:pPr>
            <w:r>
              <w:rPr>
                <w:rFonts w:cs="MGillSans-Condensed"/>
                <w:szCs w:val="22"/>
                <w:lang w:val="en-US"/>
              </w:rPr>
              <w:t>describe the structure of a sodium chloride crystal having reviewed models</w:t>
            </w:r>
          </w:p>
          <w:p w:rsidR="007906F9" w:rsidRDefault="007906F9" w:rsidP="00A65268">
            <w:pPr>
              <w:rPr>
                <w:rFonts w:cs="MGillSans-Condensed"/>
                <w:szCs w:val="22"/>
                <w:lang w:val="en-US"/>
              </w:rPr>
            </w:pPr>
          </w:p>
          <w:p w:rsidR="007906F9" w:rsidRDefault="007906F9" w:rsidP="00A65268">
            <w:pPr>
              <w:rPr>
                <w:rFonts w:cs="MGillSans-Condensed"/>
                <w:szCs w:val="22"/>
                <w:lang w:val="en-US"/>
              </w:rPr>
            </w:pPr>
            <w:r>
              <w:rPr>
                <w:rFonts w:cs="MGillSans-Condensed"/>
                <w:szCs w:val="22"/>
                <w:lang w:val="en-US"/>
              </w:rPr>
              <w:t>associate ionic substances with their characteristics</w:t>
            </w:r>
          </w:p>
          <w:p w:rsidR="007906F9" w:rsidRDefault="007906F9" w:rsidP="00A65268">
            <w:pPr>
              <w:rPr>
                <w:rFonts w:cs="MGillSans-Condensed"/>
                <w:szCs w:val="22"/>
                <w:lang w:val="en-US"/>
              </w:rPr>
            </w:pPr>
            <w:r>
              <w:rPr>
                <w:rFonts w:cs="MGillSans-Condensed"/>
                <w:szCs w:val="22"/>
                <w:lang w:val="en-US"/>
              </w:rPr>
              <w:t xml:space="preserve"> </w:t>
            </w:r>
          </w:p>
          <w:p w:rsidR="007906F9" w:rsidRDefault="007906F9" w:rsidP="00A65268">
            <w:pPr>
              <w:autoSpaceDE w:val="0"/>
              <w:autoSpaceDN w:val="0"/>
              <w:adjustRightInd w:val="0"/>
              <w:rPr>
                <w:rFonts w:cs="MGillSans-Condensed"/>
                <w:szCs w:val="22"/>
                <w:lang w:val="en-US"/>
              </w:rPr>
            </w:pPr>
            <w:r>
              <w:rPr>
                <w:rFonts w:cs="MGillSans-Condensed"/>
                <w:szCs w:val="22"/>
                <w:lang w:val="en-US"/>
              </w:rPr>
              <w:t>outline two uses of ionic materials in everyday life</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 w:val="20"/>
                <w:szCs w:val="20"/>
                <w:lang w:val="en-US"/>
              </w:rPr>
            </w:pPr>
            <w:r>
              <w:rPr>
                <w:rFonts w:cs="MGillSans-Condensed"/>
                <w:szCs w:val="22"/>
                <w:lang w:val="en-US"/>
              </w:rPr>
              <w:t>test for anions in aqueous solutions: chloride, carbonate, nitrate, sulfate, phosphate, sulfite, hydrogencarbonate</w:t>
            </w:r>
          </w:p>
          <w:p w:rsidR="007906F9" w:rsidRDefault="007906F9" w:rsidP="00A65268">
            <w:pPr>
              <w:autoSpaceDE w:val="0"/>
              <w:autoSpaceDN w:val="0"/>
              <w:adjustRightInd w:val="0"/>
              <w:rPr>
                <w:rStyle w:val="NCCABlackChar"/>
              </w:rPr>
            </w:pPr>
          </w:p>
          <w:p w:rsidR="007906F9" w:rsidRDefault="007906F9" w:rsidP="00A65268">
            <w:pPr>
              <w:tabs>
                <w:tab w:val="left" w:pos="1185"/>
              </w:tabs>
              <w:autoSpaceDE w:val="0"/>
              <w:autoSpaceDN w:val="0"/>
              <w:adjustRightInd w:val="0"/>
              <w:rPr>
                <w:b/>
                <w:szCs w:val="22"/>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b/>
                <w:szCs w:val="22"/>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b/>
                <w:szCs w:val="22"/>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b/>
                <w:szCs w:val="22"/>
              </w:rPr>
            </w:pPr>
          </w:p>
        </w:tc>
      </w:tr>
      <w:tr w:rsidR="007906F9" w:rsidRPr="0022598E" w:rsidTr="00B10A5D">
        <w:trPr>
          <w:trHeight w:val="715"/>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06F9" w:rsidRDefault="007906F9" w:rsidP="00A65268">
            <w:pPr>
              <w:autoSpaceDE w:val="0"/>
              <w:autoSpaceDN w:val="0"/>
              <w:adjustRightInd w:val="0"/>
              <w:rPr>
                <w:rFonts w:cs="MGillSans-BoldCondensed"/>
                <w:b/>
                <w:bCs/>
                <w:szCs w:val="22"/>
                <w:lang w:val="en-US"/>
              </w:rPr>
            </w:pPr>
            <w:r>
              <w:rPr>
                <w:rFonts w:cs="MGillSans-BoldCondensed"/>
                <w:b/>
                <w:bCs/>
                <w:szCs w:val="22"/>
                <w:lang w:val="en-US"/>
              </w:rPr>
              <w:t>2.3 Covalent Bonding (4 class periods)</w:t>
            </w:r>
          </w:p>
          <w:p w:rsidR="007906F9" w:rsidRPr="00881639" w:rsidRDefault="007906F9" w:rsidP="00A65268">
            <w:pPr>
              <w:jc w:val="both"/>
              <w:rPr>
                <w:rFonts w:ascii="Arial" w:hAnsi="Arial" w:cs="Arial"/>
              </w:rPr>
            </w:pPr>
            <w:r w:rsidRPr="00047651">
              <w:rPr>
                <w:rFonts w:ascii="Arial" w:hAnsi="Arial" w:cs="Arial"/>
              </w:rPr>
              <w:t xml:space="preserve">By the end of this section pupils should be able to </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Pr="0022598E" w:rsidRDefault="007906F9" w:rsidP="00A65268">
            <w:pPr>
              <w:autoSpaceDE w:val="0"/>
              <w:autoSpaceDN w:val="0"/>
              <w:adjustRightInd w:val="0"/>
              <w:rPr>
                <w:b/>
                <w:szCs w:val="22"/>
              </w:rPr>
            </w:pPr>
            <w:r>
              <w:rPr>
                <w:b/>
                <w:szCs w:val="22"/>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Pr="0022598E" w:rsidRDefault="007906F9" w:rsidP="00A65268">
            <w:pPr>
              <w:autoSpaceDE w:val="0"/>
              <w:autoSpaceDN w:val="0"/>
              <w:adjustRightInd w:val="0"/>
              <w:rPr>
                <w:b/>
                <w:szCs w:val="22"/>
              </w:rPr>
            </w:pPr>
            <w:r>
              <w:rPr>
                <w:b/>
                <w:szCs w:val="22"/>
              </w:rPr>
              <w:t>Fair</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Pr="0022598E" w:rsidRDefault="007906F9" w:rsidP="00A65268">
            <w:pPr>
              <w:autoSpaceDE w:val="0"/>
              <w:autoSpaceDN w:val="0"/>
              <w:adjustRightInd w:val="0"/>
              <w:rPr>
                <w:b/>
                <w:szCs w:val="22"/>
              </w:rPr>
            </w:pPr>
            <w:r>
              <w:rPr>
                <w:b/>
                <w:szCs w:val="22"/>
              </w:rPr>
              <w:t>Poor</w:t>
            </w:r>
          </w:p>
        </w:tc>
      </w:tr>
      <w:tr w:rsidR="007906F9" w:rsidRPr="0022598E" w:rsidTr="00B10A5D">
        <w:trPr>
          <w:trHeight w:val="715"/>
        </w:trPr>
        <w:tc>
          <w:tcPr>
            <w:tcW w:w="7465" w:type="dxa"/>
            <w:tcBorders>
              <w:top w:val="single" w:sz="4" w:space="0" w:color="auto"/>
              <w:left w:val="single" w:sz="4" w:space="0" w:color="auto"/>
              <w:bottom w:val="single" w:sz="4" w:space="0" w:color="auto"/>
              <w:right w:val="single" w:sz="4" w:space="0" w:color="auto"/>
            </w:tcBorders>
          </w:tcPr>
          <w:p w:rsidR="007906F9" w:rsidRDefault="007906F9" w:rsidP="00A65268">
            <w:pPr>
              <w:rPr>
                <w:rFonts w:cs="MGillSans-Condensed"/>
                <w:szCs w:val="22"/>
                <w:lang w:val="en-US"/>
              </w:rPr>
            </w:pPr>
            <w:r>
              <w:rPr>
                <w:rFonts w:cs="MGillSans-Condensed"/>
                <w:szCs w:val="22"/>
                <w:lang w:val="en-US"/>
              </w:rPr>
              <w:t>define molecule</w:t>
            </w:r>
          </w:p>
          <w:p w:rsidR="007906F9" w:rsidRDefault="007906F9" w:rsidP="00A65268">
            <w:pPr>
              <w:rPr>
                <w:rFonts w:cs="MGillSans-Condensed"/>
                <w:szCs w:val="22"/>
                <w:lang w:val="en-US"/>
              </w:rPr>
            </w:pPr>
          </w:p>
          <w:p w:rsidR="007906F9" w:rsidRDefault="007906F9" w:rsidP="00A65268">
            <w:pPr>
              <w:rPr>
                <w:rFonts w:cs="MGillSans-Condensed"/>
                <w:szCs w:val="22"/>
                <w:lang w:val="en-US"/>
              </w:rPr>
            </w:pPr>
            <w:r>
              <w:rPr>
                <w:rFonts w:cs="MGillSans-Condensed"/>
                <w:szCs w:val="22"/>
                <w:lang w:val="en-US"/>
              </w:rPr>
              <w:t>appreciate the minute size of molecules</w:t>
            </w:r>
          </w:p>
          <w:p w:rsidR="007906F9" w:rsidRDefault="007906F9" w:rsidP="00A65268">
            <w:pPr>
              <w:rPr>
                <w:rFonts w:cs="MGillSans-Condensed"/>
                <w:szCs w:val="22"/>
                <w:lang w:val="en-US"/>
              </w:rPr>
            </w:pPr>
            <w:r>
              <w:rPr>
                <w:rFonts w:cs="MGillSans-Condensed"/>
                <w:szCs w:val="22"/>
                <w:lang w:val="en-US"/>
              </w:rPr>
              <w:t xml:space="preserve"> </w:t>
            </w:r>
          </w:p>
          <w:p w:rsidR="007906F9" w:rsidRDefault="007906F9" w:rsidP="00A65268">
            <w:pPr>
              <w:rPr>
                <w:rFonts w:cs="MGillSans-Condensed"/>
                <w:szCs w:val="22"/>
                <w:lang w:val="en-US"/>
              </w:rPr>
            </w:pPr>
            <w:r>
              <w:rPr>
                <w:rFonts w:cs="MGillSans-Condensed"/>
                <w:szCs w:val="22"/>
                <w:lang w:val="en-US"/>
              </w:rPr>
              <w:t>explain covalent bonding in terms of the sharing of pairs of electrons (Single, double and triple covalent bonds)</w:t>
            </w:r>
          </w:p>
          <w:p w:rsidR="007906F9" w:rsidRDefault="007906F9" w:rsidP="00A65268">
            <w:pPr>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represent covalent bonds in molecules using dot and cross diagrams</w:t>
            </w:r>
          </w:p>
          <w:p w:rsidR="007906F9" w:rsidRDefault="007906F9" w:rsidP="00A65268">
            <w:pPr>
              <w:rPr>
                <w:rFonts w:cs="MGillSans-Condensed"/>
                <w:szCs w:val="22"/>
                <w:lang w:val="en-US"/>
              </w:rPr>
            </w:pPr>
          </w:p>
          <w:p w:rsidR="007906F9" w:rsidRDefault="007906F9" w:rsidP="00A65268">
            <w:pPr>
              <w:rPr>
                <w:rFonts w:cs="MGillSans-Condensed"/>
                <w:b/>
                <w:szCs w:val="22"/>
                <w:lang w:val="en-US"/>
              </w:rPr>
            </w:pPr>
            <w:r>
              <w:rPr>
                <w:rFonts w:cs="MGillSans-Condensed"/>
                <w:b/>
                <w:szCs w:val="22"/>
                <w:lang w:val="en-US"/>
              </w:rPr>
              <w:t>distinguish between sigma and pi bonding</w:t>
            </w:r>
          </w:p>
          <w:p w:rsidR="007906F9" w:rsidRDefault="007906F9" w:rsidP="00A65268"/>
          <w:p w:rsidR="007906F9" w:rsidRDefault="007906F9" w:rsidP="00A65268">
            <w:pPr>
              <w:rPr>
                <w:rFonts w:cs="MGillSans-Condensed"/>
                <w:szCs w:val="22"/>
                <w:lang w:val="en-US"/>
              </w:rPr>
            </w:pPr>
            <w:r>
              <w:rPr>
                <w:rFonts w:cs="MGillSans-Condensed"/>
                <w:szCs w:val="22"/>
                <w:lang w:val="en-US"/>
              </w:rPr>
              <w:t>distinguish between polar and non-polar covalent bonding</w:t>
            </w:r>
          </w:p>
          <w:p w:rsidR="007906F9" w:rsidRDefault="007906F9" w:rsidP="00A65268">
            <w:pPr>
              <w:rPr>
                <w:rFonts w:cs="MGillSans-Condensed"/>
                <w:szCs w:val="22"/>
                <w:lang w:val="en-US"/>
              </w:rPr>
            </w:pPr>
          </w:p>
          <w:p w:rsidR="007906F9" w:rsidRDefault="007906F9" w:rsidP="00A65268">
            <w:pPr>
              <w:rPr>
                <w:rFonts w:cs="MGillSans-Condensed"/>
                <w:szCs w:val="22"/>
                <w:lang w:val="en-US"/>
              </w:rPr>
            </w:pPr>
            <w:r>
              <w:rPr>
                <w:rFonts w:cs="MGillSans-Condensed"/>
                <w:szCs w:val="22"/>
                <w:lang w:val="en-US"/>
              </w:rPr>
              <w:t xml:space="preserve">test a liquid for polarity using a charged plastic rod </w:t>
            </w:r>
          </w:p>
          <w:p w:rsidR="007906F9" w:rsidRDefault="007906F9" w:rsidP="00A65268">
            <w:pPr>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give examples of polar and non-polar materials in everyday life (two examples in each case)</w:t>
            </w:r>
          </w:p>
          <w:p w:rsidR="007906F9" w:rsidRDefault="007906F9" w:rsidP="00A65268">
            <w:pPr>
              <w:autoSpaceDE w:val="0"/>
              <w:autoSpaceDN w:val="0"/>
              <w:adjustRightInd w:val="0"/>
              <w:rPr>
                <w:rFonts w:cs="MGillSans-Condensed"/>
                <w:szCs w:val="22"/>
                <w:lang w:val="en-US"/>
              </w:rPr>
            </w:pPr>
          </w:p>
          <w:p w:rsidR="007906F9" w:rsidRDefault="007906F9" w:rsidP="00A65268">
            <w:pPr>
              <w:rPr>
                <w:rFonts w:cs="MGillSans-Condensed"/>
                <w:szCs w:val="22"/>
                <w:lang w:val="en-US"/>
              </w:rPr>
            </w:pPr>
            <w:r>
              <w:rPr>
                <w:rFonts w:cs="MGillSans-Condensed"/>
                <w:szCs w:val="22"/>
                <w:lang w:val="en-US"/>
              </w:rPr>
              <w:t>associate covalent substances with their characteristics</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test the solubility of ionic and covalent substances in different solvents</w:t>
            </w:r>
          </w:p>
          <w:p w:rsidR="007906F9" w:rsidRPr="006D013E" w:rsidRDefault="007906F9" w:rsidP="00A65268">
            <w:pPr>
              <w:rPr>
                <w:rFonts w:cs="MGillSans-Condensed"/>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Pr="0022598E" w:rsidRDefault="007906F9" w:rsidP="00A65268">
            <w:pPr>
              <w:autoSpaceDE w:val="0"/>
              <w:autoSpaceDN w:val="0"/>
              <w:adjustRightInd w:val="0"/>
              <w:rPr>
                <w:b/>
                <w:i/>
                <w:szCs w:val="22"/>
              </w:rPr>
            </w:pPr>
          </w:p>
        </w:tc>
        <w:tc>
          <w:tcPr>
            <w:tcW w:w="899" w:type="dxa"/>
            <w:tcBorders>
              <w:top w:val="single" w:sz="4" w:space="0" w:color="auto"/>
              <w:left w:val="single" w:sz="4" w:space="0" w:color="auto"/>
              <w:bottom w:val="single" w:sz="4" w:space="0" w:color="auto"/>
              <w:right w:val="single" w:sz="4" w:space="0" w:color="auto"/>
            </w:tcBorders>
          </w:tcPr>
          <w:p w:rsidR="007906F9" w:rsidRPr="0022598E" w:rsidRDefault="007906F9" w:rsidP="00A65268">
            <w:pPr>
              <w:autoSpaceDE w:val="0"/>
              <w:autoSpaceDN w:val="0"/>
              <w:adjustRightInd w:val="0"/>
              <w:rPr>
                <w:b/>
                <w:i/>
                <w:szCs w:val="22"/>
              </w:rPr>
            </w:pPr>
          </w:p>
        </w:tc>
        <w:tc>
          <w:tcPr>
            <w:tcW w:w="899" w:type="dxa"/>
            <w:tcBorders>
              <w:top w:val="single" w:sz="4" w:space="0" w:color="auto"/>
              <w:left w:val="single" w:sz="4" w:space="0" w:color="auto"/>
              <w:bottom w:val="single" w:sz="4" w:space="0" w:color="auto"/>
              <w:right w:val="single" w:sz="4" w:space="0" w:color="auto"/>
            </w:tcBorders>
          </w:tcPr>
          <w:p w:rsidR="007906F9" w:rsidRPr="0022598E" w:rsidRDefault="007906F9" w:rsidP="00A65268">
            <w:pPr>
              <w:autoSpaceDE w:val="0"/>
              <w:autoSpaceDN w:val="0"/>
              <w:adjustRightInd w:val="0"/>
              <w:rPr>
                <w:b/>
                <w:i/>
                <w:szCs w:val="22"/>
              </w:rPr>
            </w:pPr>
          </w:p>
        </w:tc>
      </w:tr>
      <w:tr w:rsidR="007906F9" w:rsidRPr="0022598E" w:rsidTr="00B10A5D">
        <w:trPr>
          <w:trHeight w:val="715"/>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rFonts w:cs="MGillSans-BoldCondensed"/>
                <w:b/>
                <w:bCs/>
                <w:szCs w:val="22"/>
                <w:lang w:val="en-US"/>
              </w:rPr>
            </w:pPr>
            <w:r>
              <w:rPr>
                <w:rFonts w:cs="MGillSans-BoldCondensed"/>
                <w:b/>
                <w:bCs/>
                <w:szCs w:val="22"/>
                <w:lang w:val="en-US"/>
              </w:rPr>
              <w:lastRenderedPageBreak/>
              <w:t>2.4 Electronegativity (2 class periods)</w:t>
            </w:r>
          </w:p>
          <w:p w:rsidR="007906F9" w:rsidRPr="00975CE5" w:rsidRDefault="007906F9" w:rsidP="00A65268">
            <w:pPr>
              <w:autoSpaceDE w:val="0"/>
              <w:autoSpaceDN w:val="0"/>
              <w:adjustRightInd w:val="0"/>
              <w:rPr>
                <w:rStyle w:val="NCCABlackChar"/>
              </w:rPr>
            </w:pPr>
            <w:r w:rsidRPr="00047651">
              <w:rPr>
                <w:rFonts w:ascii="Arial" w:hAnsi="Arial" w:cs="Arial"/>
              </w:rPr>
              <w:t>By the end of this section pupils should be able</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Pr="005B5980" w:rsidRDefault="007906F9" w:rsidP="00A65268">
            <w:pPr>
              <w:autoSpaceDE w:val="0"/>
              <w:autoSpaceDN w:val="0"/>
              <w:adjustRightInd w:val="0"/>
              <w:rPr>
                <w:b/>
                <w:szCs w:val="22"/>
              </w:rPr>
            </w:pPr>
            <w:r>
              <w:rPr>
                <w:b/>
                <w:szCs w:val="22"/>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Pr="005B5980" w:rsidRDefault="007906F9" w:rsidP="00A65268">
            <w:pPr>
              <w:autoSpaceDE w:val="0"/>
              <w:autoSpaceDN w:val="0"/>
              <w:adjustRightInd w:val="0"/>
              <w:rPr>
                <w:b/>
                <w:szCs w:val="22"/>
              </w:rPr>
            </w:pPr>
            <w:r>
              <w:rPr>
                <w:b/>
                <w:szCs w:val="22"/>
              </w:rPr>
              <w:t>Fair</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Pr="005B5980" w:rsidRDefault="007906F9" w:rsidP="00A65268">
            <w:pPr>
              <w:autoSpaceDE w:val="0"/>
              <w:autoSpaceDN w:val="0"/>
              <w:adjustRightInd w:val="0"/>
              <w:rPr>
                <w:b/>
                <w:szCs w:val="22"/>
              </w:rPr>
            </w:pPr>
            <w:r>
              <w:rPr>
                <w:b/>
                <w:szCs w:val="22"/>
              </w:rPr>
              <w:t>Poor</w:t>
            </w:r>
          </w:p>
        </w:tc>
      </w:tr>
      <w:tr w:rsidR="007906F9" w:rsidRPr="0022598E" w:rsidTr="00B10A5D">
        <w:trPr>
          <w:trHeight w:val="715"/>
        </w:trPr>
        <w:tc>
          <w:tcPr>
            <w:tcW w:w="7465"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r>
              <w:rPr>
                <w:rFonts w:cs="MGillSans-Condensed"/>
                <w:szCs w:val="22"/>
                <w:lang w:val="en-US"/>
              </w:rPr>
              <w:t>define electronegativity</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 xml:space="preserve">recognise the trends in electronegativity  values down a group </w:t>
            </w:r>
          </w:p>
          <w:p w:rsidR="007906F9" w:rsidRDefault="007906F9" w:rsidP="00A65268">
            <w:pPr>
              <w:autoSpaceDE w:val="0"/>
              <w:autoSpaceDN w:val="0"/>
              <w:adjustRightInd w:val="0"/>
              <w:rPr>
                <w:rFonts w:cs="MGillSans-Condensed"/>
                <w:szCs w:val="22"/>
                <w:lang w:val="en-US"/>
              </w:rPr>
            </w:pPr>
            <w:r>
              <w:rPr>
                <w:rFonts w:cs="MGillSans-Condensed"/>
                <w:szCs w:val="22"/>
                <w:lang w:val="en-US"/>
              </w:rPr>
              <w:t>and across a period</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explain the general trends in electronegativity values</w:t>
            </w:r>
          </w:p>
          <w:p w:rsidR="007906F9" w:rsidRDefault="007906F9" w:rsidP="00A65268">
            <w:pPr>
              <w:numPr>
                <w:ilvl w:val="0"/>
                <w:numId w:val="7"/>
              </w:numPr>
              <w:autoSpaceDE w:val="0"/>
              <w:autoSpaceDN w:val="0"/>
              <w:adjustRightInd w:val="0"/>
              <w:rPr>
                <w:rFonts w:cs="MGillSans-Condensed"/>
                <w:szCs w:val="22"/>
                <w:lang w:val="en-US"/>
              </w:rPr>
            </w:pPr>
            <w:r>
              <w:rPr>
                <w:rFonts w:cs="MGillSans-Condensed"/>
                <w:szCs w:val="22"/>
                <w:lang w:val="en-US"/>
              </w:rPr>
              <w:t>down a group</w:t>
            </w:r>
          </w:p>
          <w:p w:rsidR="007906F9" w:rsidRDefault="007906F9" w:rsidP="00A65268">
            <w:pPr>
              <w:numPr>
                <w:ilvl w:val="0"/>
                <w:numId w:val="7"/>
              </w:numPr>
              <w:autoSpaceDE w:val="0"/>
              <w:autoSpaceDN w:val="0"/>
              <w:adjustRightInd w:val="0"/>
              <w:rPr>
                <w:rFonts w:cs="MGillSans-Condensed"/>
                <w:szCs w:val="22"/>
                <w:lang w:val="en-US"/>
              </w:rPr>
            </w:pPr>
            <w:r>
              <w:rPr>
                <w:rFonts w:cs="MGillSans-Condensed"/>
                <w:szCs w:val="22"/>
                <w:lang w:val="en-US"/>
              </w:rPr>
              <w:t>across a period.</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relate differences in electronegativity to polarity of bonds</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predict bond type using electronegativity differences</w:t>
            </w:r>
          </w:p>
          <w:p w:rsidR="007906F9" w:rsidRDefault="007906F9" w:rsidP="00A65268">
            <w:pPr>
              <w:tabs>
                <w:tab w:val="left" w:pos="1185"/>
              </w:tabs>
              <w:autoSpaceDE w:val="0"/>
              <w:autoSpaceDN w:val="0"/>
              <w:adjustRightInd w:val="0"/>
              <w:rPr>
                <w:rFonts w:cs="MGillSans-Condensed"/>
                <w:b/>
                <w:szCs w:val="22"/>
                <w:lang w:val="en-US"/>
              </w:rPr>
            </w:pPr>
          </w:p>
          <w:p w:rsidR="007906F9" w:rsidRDefault="007906F9" w:rsidP="00A65268">
            <w:pPr>
              <w:autoSpaceDE w:val="0"/>
              <w:autoSpaceDN w:val="0"/>
              <w:adjustRightInd w:val="0"/>
              <w:rPr>
                <w:b/>
                <w:szCs w:val="22"/>
              </w:rPr>
            </w:pPr>
          </w:p>
        </w:tc>
        <w:tc>
          <w:tcPr>
            <w:tcW w:w="899" w:type="dxa"/>
            <w:tcBorders>
              <w:top w:val="single" w:sz="4" w:space="0" w:color="auto"/>
              <w:left w:val="single" w:sz="4" w:space="0" w:color="auto"/>
              <w:bottom w:val="single" w:sz="4" w:space="0" w:color="auto"/>
              <w:right w:val="single" w:sz="4" w:space="0" w:color="auto"/>
            </w:tcBorders>
          </w:tcPr>
          <w:p w:rsidR="007906F9" w:rsidRPr="0022598E" w:rsidRDefault="007906F9" w:rsidP="00A65268">
            <w:pPr>
              <w:autoSpaceDE w:val="0"/>
              <w:autoSpaceDN w:val="0"/>
              <w:adjustRightInd w:val="0"/>
              <w:rPr>
                <w:b/>
                <w:i/>
                <w:szCs w:val="22"/>
              </w:rPr>
            </w:pPr>
          </w:p>
        </w:tc>
        <w:tc>
          <w:tcPr>
            <w:tcW w:w="899" w:type="dxa"/>
            <w:tcBorders>
              <w:top w:val="single" w:sz="4" w:space="0" w:color="auto"/>
              <w:left w:val="single" w:sz="4" w:space="0" w:color="auto"/>
              <w:bottom w:val="single" w:sz="4" w:space="0" w:color="auto"/>
              <w:right w:val="single" w:sz="4" w:space="0" w:color="auto"/>
            </w:tcBorders>
          </w:tcPr>
          <w:p w:rsidR="007906F9" w:rsidRPr="0022598E" w:rsidRDefault="007906F9" w:rsidP="00A65268">
            <w:pPr>
              <w:autoSpaceDE w:val="0"/>
              <w:autoSpaceDN w:val="0"/>
              <w:adjustRightInd w:val="0"/>
              <w:rPr>
                <w:b/>
                <w:i/>
                <w:szCs w:val="22"/>
              </w:rPr>
            </w:pPr>
          </w:p>
        </w:tc>
        <w:tc>
          <w:tcPr>
            <w:tcW w:w="899" w:type="dxa"/>
            <w:tcBorders>
              <w:top w:val="single" w:sz="4" w:space="0" w:color="auto"/>
              <w:left w:val="single" w:sz="4" w:space="0" w:color="auto"/>
              <w:bottom w:val="single" w:sz="4" w:space="0" w:color="auto"/>
              <w:right w:val="single" w:sz="4" w:space="0" w:color="auto"/>
            </w:tcBorders>
          </w:tcPr>
          <w:p w:rsidR="007906F9" w:rsidRPr="0022598E" w:rsidRDefault="007906F9" w:rsidP="00A65268">
            <w:pPr>
              <w:autoSpaceDE w:val="0"/>
              <w:autoSpaceDN w:val="0"/>
              <w:adjustRightInd w:val="0"/>
              <w:rPr>
                <w:b/>
                <w:i/>
                <w:szCs w:val="22"/>
              </w:rPr>
            </w:pPr>
          </w:p>
        </w:tc>
      </w:tr>
      <w:tr w:rsidR="007906F9" w:rsidRPr="0022598E" w:rsidTr="00B10A5D">
        <w:trPr>
          <w:trHeight w:val="715"/>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rFonts w:cs="MGillSans-BoldCondensed"/>
                <w:b/>
                <w:bCs/>
                <w:szCs w:val="22"/>
                <w:lang w:val="en-US"/>
              </w:rPr>
            </w:pPr>
            <w:r>
              <w:rPr>
                <w:rFonts w:cs="MGillSans-BoldCondensed"/>
                <w:b/>
                <w:bCs/>
                <w:szCs w:val="22"/>
                <w:lang w:val="en-US"/>
              </w:rPr>
              <w:t>2.5 Shapes of Molecules and Intermolecular</w:t>
            </w:r>
          </w:p>
          <w:p w:rsidR="007906F9" w:rsidRDefault="007906F9" w:rsidP="00A65268">
            <w:pPr>
              <w:autoSpaceDE w:val="0"/>
              <w:autoSpaceDN w:val="0"/>
              <w:adjustRightInd w:val="0"/>
              <w:rPr>
                <w:rFonts w:cs="MGillSans-BoldCondensed"/>
                <w:b/>
                <w:bCs/>
                <w:szCs w:val="22"/>
                <w:lang w:val="en-US"/>
              </w:rPr>
            </w:pPr>
            <w:r>
              <w:rPr>
                <w:rFonts w:cs="MGillSans-BoldCondensed"/>
                <w:b/>
                <w:bCs/>
                <w:szCs w:val="22"/>
                <w:lang w:val="en-US"/>
              </w:rPr>
              <w:t>Forces (5 class Periods)</w:t>
            </w:r>
          </w:p>
          <w:p w:rsidR="007906F9" w:rsidRPr="006D013E" w:rsidRDefault="007906F9" w:rsidP="00A65268">
            <w:pPr>
              <w:tabs>
                <w:tab w:val="left" w:pos="1185"/>
              </w:tabs>
              <w:autoSpaceDE w:val="0"/>
              <w:autoSpaceDN w:val="0"/>
              <w:adjustRightInd w:val="0"/>
              <w:rPr>
                <w:rFonts w:cs="MGillSans-Condensed"/>
                <w:b/>
                <w:szCs w:val="22"/>
                <w:lang w:val="en-US"/>
              </w:rPr>
            </w:pPr>
            <w:r w:rsidRPr="00047651">
              <w:rPr>
                <w:rFonts w:ascii="Arial" w:hAnsi="Arial" w:cs="Arial"/>
              </w:rPr>
              <w:t>By the end of this section pupils should be able</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Pr="005B5980" w:rsidRDefault="007906F9" w:rsidP="00A65268">
            <w:pPr>
              <w:autoSpaceDE w:val="0"/>
              <w:autoSpaceDN w:val="0"/>
              <w:adjustRightInd w:val="0"/>
              <w:rPr>
                <w:b/>
                <w:szCs w:val="22"/>
              </w:rPr>
            </w:pPr>
            <w:r>
              <w:rPr>
                <w:b/>
                <w:szCs w:val="22"/>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Pr="005B5980" w:rsidRDefault="007906F9" w:rsidP="00A65268">
            <w:pPr>
              <w:autoSpaceDE w:val="0"/>
              <w:autoSpaceDN w:val="0"/>
              <w:adjustRightInd w:val="0"/>
              <w:rPr>
                <w:b/>
                <w:szCs w:val="22"/>
              </w:rPr>
            </w:pPr>
            <w:r>
              <w:rPr>
                <w:b/>
                <w:szCs w:val="22"/>
              </w:rPr>
              <w:t>Fair</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Pr="005B5980" w:rsidRDefault="007906F9" w:rsidP="00A65268">
            <w:pPr>
              <w:autoSpaceDE w:val="0"/>
              <w:autoSpaceDN w:val="0"/>
              <w:adjustRightInd w:val="0"/>
              <w:rPr>
                <w:b/>
                <w:szCs w:val="22"/>
              </w:rPr>
            </w:pPr>
            <w:r>
              <w:rPr>
                <w:b/>
                <w:szCs w:val="22"/>
              </w:rPr>
              <w:t>Poor</w:t>
            </w:r>
          </w:p>
        </w:tc>
      </w:tr>
      <w:tr w:rsidR="007906F9" w:rsidRPr="0022598E" w:rsidTr="00B10A5D">
        <w:trPr>
          <w:trHeight w:val="715"/>
        </w:trPr>
        <w:tc>
          <w:tcPr>
            <w:tcW w:w="7465"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r>
              <w:rPr>
                <w:rFonts w:cs="MGillSans-Condensed"/>
                <w:szCs w:val="22"/>
                <w:lang w:val="en-US"/>
              </w:rPr>
              <w:t>describe the shapes of simple molecules</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use appropriate modeling techniques to illustrate molecular shape</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b/>
                <w:szCs w:val="22"/>
                <w:lang w:val="en-US"/>
              </w:rPr>
            </w:pPr>
            <w:r>
              <w:rPr>
                <w:rFonts w:cs="MGillSans-Condensed"/>
                <w:b/>
                <w:szCs w:val="22"/>
                <w:lang w:val="en-US"/>
              </w:rPr>
              <w:t>explain the basis for electron pair repulsion theory</w:t>
            </w:r>
          </w:p>
          <w:p w:rsidR="007906F9" w:rsidRDefault="007906F9" w:rsidP="00A65268">
            <w:pPr>
              <w:autoSpaceDE w:val="0"/>
              <w:autoSpaceDN w:val="0"/>
              <w:adjustRightInd w:val="0"/>
              <w:rPr>
                <w:rFonts w:cs="MGillSans-Condensed"/>
                <w:b/>
                <w:szCs w:val="22"/>
                <w:lang w:val="en-US"/>
              </w:rPr>
            </w:pPr>
          </w:p>
          <w:p w:rsidR="007906F9" w:rsidRDefault="007906F9" w:rsidP="00A65268">
            <w:pPr>
              <w:autoSpaceDE w:val="0"/>
              <w:autoSpaceDN w:val="0"/>
              <w:adjustRightInd w:val="0"/>
              <w:rPr>
                <w:rFonts w:cs="MGillSans-Condensed"/>
                <w:b/>
                <w:szCs w:val="22"/>
                <w:lang w:val="en-US"/>
              </w:rPr>
            </w:pPr>
            <w:r>
              <w:rPr>
                <w:rFonts w:cs="MGillSans-Condensed"/>
                <w:b/>
                <w:szCs w:val="22"/>
                <w:lang w:val="en-US"/>
              </w:rPr>
              <w:t>use electron pair repulsion theory to explain the shapes of molecules of type AB</w:t>
            </w:r>
            <w:r>
              <w:rPr>
                <w:rFonts w:cs="MGillSans-Condensed"/>
                <w:b/>
                <w:sz w:val="18"/>
                <w:szCs w:val="18"/>
                <w:lang w:val="en-US"/>
              </w:rPr>
              <w:t xml:space="preserve">n </w:t>
            </w:r>
            <w:r>
              <w:rPr>
                <w:rFonts w:cs="MGillSans-Condensed"/>
                <w:b/>
                <w:szCs w:val="22"/>
                <w:lang w:val="en-US"/>
              </w:rPr>
              <w:t xml:space="preserve">for up to four pairs of electrons around the central atom refer to bond angles (Shapes of molecules with pi bonds not to be considered) </w:t>
            </w:r>
          </w:p>
          <w:p w:rsidR="007906F9" w:rsidRDefault="007906F9" w:rsidP="00A65268">
            <w:pPr>
              <w:autoSpaceDE w:val="0"/>
              <w:autoSpaceDN w:val="0"/>
              <w:adjustRightInd w:val="0"/>
              <w:rPr>
                <w:rFonts w:cs="MGillSans-Condensed"/>
                <w:b/>
                <w:szCs w:val="22"/>
                <w:lang w:val="en-US"/>
              </w:rPr>
            </w:pPr>
          </w:p>
          <w:p w:rsidR="007906F9" w:rsidRDefault="007906F9" w:rsidP="00A65268">
            <w:pPr>
              <w:autoSpaceDE w:val="0"/>
              <w:autoSpaceDN w:val="0"/>
              <w:adjustRightInd w:val="0"/>
              <w:rPr>
                <w:rFonts w:cs="MGillSans-Condensed"/>
                <w:b/>
                <w:szCs w:val="22"/>
                <w:lang w:val="en-US"/>
              </w:rPr>
            </w:pPr>
            <w:r>
              <w:rPr>
                <w:rFonts w:cs="MGillSans-Condensed"/>
                <w:b/>
                <w:szCs w:val="22"/>
                <w:lang w:val="en-US"/>
              </w:rPr>
              <w:t>explain the relationship between symmetry and polarity in a molecule (dipole moments not required)</w:t>
            </w:r>
          </w:p>
          <w:p w:rsidR="007906F9" w:rsidRDefault="007906F9" w:rsidP="00A65268">
            <w:pPr>
              <w:autoSpaceDE w:val="0"/>
              <w:autoSpaceDN w:val="0"/>
              <w:adjustRightInd w:val="0"/>
              <w:rPr>
                <w:rFonts w:cs="MGillSans-Condensed"/>
                <w:b/>
                <w:szCs w:val="22"/>
                <w:lang w:val="en-US"/>
              </w:rPr>
            </w:pPr>
          </w:p>
          <w:p w:rsidR="007906F9" w:rsidRDefault="007906F9" w:rsidP="00A65268">
            <w:pPr>
              <w:autoSpaceDE w:val="0"/>
              <w:autoSpaceDN w:val="0"/>
              <w:adjustRightInd w:val="0"/>
              <w:rPr>
                <w:rFonts w:cs="MGillSans-Condensed"/>
                <w:b/>
                <w:szCs w:val="22"/>
                <w:lang w:val="en-US"/>
              </w:rPr>
            </w:pPr>
            <w:r>
              <w:rPr>
                <w:rFonts w:cs="MGillSans-Condensed"/>
                <w:b/>
                <w:szCs w:val="22"/>
                <w:lang w:val="en-US"/>
              </w:rPr>
              <w:t>describe and distinguish  between intramolecular bonding and intermolecular forces (van der Waals’, dipole-dipole, hydrogen bonding)</w:t>
            </w:r>
          </w:p>
          <w:p w:rsidR="007906F9" w:rsidRDefault="007906F9" w:rsidP="00A65268">
            <w:pPr>
              <w:autoSpaceDE w:val="0"/>
              <w:autoSpaceDN w:val="0"/>
              <w:adjustRightInd w:val="0"/>
              <w:rPr>
                <w:rFonts w:cs="MGillSans-Condensed"/>
                <w:b/>
                <w:szCs w:val="22"/>
                <w:lang w:val="en-US"/>
              </w:rPr>
            </w:pPr>
          </w:p>
          <w:p w:rsidR="007906F9" w:rsidRDefault="007906F9" w:rsidP="00A65268">
            <w:pPr>
              <w:autoSpaceDE w:val="0"/>
              <w:autoSpaceDN w:val="0"/>
              <w:adjustRightInd w:val="0"/>
              <w:rPr>
                <w:rFonts w:cs="MGillSans-Condensed"/>
                <w:b/>
                <w:szCs w:val="22"/>
                <w:lang w:val="en-US"/>
              </w:rPr>
            </w:pPr>
            <w:r>
              <w:rPr>
                <w:rFonts w:cs="MGillSans-Condensed"/>
                <w:b/>
                <w:szCs w:val="22"/>
                <w:lang w:val="en-US"/>
              </w:rPr>
              <w:t xml:space="preserve">describe the effects of intermolecular forces on the boiling point of </w:t>
            </w:r>
            <w:r w:rsidRPr="00D1712A">
              <w:rPr>
                <w:rFonts w:cs="MGillSans-Condensed"/>
                <w:b/>
                <w:szCs w:val="22"/>
                <w:lang w:val="en-US"/>
              </w:rPr>
              <w:t>covalent substances</w:t>
            </w:r>
          </w:p>
          <w:p w:rsidR="007906F9" w:rsidRDefault="007906F9" w:rsidP="00A65268">
            <w:pPr>
              <w:autoSpaceDE w:val="0"/>
              <w:autoSpaceDN w:val="0"/>
              <w:adjustRightInd w:val="0"/>
              <w:rPr>
                <w:rFonts w:cs="MGillSans-Condensed"/>
                <w:b/>
                <w:szCs w:val="22"/>
                <w:lang w:val="en-US"/>
              </w:rPr>
            </w:pPr>
          </w:p>
          <w:p w:rsidR="007906F9" w:rsidRDefault="007906F9" w:rsidP="00A65268">
            <w:pPr>
              <w:autoSpaceDE w:val="0"/>
              <w:autoSpaceDN w:val="0"/>
              <w:adjustRightInd w:val="0"/>
              <w:rPr>
                <w:rFonts w:cs="MGillSans-Condensed"/>
                <w:b/>
                <w:szCs w:val="22"/>
                <w:lang w:val="en-US"/>
              </w:rPr>
            </w:pPr>
            <w:r>
              <w:rPr>
                <w:rFonts w:cs="MGillSans-Condensed"/>
                <w:b/>
                <w:szCs w:val="22"/>
                <w:lang w:val="en-US"/>
              </w:rPr>
              <w:t>relate the differences in boiling points of H</w:t>
            </w:r>
            <w:r>
              <w:rPr>
                <w:rFonts w:cs="MGillSans-Condensed"/>
                <w:b/>
                <w:szCs w:val="22"/>
                <w:vertAlign w:val="subscript"/>
                <w:lang w:val="en-US"/>
              </w:rPr>
              <w:t>2</w:t>
            </w:r>
            <w:r>
              <w:rPr>
                <w:rFonts w:cs="MGillSans-Condensed"/>
                <w:b/>
                <w:szCs w:val="22"/>
                <w:lang w:val="en-US"/>
              </w:rPr>
              <w:t xml:space="preserve"> and O</w:t>
            </w:r>
            <w:r>
              <w:rPr>
                <w:rFonts w:cs="MGillSans-Condensed"/>
                <w:b/>
                <w:szCs w:val="22"/>
                <w:vertAlign w:val="subscript"/>
                <w:lang w:val="en-US"/>
              </w:rPr>
              <w:t>2</w:t>
            </w:r>
            <w:r>
              <w:rPr>
                <w:rFonts w:cs="MGillSans-Condensed"/>
                <w:b/>
                <w:szCs w:val="22"/>
                <w:lang w:val="en-US"/>
              </w:rPr>
              <w:t xml:space="preserve"> , C</w:t>
            </w:r>
            <w:r>
              <w:rPr>
                <w:rFonts w:cs="MGillSans-Condensed"/>
                <w:b/>
                <w:szCs w:val="22"/>
                <w:vertAlign w:val="subscript"/>
                <w:lang w:val="en-US"/>
              </w:rPr>
              <w:t>2</w:t>
            </w:r>
            <w:r>
              <w:rPr>
                <w:rFonts w:cs="MGillSans-Condensed"/>
                <w:b/>
                <w:szCs w:val="22"/>
                <w:lang w:val="en-US"/>
              </w:rPr>
              <w:t>H</w:t>
            </w:r>
            <w:r>
              <w:rPr>
                <w:rFonts w:cs="MGillSans-Condensed"/>
                <w:b/>
                <w:szCs w:val="22"/>
                <w:vertAlign w:val="subscript"/>
                <w:lang w:val="en-US"/>
              </w:rPr>
              <w:t>2</w:t>
            </w:r>
            <w:r>
              <w:rPr>
                <w:rFonts w:cs="MGillSans-Condensed"/>
                <w:b/>
                <w:szCs w:val="22"/>
                <w:lang w:val="en-US"/>
              </w:rPr>
              <w:t xml:space="preserve"> and HCHO and of H</w:t>
            </w:r>
            <w:r>
              <w:rPr>
                <w:rFonts w:cs="MGillSans-Condensed"/>
                <w:b/>
                <w:szCs w:val="22"/>
                <w:vertAlign w:val="subscript"/>
                <w:lang w:val="en-US"/>
              </w:rPr>
              <w:t>2</w:t>
            </w:r>
            <w:r>
              <w:rPr>
                <w:rFonts w:cs="MGillSans-Condensed"/>
                <w:b/>
                <w:szCs w:val="22"/>
                <w:lang w:val="en-US"/>
              </w:rPr>
              <w:t>O and H</w:t>
            </w:r>
            <w:r>
              <w:rPr>
                <w:rFonts w:cs="MGillSans-Condensed"/>
                <w:b/>
                <w:szCs w:val="22"/>
                <w:vertAlign w:val="subscript"/>
                <w:lang w:val="en-US"/>
              </w:rPr>
              <w:t>2</w:t>
            </w:r>
            <w:r>
              <w:rPr>
                <w:rFonts w:cs="MGillSans-Condensed"/>
                <w:b/>
                <w:szCs w:val="22"/>
                <w:lang w:val="en-US"/>
              </w:rPr>
              <w:t>S to the effect of intermolecular forces</w:t>
            </w:r>
          </w:p>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Pr="0022598E" w:rsidRDefault="007906F9" w:rsidP="00A65268">
            <w:pPr>
              <w:autoSpaceDE w:val="0"/>
              <w:autoSpaceDN w:val="0"/>
              <w:adjustRightInd w:val="0"/>
              <w:rPr>
                <w:b/>
                <w:i/>
                <w:szCs w:val="22"/>
              </w:rPr>
            </w:pPr>
          </w:p>
        </w:tc>
        <w:tc>
          <w:tcPr>
            <w:tcW w:w="899" w:type="dxa"/>
            <w:tcBorders>
              <w:top w:val="single" w:sz="4" w:space="0" w:color="auto"/>
              <w:left w:val="single" w:sz="4" w:space="0" w:color="auto"/>
              <w:bottom w:val="single" w:sz="4" w:space="0" w:color="auto"/>
              <w:right w:val="single" w:sz="4" w:space="0" w:color="auto"/>
            </w:tcBorders>
          </w:tcPr>
          <w:p w:rsidR="007906F9" w:rsidRPr="0022598E" w:rsidRDefault="007906F9" w:rsidP="00A65268">
            <w:pPr>
              <w:autoSpaceDE w:val="0"/>
              <w:autoSpaceDN w:val="0"/>
              <w:adjustRightInd w:val="0"/>
              <w:rPr>
                <w:b/>
                <w:i/>
                <w:szCs w:val="22"/>
              </w:rPr>
            </w:pPr>
          </w:p>
        </w:tc>
        <w:tc>
          <w:tcPr>
            <w:tcW w:w="899" w:type="dxa"/>
            <w:tcBorders>
              <w:top w:val="single" w:sz="4" w:space="0" w:color="auto"/>
              <w:left w:val="single" w:sz="4" w:space="0" w:color="auto"/>
              <w:bottom w:val="single" w:sz="4" w:space="0" w:color="auto"/>
              <w:right w:val="single" w:sz="4" w:space="0" w:color="auto"/>
            </w:tcBorders>
          </w:tcPr>
          <w:p w:rsidR="007906F9" w:rsidRPr="0022598E" w:rsidRDefault="007906F9" w:rsidP="00A65268">
            <w:pPr>
              <w:autoSpaceDE w:val="0"/>
              <w:autoSpaceDN w:val="0"/>
              <w:adjustRightInd w:val="0"/>
              <w:rPr>
                <w:b/>
                <w:i/>
                <w:szCs w:val="22"/>
              </w:rPr>
            </w:pPr>
          </w:p>
        </w:tc>
      </w:tr>
      <w:tr w:rsidR="007906F9" w:rsidRPr="0022598E" w:rsidTr="00B10A5D">
        <w:trPr>
          <w:trHeight w:val="715"/>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rFonts w:ascii="Arial" w:hAnsi="Arial" w:cs="Arial"/>
              </w:rPr>
            </w:pPr>
            <w:r>
              <w:rPr>
                <w:rFonts w:cs="MGillSans-BoldCondensed"/>
                <w:b/>
                <w:bCs/>
                <w:szCs w:val="22"/>
                <w:lang w:val="en-US"/>
              </w:rPr>
              <w:lastRenderedPageBreak/>
              <w:t>2.6 Oxidation Numbers</w:t>
            </w:r>
            <w:r w:rsidRPr="00047651">
              <w:rPr>
                <w:rFonts w:ascii="Arial" w:hAnsi="Arial" w:cs="Arial"/>
              </w:rPr>
              <w:t xml:space="preserve"> </w:t>
            </w:r>
            <w:r w:rsidRPr="00D1712A">
              <w:rPr>
                <w:rFonts w:ascii="Arial" w:hAnsi="Arial" w:cs="Arial"/>
                <w:b/>
              </w:rPr>
              <w:t>(5 class periods)</w:t>
            </w:r>
          </w:p>
          <w:p w:rsidR="007906F9" w:rsidRDefault="007906F9" w:rsidP="00A65268">
            <w:pPr>
              <w:autoSpaceDE w:val="0"/>
              <w:autoSpaceDN w:val="0"/>
              <w:adjustRightInd w:val="0"/>
              <w:rPr>
                <w:rFonts w:cs="MGillSans-Condensed"/>
                <w:szCs w:val="22"/>
                <w:lang w:val="en-US"/>
              </w:rPr>
            </w:pPr>
            <w:r w:rsidRPr="00047651">
              <w:rPr>
                <w:rFonts w:ascii="Arial" w:hAnsi="Arial" w:cs="Arial"/>
              </w:rPr>
              <w:t>By the end of this section pupils should be able</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Pr="00D1712A" w:rsidRDefault="007906F9" w:rsidP="00A65268">
            <w:pPr>
              <w:autoSpaceDE w:val="0"/>
              <w:autoSpaceDN w:val="0"/>
              <w:adjustRightInd w:val="0"/>
              <w:rPr>
                <w:b/>
                <w:szCs w:val="22"/>
              </w:rPr>
            </w:pPr>
            <w:r>
              <w:rPr>
                <w:b/>
                <w:szCs w:val="22"/>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Pr="00D1712A" w:rsidRDefault="007906F9" w:rsidP="00A65268">
            <w:pPr>
              <w:autoSpaceDE w:val="0"/>
              <w:autoSpaceDN w:val="0"/>
              <w:adjustRightInd w:val="0"/>
              <w:rPr>
                <w:b/>
                <w:szCs w:val="22"/>
              </w:rPr>
            </w:pPr>
            <w:r>
              <w:rPr>
                <w:b/>
                <w:szCs w:val="22"/>
              </w:rPr>
              <w:t>Fair</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Pr="00D1712A" w:rsidRDefault="007906F9" w:rsidP="00A65268">
            <w:pPr>
              <w:autoSpaceDE w:val="0"/>
              <w:autoSpaceDN w:val="0"/>
              <w:adjustRightInd w:val="0"/>
              <w:rPr>
                <w:b/>
                <w:szCs w:val="22"/>
              </w:rPr>
            </w:pPr>
            <w:r>
              <w:rPr>
                <w:b/>
                <w:szCs w:val="22"/>
              </w:rPr>
              <w:t>Poor</w:t>
            </w:r>
          </w:p>
        </w:tc>
      </w:tr>
      <w:tr w:rsidR="007906F9" w:rsidRPr="0022598E" w:rsidTr="00B10A5D">
        <w:trPr>
          <w:trHeight w:val="715"/>
        </w:trPr>
        <w:tc>
          <w:tcPr>
            <w:tcW w:w="7465"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b/>
                <w:szCs w:val="22"/>
                <w:lang w:val="en-US"/>
              </w:rPr>
            </w:pPr>
            <w:r>
              <w:rPr>
                <w:rFonts w:cs="MGillSans-Condensed"/>
                <w:b/>
                <w:szCs w:val="22"/>
                <w:lang w:val="en-US"/>
              </w:rPr>
              <w:t>define oxidation number, oxidation state</w:t>
            </w:r>
          </w:p>
          <w:p w:rsidR="007906F9" w:rsidRDefault="007906F9" w:rsidP="00A65268">
            <w:pPr>
              <w:autoSpaceDE w:val="0"/>
              <w:autoSpaceDN w:val="0"/>
              <w:adjustRightInd w:val="0"/>
              <w:rPr>
                <w:rFonts w:cs="MGillSans-Condensed"/>
                <w:b/>
                <w:szCs w:val="22"/>
                <w:lang w:val="en-US"/>
              </w:rPr>
            </w:pPr>
          </w:p>
          <w:p w:rsidR="007906F9" w:rsidRDefault="007906F9" w:rsidP="00A65268">
            <w:pPr>
              <w:autoSpaceDE w:val="0"/>
              <w:autoSpaceDN w:val="0"/>
              <w:adjustRightInd w:val="0"/>
              <w:rPr>
                <w:rFonts w:cs="MGillSans-Condensed"/>
                <w:b/>
                <w:szCs w:val="22"/>
                <w:lang w:val="en-US"/>
              </w:rPr>
            </w:pPr>
            <w:r>
              <w:rPr>
                <w:rFonts w:cs="MGillSans-Condensed"/>
                <w:b/>
                <w:szCs w:val="22"/>
                <w:lang w:val="en-US"/>
              </w:rPr>
              <w:t>define oxidation and reduction in terms of change of oxidation numbers</w:t>
            </w:r>
          </w:p>
          <w:p w:rsidR="007906F9" w:rsidRDefault="007906F9" w:rsidP="00A65268">
            <w:pPr>
              <w:autoSpaceDE w:val="0"/>
              <w:autoSpaceDN w:val="0"/>
              <w:adjustRightInd w:val="0"/>
              <w:rPr>
                <w:rFonts w:cs="MGillSans-Condensed"/>
                <w:b/>
                <w:szCs w:val="22"/>
                <w:lang w:val="en-US"/>
              </w:rPr>
            </w:pPr>
          </w:p>
          <w:p w:rsidR="007906F9" w:rsidRDefault="007906F9" w:rsidP="00A65268">
            <w:pPr>
              <w:autoSpaceDE w:val="0"/>
              <w:autoSpaceDN w:val="0"/>
              <w:adjustRightInd w:val="0"/>
              <w:rPr>
                <w:rFonts w:cs="MGillSans-Condensed"/>
                <w:b/>
                <w:szCs w:val="22"/>
                <w:lang w:val="en-US"/>
              </w:rPr>
            </w:pPr>
            <w:r>
              <w:rPr>
                <w:rFonts w:cs="MGillSans-Condensed"/>
                <w:b/>
                <w:szCs w:val="22"/>
                <w:lang w:val="en-US"/>
              </w:rPr>
              <w:t>state the rules for oxidation numbers (exclude peroxides, except for hydrogen peroxide)</w:t>
            </w:r>
          </w:p>
          <w:p w:rsidR="007906F9" w:rsidRDefault="007906F9" w:rsidP="00A65268">
            <w:pPr>
              <w:autoSpaceDE w:val="0"/>
              <w:autoSpaceDN w:val="0"/>
              <w:adjustRightInd w:val="0"/>
              <w:rPr>
                <w:rFonts w:cs="MGillSans-Condensed"/>
                <w:b/>
                <w:szCs w:val="22"/>
                <w:lang w:val="en-US"/>
              </w:rPr>
            </w:pPr>
          </w:p>
          <w:p w:rsidR="007906F9" w:rsidRDefault="007906F9" w:rsidP="00A65268">
            <w:pPr>
              <w:autoSpaceDE w:val="0"/>
              <w:autoSpaceDN w:val="0"/>
              <w:adjustRightInd w:val="0"/>
              <w:rPr>
                <w:rFonts w:cs="MGillSans-Condensed"/>
                <w:b/>
                <w:szCs w:val="22"/>
                <w:lang w:val="en-US"/>
              </w:rPr>
            </w:pPr>
            <w:r>
              <w:rPr>
                <w:rFonts w:cs="MGillSans-Condensed"/>
                <w:b/>
                <w:szCs w:val="22"/>
                <w:lang w:val="en-US"/>
              </w:rPr>
              <w:t>calculate oxidation numbers of transition metals in their compounds and of other elements</w:t>
            </w:r>
          </w:p>
          <w:p w:rsidR="007906F9" w:rsidRDefault="007906F9" w:rsidP="00A65268">
            <w:pPr>
              <w:autoSpaceDE w:val="0"/>
              <w:autoSpaceDN w:val="0"/>
              <w:adjustRightInd w:val="0"/>
              <w:rPr>
                <w:rFonts w:cs="MGillSans-Condensed"/>
                <w:b/>
                <w:szCs w:val="22"/>
                <w:lang w:val="en-US"/>
              </w:rPr>
            </w:pPr>
          </w:p>
          <w:p w:rsidR="007906F9" w:rsidRDefault="007906F9" w:rsidP="00A65268">
            <w:pPr>
              <w:autoSpaceDE w:val="0"/>
              <w:autoSpaceDN w:val="0"/>
              <w:adjustRightInd w:val="0"/>
              <w:rPr>
                <w:rFonts w:cs="MGillSans-Condensed"/>
                <w:b/>
                <w:szCs w:val="22"/>
                <w:lang w:val="en-US"/>
              </w:rPr>
            </w:pPr>
            <w:r>
              <w:rPr>
                <w:rFonts w:cs="MGillSans-Condensed"/>
                <w:b/>
                <w:szCs w:val="22"/>
                <w:lang w:val="en-US"/>
              </w:rPr>
              <w:t>use oxidation numbers in nomenclature of transition metal compounds</w:t>
            </w:r>
          </w:p>
          <w:p w:rsidR="007906F9" w:rsidRDefault="007906F9" w:rsidP="00A65268">
            <w:pPr>
              <w:autoSpaceDE w:val="0"/>
              <w:autoSpaceDN w:val="0"/>
              <w:adjustRightInd w:val="0"/>
              <w:rPr>
                <w:rFonts w:cs="MGillSans-Condensed"/>
                <w:b/>
                <w:szCs w:val="22"/>
                <w:lang w:val="en-US"/>
              </w:rPr>
            </w:pPr>
          </w:p>
          <w:p w:rsidR="007906F9" w:rsidRPr="008B6D45" w:rsidRDefault="007906F9" w:rsidP="00A65268">
            <w:pPr>
              <w:autoSpaceDE w:val="0"/>
              <w:autoSpaceDN w:val="0"/>
              <w:adjustRightInd w:val="0"/>
              <w:rPr>
                <w:rFonts w:cs="MGillSans-Condensed"/>
                <w:b/>
                <w:szCs w:val="22"/>
                <w:lang w:val="en-US"/>
              </w:rPr>
            </w:pPr>
            <w:r>
              <w:rPr>
                <w:rFonts w:cs="MGillSans-Condensed"/>
                <w:b/>
                <w:szCs w:val="22"/>
                <w:lang w:val="en-US"/>
              </w:rPr>
              <w:t>give an example of an oxidising and a reducing bleach</w:t>
            </w:r>
          </w:p>
        </w:tc>
        <w:tc>
          <w:tcPr>
            <w:tcW w:w="899" w:type="dxa"/>
            <w:tcBorders>
              <w:top w:val="single" w:sz="4" w:space="0" w:color="auto"/>
              <w:left w:val="single" w:sz="4" w:space="0" w:color="auto"/>
              <w:bottom w:val="single" w:sz="4" w:space="0" w:color="auto"/>
              <w:right w:val="single" w:sz="4" w:space="0" w:color="auto"/>
            </w:tcBorders>
          </w:tcPr>
          <w:p w:rsidR="007906F9" w:rsidRPr="0022598E" w:rsidRDefault="007906F9" w:rsidP="00A65268">
            <w:pPr>
              <w:autoSpaceDE w:val="0"/>
              <w:autoSpaceDN w:val="0"/>
              <w:adjustRightInd w:val="0"/>
              <w:rPr>
                <w:b/>
                <w:i/>
                <w:szCs w:val="22"/>
              </w:rPr>
            </w:pPr>
          </w:p>
        </w:tc>
        <w:tc>
          <w:tcPr>
            <w:tcW w:w="899" w:type="dxa"/>
            <w:tcBorders>
              <w:top w:val="single" w:sz="4" w:space="0" w:color="auto"/>
              <w:left w:val="single" w:sz="4" w:space="0" w:color="auto"/>
              <w:bottom w:val="single" w:sz="4" w:space="0" w:color="auto"/>
              <w:right w:val="single" w:sz="4" w:space="0" w:color="auto"/>
            </w:tcBorders>
          </w:tcPr>
          <w:p w:rsidR="007906F9" w:rsidRPr="0022598E" w:rsidRDefault="007906F9" w:rsidP="00A65268">
            <w:pPr>
              <w:autoSpaceDE w:val="0"/>
              <w:autoSpaceDN w:val="0"/>
              <w:adjustRightInd w:val="0"/>
              <w:rPr>
                <w:b/>
                <w:i/>
                <w:szCs w:val="22"/>
              </w:rPr>
            </w:pPr>
          </w:p>
        </w:tc>
        <w:tc>
          <w:tcPr>
            <w:tcW w:w="899" w:type="dxa"/>
            <w:tcBorders>
              <w:top w:val="single" w:sz="4" w:space="0" w:color="auto"/>
              <w:left w:val="single" w:sz="4" w:space="0" w:color="auto"/>
              <w:bottom w:val="single" w:sz="4" w:space="0" w:color="auto"/>
              <w:right w:val="single" w:sz="4" w:space="0" w:color="auto"/>
            </w:tcBorders>
          </w:tcPr>
          <w:p w:rsidR="007906F9" w:rsidRPr="0022598E" w:rsidRDefault="007906F9" w:rsidP="00A65268">
            <w:pPr>
              <w:autoSpaceDE w:val="0"/>
              <w:autoSpaceDN w:val="0"/>
              <w:adjustRightInd w:val="0"/>
              <w:rPr>
                <w:b/>
                <w:i/>
                <w:szCs w:val="22"/>
              </w:rPr>
            </w:pPr>
          </w:p>
        </w:tc>
      </w:tr>
    </w:tbl>
    <w:p w:rsidR="007906F9" w:rsidRDefault="007906F9" w:rsidP="00A65268"/>
    <w:p w:rsidR="004B4DBA" w:rsidRDefault="004B4DBA">
      <w:r>
        <w:br w:type="page"/>
      </w:r>
    </w:p>
    <w:p w:rsidR="007906F9" w:rsidRDefault="007906F9" w:rsidP="00A65268"/>
    <w:tbl>
      <w:tblPr>
        <w:tblW w:w="10162" w:type="dxa"/>
        <w:tblInd w:w="-459" w:type="dxa"/>
        <w:tblLayout w:type="fixed"/>
        <w:tblLook w:val="01E0"/>
      </w:tblPr>
      <w:tblGrid>
        <w:gridCol w:w="7465"/>
        <w:gridCol w:w="899"/>
        <w:gridCol w:w="899"/>
        <w:gridCol w:w="899"/>
      </w:tblGrid>
      <w:tr w:rsidR="007906F9" w:rsidTr="00B10A5D">
        <w:trPr>
          <w:cantSplit/>
        </w:trPr>
        <w:tc>
          <w:tcPr>
            <w:tcW w:w="7465" w:type="dxa"/>
            <w:tcBorders>
              <w:top w:val="single" w:sz="4" w:space="0" w:color="auto"/>
              <w:left w:val="single" w:sz="4" w:space="0" w:color="auto"/>
              <w:bottom w:val="single" w:sz="4" w:space="0" w:color="auto"/>
              <w:right w:val="single" w:sz="4" w:space="0" w:color="auto"/>
            </w:tcBorders>
            <w:vAlign w:val="center"/>
          </w:tcPr>
          <w:p w:rsidR="007906F9" w:rsidRDefault="007906F9" w:rsidP="00A65268">
            <w:pPr>
              <w:pStyle w:val="NCCABlack"/>
              <w:spacing w:line="240" w:lineRule="auto"/>
              <w:jc w:val="left"/>
              <w:rPr>
                <w:b/>
                <w:bCs/>
              </w:rPr>
            </w:pPr>
            <w:r>
              <w:rPr>
                <w:rStyle w:val="Heading2Char"/>
                <w:i w:val="0"/>
              </w:rPr>
              <w:t>3 Stoichiometry, Formulas and Equations</w:t>
            </w:r>
            <w:r>
              <w:rPr>
                <w:b/>
                <w:bCs/>
              </w:rPr>
              <w:t xml:space="preserve"> </w:t>
            </w:r>
          </w:p>
          <w:p w:rsidR="007906F9" w:rsidRDefault="007906F9" w:rsidP="00A65268">
            <w:pPr>
              <w:pStyle w:val="NCCABlack"/>
              <w:spacing w:line="240" w:lineRule="auto"/>
              <w:jc w:val="left"/>
              <w:rPr>
                <w:b/>
                <w:bC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pStyle w:val="Heading2"/>
              <w:spacing w:before="0" w:after="0"/>
              <w:ind w:right="-2957"/>
              <w:rPr>
                <w:rFonts w:ascii="Helvetica" w:hAnsi="Helvetica"/>
                <w:i w:val="0"/>
                <w:iCs w:val="0"/>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pStyle w:val="Heading2"/>
              <w:spacing w:before="0" w:after="0"/>
              <w:ind w:right="-2957"/>
              <w:rPr>
                <w:rFonts w:ascii="Helvetica" w:hAnsi="Helvetica"/>
                <w:i w:val="0"/>
                <w:iCs w:val="0"/>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pStyle w:val="Heading2"/>
              <w:spacing w:before="0" w:after="0"/>
              <w:ind w:right="-2957"/>
              <w:rPr>
                <w:rFonts w:ascii="Helvetica" w:hAnsi="Helvetica"/>
                <w:i w:val="0"/>
                <w:iCs w:val="0"/>
              </w:rPr>
            </w:pPr>
          </w:p>
        </w:tc>
      </w:tr>
      <w:tr w:rsidR="007906F9" w:rsidTr="00B10A5D">
        <w:trPr>
          <w:cantSplit/>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06F9" w:rsidRPr="00AB75BF" w:rsidRDefault="007906F9" w:rsidP="00A65268">
            <w:pPr>
              <w:autoSpaceDE w:val="0"/>
              <w:autoSpaceDN w:val="0"/>
              <w:adjustRightInd w:val="0"/>
              <w:rPr>
                <w:rFonts w:cs="MGillSans-BoldCondensed"/>
                <w:b/>
                <w:bCs/>
                <w:szCs w:val="22"/>
                <w:lang w:val="en-US"/>
              </w:rPr>
            </w:pPr>
            <w:r>
              <w:rPr>
                <w:rFonts w:cs="MGillSans-BoldCondensed"/>
                <w:b/>
                <w:bCs/>
                <w:szCs w:val="22"/>
                <w:lang w:val="en-US"/>
              </w:rPr>
              <w:t>3.1 States of Matter (</w:t>
            </w:r>
            <w:r>
              <w:rPr>
                <w:rFonts w:cs="MGillSans-Condensed"/>
                <w:b/>
                <w:szCs w:val="22"/>
                <w:lang w:val="en-US"/>
              </w:rPr>
              <w:t>1 class period)</w:t>
            </w:r>
          </w:p>
          <w:p w:rsidR="007906F9" w:rsidRPr="00881639" w:rsidRDefault="007906F9" w:rsidP="00A65268">
            <w:pPr>
              <w:jc w:val="both"/>
              <w:rPr>
                <w:rFonts w:ascii="Arial" w:hAnsi="Arial" w:cs="Arial"/>
              </w:rPr>
            </w:pPr>
            <w:r w:rsidRPr="00047651">
              <w:rPr>
                <w:rFonts w:ascii="Arial" w:hAnsi="Arial" w:cs="Arial"/>
              </w:rPr>
              <w:t xml:space="preserve">By the end of this section pupils should be able to </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Condensed"/>
                <w:b/>
                <w:szCs w:val="22"/>
                <w:lang w:val="en-US"/>
              </w:rPr>
            </w:pPr>
            <w:r>
              <w:rPr>
                <w:rFonts w:cs="MGillSans-Condensed"/>
                <w:b/>
                <w:szCs w:val="22"/>
                <w:lang w:val="en-US"/>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Condensed"/>
                <w:b/>
                <w:szCs w:val="22"/>
                <w:lang w:val="en-US"/>
              </w:rPr>
            </w:pPr>
            <w:r>
              <w:rPr>
                <w:rFonts w:cs="MGillSans-Condensed"/>
                <w:b/>
                <w:szCs w:val="22"/>
                <w:lang w:val="en-US"/>
              </w:rPr>
              <w:t>Fair</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Condensed"/>
                <w:b/>
                <w:szCs w:val="22"/>
                <w:lang w:val="en-US"/>
              </w:rPr>
            </w:pPr>
            <w:r>
              <w:rPr>
                <w:rFonts w:cs="MGillSans-Condensed"/>
                <w:b/>
                <w:szCs w:val="22"/>
                <w:lang w:val="en-US"/>
              </w:rPr>
              <w:t>Poor</w:t>
            </w:r>
          </w:p>
        </w:tc>
      </w:tr>
      <w:tr w:rsidR="007906F9" w:rsidTr="00B10A5D">
        <w:trPr>
          <w:trHeight w:val="1637"/>
        </w:trPr>
        <w:tc>
          <w:tcPr>
            <w:tcW w:w="7465"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r>
              <w:rPr>
                <w:rFonts w:cs="MGillSans-Condensed"/>
                <w:szCs w:val="22"/>
                <w:lang w:val="en-US"/>
              </w:rPr>
              <w:t>describe the motion of particles in solids, liquids and gases</w:t>
            </w:r>
          </w:p>
          <w:p w:rsidR="007906F9" w:rsidRDefault="007906F9" w:rsidP="00A65268">
            <w:pPr>
              <w:autoSpaceDE w:val="0"/>
              <w:autoSpaceDN w:val="0"/>
              <w:adjustRightInd w:val="0"/>
              <w:rPr>
                <w:rFonts w:cs="MGillSans-Condensed"/>
                <w:szCs w:val="22"/>
                <w:lang w:val="en-US"/>
              </w:rPr>
            </w:pPr>
          </w:p>
          <w:p w:rsidR="007906F9" w:rsidRDefault="007906F9" w:rsidP="00A65268">
            <w:pPr>
              <w:rPr>
                <w:rFonts w:cs="MGillSans-Condensed"/>
                <w:szCs w:val="22"/>
                <w:lang w:val="en-US"/>
              </w:rPr>
            </w:pPr>
            <w:r>
              <w:rPr>
                <w:rFonts w:cs="MGillSans-Condensed"/>
                <w:szCs w:val="22"/>
                <w:lang w:val="en-US"/>
              </w:rPr>
              <w:t>explain diffusion</w:t>
            </w:r>
          </w:p>
          <w:p w:rsidR="007906F9" w:rsidRDefault="007906F9" w:rsidP="00A65268">
            <w:pPr>
              <w:rPr>
                <w:rFonts w:cs="MGillSans-Condensed"/>
                <w:szCs w:val="22"/>
                <w:lang w:val="en-US"/>
              </w:rPr>
            </w:pPr>
          </w:p>
          <w:p w:rsidR="00B10A5D" w:rsidRPr="00A65268" w:rsidRDefault="007906F9" w:rsidP="00A65268">
            <w:pPr>
              <w:rPr>
                <w:rFonts w:cs="MGillSans-Condensed"/>
                <w:szCs w:val="22"/>
                <w:lang w:val="en-US"/>
              </w:rPr>
            </w:pPr>
            <w:r>
              <w:rPr>
                <w:rFonts w:cs="MGillSans-Condensed"/>
                <w:szCs w:val="22"/>
                <w:lang w:val="en-US"/>
              </w:rPr>
              <w:t>demonstrate diffusion (Graham’s law not required) using simple chemicals</w:t>
            </w: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r>
      <w:tr w:rsidR="007906F9" w:rsidTr="00B10A5D">
        <w:trPr>
          <w:trHeight w:val="715"/>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Pr="00FB6022" w:rsidRDefault="007906F9" w:rsidP="00A65268">
            <w:pPr>
              <w:autoSpaceDE w:val="0"/>
              <w:autoSpaceDN w:val="0"/>
              <w:adjustRightInd w:val="0"/>
              <w:rPr>
                <w:rFonts w:cs="MGillSans-BoldCondensed"/>
                <w:b/>
                <w:bCs/>
                <w:szCs w:val="22"/>
                <w:lang w:val="en-US"/>
              </w:rPr>
            </w:pPr>
            <w:r>
              <w:rPr>
                <w:rFonts w:cs="MGillSans-BoldCondensed"/>
                <w:b/>
                <w:bCs/>
                <w:szCs w:val="22"/>
                <w:lang w:val="en-US"/>
              </w:rPr>
              <w:t xml:space="preserve">3.2 Gas Laws </w:t>
            </w:r>
            <w:r>
              <w:rPr>
                <w:b/>
                <w:szCs w:val="22"/>
              </w:rPr>
              <w:t>(7 class periods)</w:t>
            </w:r>
          </w:p>
          <w:p w:rsidR="007906F9" w:rsidRPr="00975CE5" w:rsidRDefault="007906F9" w:rsidP="00A65268">
            <w:pPr>
              <w:autoSpaceDE w:val="0"/>
              <w:autoSpaceDN w:val="0"/>
              <w:adjustRightInd w:val="0"/>
              <w:rPr>
                <w:rStyle w:val="NCCABlackChar"/>
              </w:rPr>
            </w:pPr>
            <w:r w:rsidRPr="00047651">
              <w:rPr>
                <w:rFonts w:ascii="Arial" w:hAnsi="Arial" w:cs="Arial"/>
              </w:rPr>
              <w:t>By the end of this section pupils should be able</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Fair</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Poor</w:t>
            </w:r>
          </w:p>
        </w:tc>
      </w:tr>
      <w:tr w:rsidR="007906F9" w:rsidTr="00B10A5D">
        <w:trPr>
          <w:trHeight w:val="5923"/>
        </w:trPr>
        <w:tc>
          <w:tcPr>
            <w:tcW w:w="7465" w:type="dxa"/>
            <w:tcBorders>
              <w:top w:val="single" w:sz="4" w:space="0" w:color="auto"/>
              <w:left w:val="single" w:sz="4" w:space="0" w:color="auto"/>
              <w:bottom w:val="single" w:sz="4" w:space="0" w:color="auto"/>
              <w:right w:val="single" w:sz="4" w:space="0" w:color="auto"/>
            </w:tcBorders>
          </w:tcPr>
          <w:p w:rsidR="007906F9" w:rsidRDefault="007906F9" w:rsidP="00A65268">
            <w:pPr>
              <w:rPr>
                <w:rFonts w:cs="MGillSans-Condensed"/>
                <w:szCs w:val="22"/>
                <w:lang w:val="en-US"/>
              </w:rPr>
            </w:pPr>
            <w:r>
              <w:rPr>
                <w:rFonts w:cs="MGillSans-Condensed"/>
                <w:szCs w:val="22"/>
                <w:lang w:val="en-US"/>
              </w:rPr>
              <w:t>State  and explain Boyle’s law</w:t>
            </w:r>
          </w:p>
          <w:p w:rsidR="007906F9" w:rsidRDefault="007906F9" w:rsidP="00A65268">
            <w:pPr>
              <w:rPr>
                <w:rFonts w:cs="MGillSans-Condensed"/>
                <w:szCs w:val="22"/>
                <w:lang w:val="en-US"/>
              </w:rPr>
            </w:pPr>
          </w:p>
          <w:p w:rsidR="007906F9" w:rsidRDefault="007906F9" w:rsidP="00A65268">
            <w:pPr>
              <w:rPr>
                <w:rFonts w:cs="MGillSans-Condensed"/>
                <w:szCs w:val="22"/>
                <w:lang w:val="en-US"/>
              </w:rPr>
            </w:pPr>
            <w:r>
              <w:rPr>
                <w:rFonts w:cs="MGillSans-Condensed"/>
                <w:szCs w:val="22"/>
                <w:lang w:val="en-US"/>
              </w:rPr>
              <w:t>describe the significance of Boyle’ air pump</w:t>
            </w:r>
          </w:p>
          <w:p w:rsidR="007906F9" w:rsidRDefault="007906F9" w:rsidP="00A65268">
            <w:pPr>
              <w:rPr>
                <w:rFonts w:cs="MGillSans-Condensed"/>
                <w:szCs w:val="22"/>
                <w:lang w:val="en-US"/>
              </w:rPr>
            </w:pPr>
          </w:p>
          <w:p w:rsidR="007906F9" w:rsidRDefault="007906F9" w:rsidP="00A65268">
            <w:pPr>
              <w:rPr>
                <w:rFonts w:cs="MGillSans-Condensed"/>
                <w:szCs w:val="22"/>
                <w:lang w:val="en-US"/>
              </w:rPr>
            </w:pPr>
            <w:r>
              <w:rPr>
                <w:rFonts w:cs="MGillSans-Condensed"/>
                <w:szCs w:val="22"/>
                <w:lang w:val="en-US"/>
              </w:rPr>
              <w:t>state and explain Charles’s law</w:t>
            </w:r>
          </w:p>
          <w:p w:rsidR="007906F9" w:rsidRDefault="007906F9" w:rsidP="00A65268">
            <w:pPr>
              <w:rPr>
                <w:rFonts w:cs="MGillSans-Condensed"/>
                <w:szCs w:val="22"/>
                <w:lang w:val="en-US"/>
              </w:rPr>
            </w:pPr>
          </w:p>
          <w:p w:rsidR="007906F9" w:rsidRDefault="007906F9" w:rsidP="00A65268">
            <w:pPr>
              <w:rPr>
                <w:rFonts w:cs="MGillSans-Condensed"/>
                <w:b/>
                <w:szCs w:val="22"/>
                <w:lang w:val="en-US"/>
              </w:rPr>
            </w:pPr>
            <w:r>
              <w:rPr>
                <w:rFonts w:cs="MGillSans-Condensed"/>
                <w:b/>
                <w:szCs w:val="22"/>
                <w:lang w:val="en-US"/>
              </w:rPr>
              <w:t>state and explain Gay-Lussac’s law of combining volumes</w:t>
            </w:r>
          </w:p>
          <w:p w:rsidR="007906F9" w:rsidRDefault="007906F9" w:rsidP="00A65268">
            <w:pPr>
              <w:rPr>
                <w:rFonts w:cs="MGillSans-Condensed"/>
                <w:b/>
                <w:szCs w:val="22"/>
                <w:lang w:val="en-US"/>
              </w:rPr>
            </w:pPr>
          </w:p>
          <w:p w:rsidR="007906F9" w:rsidRDefault="007906F9" w:rsidP="00A65268">
            <w:pPr>
              <w:rPr>
                <w:rFonts w:cs="MGillSans-Condensed"/>
                <w:b/>
                <w:szCs w:val="22"/>
                <w:lang w:val="en-US"/>
              </w:rPr>
            </w:pPr>
            <w:r>
              <w:rPr>
                <w:rFonts w:cs="MGillSans-Condensed"/>
                <w:b/>
                <w:szCs w:val="22"/>
                <w:lang w:val="en-US"/>
              </w:rPr>
              <w:t>state and explain Avogadro’s law</w:t>
            </w:r>
          </w:p>
          <w:p w:rsidR="007906F9" w:rsidRDefault="007906F9" w:rsidP="00A65268">
            <w:pPr>
              <w:rPr>
                <w:rFonts w:cs="MGillSans-Condensed"/>
                <w:b/>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 xml:space="preserve">carry out simple calculations using the </w:t>
            </w:r>
          </w:p>
          <w:p w:rsidR="007906F9" w:rsidRDefault="007906F9" w:rsidP="00A65268">
            <w:pPr>
              <w:autoSpaceDE w:val="0"/>
              <w:autoSpaceDN w:val="0"/>
              <w:adjustRightInd w:val="0"/>
              <w:rPr>
                <w:rFonts w:cs="MGillSans-Condensed"/>
                <w:szCs w:val="22"/>
                <w:lang w:val="en-US"/>
              </w:rPr>
            </w:pPr>
            <w:r>
              <w:rPr>
                <w:rFonts w:cs="MGillSans-Condensed"/>
                <w:szCs w:val="22"/>
                <w:lang w:val="en-US"/>
              </w:rPr>
              <w:t xml:space="preserve">combined gas law </w:t>
            </w:r>
            <w:r w:rsidRPr="00902765">
              <w:rPr>
                <w:rFonts w:cs="MGillSans-Condensed"/>
                <w:position w:val="-30"/>
                <w:sz w:val="16"/>
                <w:szCs w:val="16"/>
                <w:lang w:val="en-US"/>
              </w:rPr>
              <w:object w:dxaOrig="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pt;height:34.7pt" o:ole="">
                  <v:imagedata r:id="rId7" o:title=""/>
                </v:shape>
                <o:OLEObject Type="Embed" ProgID="Equation.3" ShapeID="_x0000_i1025" DrawAspect="Content" ObjectID="_1348000537" r:id="rId8"/>
              </w:object>
            </w:r>
            <w:r>
              <w:rPr>
                <w:rFonts w:cs="MGillSans-Condensed"/>
                <w:szCs w:val="22"/>
                <w:lang w:val="en-US"/>
              </w:rPr>
              <w:t>=</w:t>
            </w:r>
            <w:r w:rsidRPr="00902765">
              <w:rPr>
                <w:rFonts w:cs="MGillSans-Condensed"/>
                <w:position w:val="-30"/>
                <w:sz w:val="16"/>
                <w:szCs w:val="16"/>
                <w:lang w:val="en-US"/>
              </w:rPr>
              <w:object w:dxaOrig="680" w:dyaOrig="680">
                <v:shape id="_x0000_i1026" type="#_x0000_t75" style="width:26pt;height:33.85pt" o:ole="">
                  <v:imagedata r:id="rId9" o:title=""/>
                </v:shape>
                <o:OLEObject Type="Embed" ProgID="Equation.3" ShapeID="_x0000_i1026" DrawAspect="Content" ObjectID="_1348000538" r:id="rId10"/>
              </w:object>
            </w:r>
            <w:r>
              <w:rPr>
                <w:rFonts w:cs="MGillSans-Condensed"/>
                <w:szCs w:val="22"/>
                <w:lang w:val="en-US"/>
              </w:rPr>
              <w:t>= constant</w:t>
            </w:r>
          </w:p>
          <w:p w:rsidR="007906F9" w:rsidRDefault="007906F9" w:rsidP="00A65268">
            <w:pPr>
              <w:rPr>
                <w:rFonts w:cs="MGillSans-Condensed"/>
                <w:b/>
                <w:szCs w:val="22"/>
                <w:lang w:val="en-US"/>
              </w:rPr>
            </w:pPr>
            <w:r>
              <w:rPr>
                <w:rFonts w:cs="MGillSans-Condensed"/>
                <w:b/>
                <w:szCs w:val="22"/>
                <w:lang w:val="en-US"/>
              </w:rPr>
              <w:t>define ideal gases</w:t>
            </w:r>
          </w:p>
          <w:p w:rsidR="007906F9" w:rsidRDefault="007906F9" w:rsidP="00A65268">
            <w:pPr>
              <w:rPr>
                <w:rFonts w:cs="MGillSans-Condensed"/>
                <w:b/>
                <w:szCs w:val="22"/>
                <w:lang w:val="en-US"/>
              </w:rPr>
            </w:pPr>
          </w:p>
          <w:p w:rsidR="007906F9" w:rsidRDefault="007906F9" w:rsidP="00A65268">
            <w:pPr>
              <w:rPr>
                <w:rFonts w:cs="MGillSans-Condensed"/>
                <w:b/>
                <w:szCs w:val="22"/>
                <w:lang w:val="en-US"/>
              </w:rPr>
            </w:pPr>
            <w:r>
              <w:rPr>
                <w:rFonts w:cs="MGillSans-Condensed"/>
                <w:b/>
                <w:szCs w:val="22"/>
                <w:lang w:val="en-US"/>
              </w:rPr>
              <w:t xml:space="preserve">list the assumptions of the kinetic theory of gases </w:t>
            </w:r>
          </w:p>
          <w:p w:rsidR="007906F9" w:rsidRDefault="007906F9" w:rsidP="00A65268">
            <w:pPr>
              <w:rPr>
                <w:rFonts w:cs="MGillSans-Condensed"/>
                <w:b/>
                <w:szCs w:val="22"/>
                <w:lang w:val="en-US"/>
              </w:rPr>
            </w:pPr>
          </w:p>
          <w:p w:rsidR="007906F9" w:rsidRDefault="007906F9" w:rsidP="00A65268">
            <w:pPr>
              <w:rPr>
                <w:rFonts w:cs="MGillSans-Condensed"/>
                <w:b/>
                <w:szCs w:val="22"/>
                <w:lang w:val="en-US"/>
              </w:rPr>
            </w:pPr>
            <w:r>
              <w:rPr>
                <w:rFonts w:cs="MGillSans-Condensed"/>
                <w:b/>
                <w:szCs w:val="22"/>
                <w:lang w:val="en-US"/>
              </w:rPr>
              <w:t>explain why gases deviate from ideal gas behavior</w:t>
            </w:r>
          </w:p>
          <w:p w:rsidR="007906F9" w:rsidRDefault="007906F9" w:rsidP="00A65268">
            <w:pPr>
              <w:rPr>
                <w:rFonts w:cs="MGillSans-Condensed"/>
                <w:b/>
                <w:szCs w:val="22"/>
                <w:lang w:val="en-US"/>
              </w:rPr>
            </w:pPr>
          </w:p>
          <w:p w:rsidR="007906F9" w:rsidRDefault="007906F9" w:rsidP="00A65268">
            <w:pPr>
              <w:rPr>
                <w:rFonts w:cs="MGillSans-Condensed"/>
                <w:b/>
                <w:szCs w:val="22"/>
                <w:lang w:val="en-US"/>
              </w:rPr>
            </w:pPr>
            <w:r>
              <w:rPr>
                <w:rFonts w:cs="MGillSans-Condensed"/>
                <w:b/>
                <w:szCs w:val="22"/>
                <w:lang w:val="en-US"/>
              </w:rPr>
              <w:t>carry out simple calculations involving</w:t>
            </w:r>
          </w:p>
          <w:p w:rsidR="007906F9" w:rsidRDefault="007906F9" w:rsidP="00A65268">
            <w:pPr>
              <w:rPr>
                <w:rFonts w:cs="MGillSans-CondensedItalic"/>
                <w:b/>
                <w:i/>
                <w:iCs/>
                <w:szCs w:val="22"/>
                <w:lang w:val="en-IE"/>
              </w:rPr>
            </w:pPr>
            <w:r>
              <w:rPr>
                <w:rFonts w:cs="MGillSans-CondensedItalic"/>
                <w:b/>
                <w:i/>
                <w:iCs/>
                <w:szCs w:val="22"/>
                <w:lang w:val="en-US"/>
              </w:rPr>
              <w:t xml:space="preserve">PV </w:t>
            </w:r>
            <w:r>
              <w:rPr>
                <w:rFonts w:cs="MGillSans-Condensed"/>
                <w:b/>
                <w:szCs w:val="22"/>
                <w:lang w:val="en-US"/>
              </w:rPr>
              <w:t>=</w:t>
            </w:r>
            <w:r w:rsidRPr="005510DB">
              <w:rPr>
                <w:rFonts w:cs="MGillSans-Condensed"/>
                <w:b/>
                <w:szCs w:val="22"/>
                <w:lang w:val="en-IE"/>
              </w:rPr>
              <w:t xml:space="preserve"> </w:t>
            </w:r>
            <w:r w:rsidRPr="005510DB">
              <w:rPr>
                <w:rFonts w:cs="MGillSans-CondensedItalic"/>
                <w:b/>
                <w:i/>
                <w:iCs/>
                <w:szCs w:val="22"/>
                <w:lang w:val="en-IE"/>
              </w:rPr>
              <w:t>nRT</w:t>
            </w:r>
            <w:r>
              <w:rPr>
                <w:rFonts w:cs="MGillSans-CondensedItalic"/>
                <w:b/>
                <w:i/>
                <w:iCs/>
                <w:szCs w:val="22"/>
                <w:lang w:val="en-IE"/>
              </w:rPr>
              <w:t xml:space="preserve"> ( units: Pa m</w:t>
            </w:r>
            <w:r w:rsidRPr="00B6413F">
              <w:rPr>
                <w:rFonts w:cs="MGillSans-CondensedItalic"/>
                <w:b/>
                <w:i/>
                <w:iCs/>
                <w:szCs w:val="22"/>
                <w:vertAlign w:val="superscript"/>
                <w:lang w:val="en-IE"/>
              </w:rPr>
              <w:t>3</w:t>
            </w:r>
            <w:r>
              <w:rPr>
                <w:rFonts w:cs="MGillSans-CondensedItalic"/>
                <w:b/>
                <w:i/>
                <w:iCs/>
                <w:szCs w:val="22"/>
                <w:lang w:val="en-IE"/>
              </w:rPr>
              <w:t>,K)</w:t>
            </w:r>
          </w:p>
          <w:p w:rsidR="007906F9" w:rsidRDefault="007906F9" w:rsidP="00A65268">
            <w:pPr>
              <w:autoSpaceDE w:val="0"/>
              <w:autoSpaceDN w:val="0"/>
              <w:adjustRightInd w:val="0"/>
              <w:rPr>
                <w:b/>
                <w:szCs w:val="22"/>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b/>
                <w:szCs w:val="22"/>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b/>
                <w:szCs w:val="22"/>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b/>
                <w:szCs w:val="22"/>
              </w:rPr>
            </w:pPr>
          </w:p>
        </w:tc>
      </w:tr>
      <w:tr w:rsidR="007906F9" w:rsidTr="00B10A5D">
        <w:trPr>
          <w:trHeight w:val="771"/>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rFonts w:cs="MGillSans-BoldCondensed"/>
                <w:b/>
                <w:bCs/>
                <w:szCs w:val="22"/>
                <w:lang w:val="en-US"/>
              </w:rPr>
            </w:pPr>
            <w:r>
              <w:rPr>
                <w:rFonts w:cs="MGillSans-BoldCondensed"/>
                <w:b/>
                <w:bCs/>
                <w:szCs w:val="22"/>
                <w:lang w:val="en-US"/>
              </w:rPr>
              <w:t>3.3 The Mole (9 class periods)</w:t>
            </w:r>
          </w:p>
          <w:p w:rsidR="007906F9" w:rsidRPr="006D013E" w:rsidRDefault="007906F9" w:rsidP="00A65268">
            <w:pPr>
              <w:tabs>
                <w:tab w:val="left" w:pos="1185"/>
              </w:tabs>
              <w:autoSpaceDE w:val="0"/>
              <w:autoSpaceDN w:val="0"/>
              <w:adjustRightInd w:val="0"/>
              <w:rPr>
                <w:rFonts w:cs="MGillSans-Condensed"/>
                <w:b/>
                <w:szCs w:val="22"/>
                <w:lang w:val="en-US"/>
              </w:rPr>
            </w:pPr>
            <w:r w:rsidRPr="00047651">
              <w:rPr>
                <w:rFonts w:ascii="Arial" w:hAnsi="Arial" w:cs="Arial"/>
              </w:rPr>
              <w:t>By the end of this section pupils should be able</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BoldCondensed"/>
                <w:b/>
                <w:bCs/>
                <w:szCs w:val="22"/>
                <w:lang w:val="en-US"/>
              </w:rPr>
            </w:pPr>
            <w:r>
              <w:rPr>
                <w:rFonts w:cs="MGillSans-BoldCondensed"/>
                <w:b/>
                <w:bCs/>
                <w:szCs w:val="22"/>
                <w:lang w:val="en-US"/>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BoldCondensed"/>
                <w:b/>
                <w:bCs/>
                <w:szCs w:val="22"/>
                <w:lang w:val="en-US"/>
              </w:rPr>
            </w:pPr>
            <w:r>
              <w:rPr>
                <w:rFonts w:cs="MGillSans-BoldCondensed"/>
                <w:b/>
                <w:bCs/>
                <w:szCs w:val="22"/>
                <w:lang w:val="en-US"/>
              </w:rPr>
              <w:t>Fair</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BoldCondensed"/>
                <w:b/>
                <w:bCs/>
                <w:szCs w:val="22"/>
                <w:lang w:val="en-US"/>
              </w:rPr>
            </w:pPr>
            <w:r>
              <w:rPr>
                <w:rFonts w:cs="MGillSans-BoldCondensed"/>
                <w:b/>
                <w:bCs/>
                <w:szCs w:val="22"/>
                <w:lang w:val="en-US"/>
              </w:rPr>
              <w:t>Poor</w:t>
            </w:r>
          </w:p>
        </w:tc>
      </w:tr>
      <w:tr w:rsidR="007906F9" w:rsidTr="00B10A5D">
        <w:tc>
          <w:tcPr>
            <w:tcW w:w="7465"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r>
              <w:rPr>
                <w:rFonts w:cs="MGillSans-Condensed"/>
                <w:szCs w:val="22"/>
                <w:lang w:val="en-US"/>
              </w:rPr>
              <w:t>define the Avogadro constant</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 xml:space="preserve">define the mole </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calculate relative molecular mass from relative atomic masses</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define s.t.p</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define molar volume at s.t.p., molar mass, relative molecular mass (M</w:t>
            </w:r>
            <w:r w:rsidRPr="00C16A04">
              <w:rPr>
                <w:rFonts w:cs="MGillSans-Condensed"/>
                <w:szCs w:val="22"/>
                <w:vertAlign w:val="subscript"/>
                <w:lang w:val="en-US"/>
              </w:rPr>
              <w:t>r</w:t>
            </w:r>
            <w:r>
              <w:rPr>
                <w:rFonts w:cs="MGillSans-Condensed"/>
                <w:szCs w:val="22"/>
                <w:lang w:val="en-US"/>
              </w:rPr>
              <w:t>)</w:t>
            </w:r>
          </w:p>
          <w:p w:rsidR="007906F9" w:rsidRPr="00C16A04"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 xml:space="preserve">convert moles to grams, litres and number of particles </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 xml:space="preserve">convert grams, litres and </w:t>
            </w:r>
            <w:r>
              <w:rPr>
                <w:rFonts w:cs="MGillSans-Condensed"/>
                <w:b/>
                <w:szCs w:val="22"/>
                <w:lang w:val="en-US"/>
              </w:rPr>
              <w:t>number of particles</w:t>
            </w:r>
            <w:r>
              <w:rPr>
                <w:rFonts w:cs="MGillSans-Condensed"/>
                <w:szCs w:val="22"/>
                <w:lang w:val="en-US"/>
              </w:rPr>
              <w:t xml:space="preserve"> to moles </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b/>
                <w:szCs w:val="22"/>
                <w:lang w:val="en-US"/>
              </w:rPr>
            </w:pPr>
            <w:r>
              <w:rPr>
                <w:rFonts w:cs="MGillSans-Condensed"/>
                <w:b/>
                <w:szCs w:val="22"/>
                <w:lang w:val="en-US"/>
              </w:rPr>
              <w:t>convert moles to number of atoms of a molecular species</w:t>
            </w:r>
          </w:p>
          <w:p w:rsidR="007906F9" w:rsidRDefault="007906F9" w:rsidP="00A65268">
            <w:pPr>
              <w:autoSpaceDE w:val="0"/>
              <w:autoSpaceDN w:val="0"/>
              <w:adjustRightInd w:val="0"/>
              <w:rPr>
                <w:rFonts w:cs="MGillSans-Condensed"/>
                <w:b/>
                <w:szCs w:val="22"/>
                <w:lang w:val="en-US"/>
              </w:rPr>
            </w:pPr>
          </w:p>
          <w:p w:rsidR="007906F9" w:rsidRDefault="007906F9" w:rsidP="00A65268">
            <w:pPr>
              <w:autoSpaceDE w:val="0"/>
              <w:autoSpaceDN w:val="0"/>
              <w:adjustRightInd w:val="0"/>
              <w:rPr>
                <w:rFonts w:cs="MGillSans-Condensed"/>
                <w:b/>
                <w:szCs w:val="22"/>
                <w:lang w:val="en-US"/>
              </w:rPr>
            </w:pPr>
            <w:r>
              <w:rPr>
                <w:rFonts w:cs="MGillSans-Condensed"/>
                <w:b/>
                <w:szCs w:val="22"/>
                <w:lang w:val="en-US"/>
              </w:rPr>
              <w:t xml:space="preserve">explain how a mass spectrometer can be used to determine relative </w:t>
            </w:r>
            <w:r>
              <w:rPr>
                <w:rFonts w:cs="MGillSans-Condensed"/>
                <w:b/>
                <w:szCs w:val="22"/>
                <w:lang w:val="en-US"/>
              </w:rPr>
              <w:lastRenderedPageBreak/>
              <w:t>molecular mass(M</w:t>
            </w:r>
            <w:r>
              <w:rPr>
                <w:rFonts w:cs="MGillSans-Condensed"/>
                <w:b/>
                <w:szCs w:val="22"/>
                <w:vertAlign w:val="subscript"/>
                <w:lang w:val="en-US"/>
              </w:rPr>
              <w:t>r</w:t>
            </w:r>
            <w:r>
              <w:rPr>
                <w:rFonts w:cs="MGillSans-Condensed"/>
                <w:b/>
                <w:szCs w:val="22"/>
                <w:lang w:val="en-US"/>
              </w:rPr>
              <w:t>) (limited to simple treatment interpretation of mass spectra not required )</w:t>
            </w:r>
          </w:p>
          <w:p w:rsidR="007906F9" w:rsidRDefault="007906F9" w:rsidP="00A65268">
            <w:pPr>
              <w:autoSpaceDE w:val="0"/>
              <w:autoSpaceDN w:val="0"/>
              <w:adjustRightInd w:val="0"/>
              <w:rPr>
                <w:rFonts w:cs="MGillSans-Condensed"/>
                <w:b/>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determine the relative molecular mass of a volatile liquid using suitable apparatus</w:t>
            </w:r>
          </w:p>
          <w:p w:rsidR="007906F9" w:rsidRDefault="007906F9" w:rsidP="00A65268">
            <w:pPr>
              <w:tabs>
                <w:tab w:val="left" w:pos="1185"/>
              </w:tabs>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pPr>
          </w:p>
        </w:tc>
      </w:tr>
      <w:tr w:rsidR="007906F9" w:rsidTr="00B10A5D">
        <w:trPr>
          <w:trHeight w:val="667"/>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rFonts w:cs="MGillSans-BoldCondensed"/>
                <w:b/>
                <w:bCs/>
                <w:szCs w:val="22"/>
                <w:lang w:val="en-US"/>
              </w:rPr>
            </w:pPr>
            <w:r>
              <w:rPr>
                <w:rFonts w:cs="MGillSans-BoldCondensed"/>
                <w:b/>
                <w:bCs/>
                <w:szCs w:val="22"/>
                <w:lang w:val="en-US"/>
              </w:rPr>
              <w:lastRenderedPageBreak/>
              <w:t>3.4 Chemical Formulas (6 class periods)</w:t>
            </w:r>
          </w:p>
          <w:p w:rsidR="007906F9" w:rsidRDefault="007906F9" w:rsidP="00A65268">
            <w:pPr>
              <w:autoSpaceDE w:val="0"/>
              <w:autoSpaceDN w:val="0"/>
              <w:adjustRightInd w:val="0"/>
              <w:rPr>
                <w:rFonts w:cs="MGillSans-Condensed"/>
                <w:szCs w:val="22"/>
                <w:lang w:val="en-US"/>
              </w:rPr>
            </w:pPr>
            <w:r w:rsidRPr="00047651">
              <w:rPr>
                <w:rFonts w:ascii="Arial" w:hAnsi="Arial" w:cs="Arial"/>
              </w:rPr>
              <w:t>By the end of this section pupils should be able</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rFonts w:cs="MGillSans-BoldCondensed"/>
                <w:b/>
                <w:bCs/>
                <w:szCs w:val="22"/>
                <w:lang w:val="en-US"/>
              </w:rPr>
            </w:pPr>
            <w:r>
              <w:rPr>
                <w:rFonts w:cs="MGillSans-BoldCondensed"/>
                <w:b/>
                <w:bCs/>
                <w:szCs w:val="22"/>
                <w:lang w:val="en-US"/>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rFonts w:cs="MGillSans-BoldCondensed"/>
                <w:b/>
                <w:bCs/>
                <w:szCs w:val="22"/>
                <w:lang w:val="en-US"/>
              </w:rPr>
            </w:pPr>
            <w:r>
              <w:rPr>
                <w:rFonts w:cs="MGillSans-BoldCondensed"/>
                <w:b/>
                <w:bCs/>
                <w:szCs w:val="22"/>
                <w:lang w:val="en-US"/>
              </w:rPr>
              <w:t>Fair</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rFonts w:cs="MGillSans-BoldCondensed"/>
                <w:b/>
                <w:bCs/>
                <w:szCs w:val="22"/>
                <w:lang w:val="en-US"/>
              </w:rPr>
            </w:pPr>
            <w:r>
              <w:rPr>
                <w:rFonts w:cs="MGillSans-BoldCondensed"/>
                <w:b/>
                <w:bCs/>
                <w:szCs w:val="22"/>
                <w:lang w:val="en-US"/>
              </w:rPr>
              <w:t>Poor</w:t>
            </w:r>
          </w:p>
        </w:tc>
      </w:tr>
      <w:tr w:rsidR="007906F9" w:rsidTr="00B10A5D">
        <w:tc>
          <w:tcPr>
            <w:tcW w:w="7465"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r>
              <w:rPr>
                <w:rFonts w:cs="MGillSans-Condensed"/>
                <w:szCs w:val="22"/>
                <w:lang w:val="en-US"/>
              </w:rPr>
              <w:t>define empirical formula , molecular formula</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calculate empirical formulas given the percentage composition by mass</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b/>
                <w:szCs w:val="22"/>
                <w:lang w:val="en-US"/>
              </w:rPr>
            </w:pPr>
            <w:r>
              <w:rPr>
                <w:rFonts w:cs="MGillSans-Condensed"/>
                <w:b/>
                <w:szCs w:val="22"/>
                <w:lang w:val="en-US"/>
              </w:rPr>
              <w:t>calculate empirical formulas given the masses of reactants and products</w:t>
            </w:r>
          </w:p>
          <w:p w:rsidR="007906F9" w:rsidRDefault="007906F9" w:rsidP="00A65268">
            <w:pPr>
              <w:autoSpaceDE w:val="0"/>
              <w:autoSpaceDN w:val="0"/>
              <w:adjustRightInd w:val="0"/>
              <w:rPr>
                <w:rFonts w:cs="MGillSans-Condensed"/>
                <w:b/>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 xml:space="preserve">calculate molecular formulas given the empirical formulas and the relative molecular masses </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 xml:space="preserve">(examples should include simple biological substances, </w:t>
            </w:r>
            <w:r w:rsidRPr="00FB6022">
              <w:rPr>
                <w:rFonts w:cs="MGillSans-Condensed"/>
                <w:szCs w:val="22"/>
                <w:lang w:val="en-US"/>
              </w:rPr>
              <w:t>such as glucose and urea)</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calculate percentage composition by mass</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define structural formula</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sidRPr="00FB6022">
              <w:rPr>
                <w:rFonts w:cs="MGillSans-Condensed"/>
                <w:szCs w:val="22"/>
                <w:lang w:val="en-US"/>
              </w:rPr>
              <w:t>deduce, describe</w:t>
            </w:r>
            <w:r>
              <w:rPr>
                <w:rFonts w:cs="MGillSans-Condensed"/>
                <w:szCs w:val="22"/>
                <w:lang w:val="en-US"/>
              </w:rPr>
              <w:t xml:space="preserve"> and explain structural formulas (simple examples)</w:t>
            </w:r>
          </w:p>
          <w:p w:rsidR="007906F9" w:rsidRPr="008B6D45" w:rsidRDefault="007906F9" w:rsidP="00A65268">
            <w:pPr>
              <w:autoSpaceDE w:val="0"/>
              <w:autoSpaceDN w:val="0"/>
              <w:adjustRightInd w:val="0"/>
              <w:rPr>
                <w:rFonts w:cs="MGillSans-Condensed"/>
                <w:b/>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r>
      <w:tr w:rsidR="007906F9" w:rsidTr="00B10A5D">
        <w:trPr>
          <w:trHeight w:val="732"/>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Pr="00397499" w:rsidRDefault="007906F9" w:rsidP="00A65268">
            <w:pPr>
              <w:autoSpaceDE w:val="0"/>
              <w:autoSpaceDN w:val="0"/>
              <w:adjustRightInd w:val="0"/>
              <w:rPr>
                <w:rFonts w:cs="MGillSans-BoldCondensed"/>
                <w:b/>
                <w:bCs/>
                <w:szCs w:val="22"/>
                <w:lang w:val="en-US"/>
              </w:rPr>
            </w:pPr>
            <w:r>
              <w:rPr>
                <w:rFonts w:cs="MGillSans-BoldCondensed"/>
                <w:b/>
                <w:bCs/>
                <w:szCs w:val="22"/>
                <w:lang w:val="en-US"/>
              </w:rPr>
              <w:t xml:space="preserve">3.5 Chemical Equations (11 </w:t>
            </w:r>
            <w:r>
              <w:rPr>
                <w:b/>
                <w:szCs w:val="22"/>
              </w:rPr>
              <w:t>class periods)</w:t>
            </w:r>
          </w:p>
          <w:p w:rsidR="007906F9" w:rsidRDefault="007906F9" w:rsidP="00A65268">
            <w:pPr>
              <w:autoSpaceDE w:val="0"/>
              <w:autoSpaceDN w:val="0"/>
              <w:adjustRightInd w:val="0"/>
              <w:rPr>
                <w:rFonts w:cs="MGillSans-Condensed"/>
                <w:szCs w:val="22"/>
                <w:lang w:val="en-US"/>
              </w:rPr>
            </w:pPr>
            <w:r w:rsidRPr="00047651">
              <w:rPr>
                <w:rFonts w:ascii="Arial" w:hAnsi="Arial" w:cs="Arial"/>
              </w:rPr>
              <w:t>By the end of this section pupils should be able</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Fair</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Poor</w:t>
            </w:r>
          </w:p>
        </w:tc>
      </w:tr>
      <w:tr w:rsidR="007906F9" w:rsidTr="00B10A5D">
        <w:trPr>
          <w:trHeight w:val="530"/>
        </w:trPr>
        <w:tc>
          <w:tcPr>
            <w:tcW w:w="7465"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pPr>
            <w:r>
              <w:rPr>
                <w:rFonts w:cs="MGillSans-Condensed"/>
                <w:szCs w:val="22"/>
                <w:lang w:val="en-US"/>
              </w:rPr>
              <w:t xml:space="preserve"> </w:t>
            </w:r>
            <w:r>
              <w:t xml:space="preserve">recall that chemical equations are used to represent chemical reactions </w:t>
            </w:r>
          </w:p>
          <w:p w:rsidR="007906F9" w:rsidRDefault="007906F9" w:rsidP="00A65268">
            <w:pPr>
              <w:autoSpaceDE w:val="0"/>
              <w:autoSpaceDN w:val="0"/>
              <w:adjustRightInd w:val="0"/>
            </w:pPr>
          </w:p>
          <w:p w:rsidR="007906F9" w:rsidRDefault="007906F9" w:rsidP="00A65268">
            <w:pPr>
              <w:autoSpaceDE w:val="0"/>
              <w:autoSpaceDN w:val="0"/>
              <w:adjustRightInd w:val="0"/>
            </w:pPr>
            <w:r>
              <w:t>construct chemical equations</w:t>
            </w:r>
          </w:p>
          <w:p w:rsidR="007906F9" w:rsidRDefault="007906F9" w:rsidP="00A65268">
            <w:pPr>
              <w:autoSpaceDE w:val="0"/>
              <w:autoSpaceDN w:val="0"/>
              <w:adjustRightInd w:val="0"/>
            </w:pPr>
          </w:p>
          <w:p w:rsidR="007906F9" w:rsidRDefault="007906F9" w:rsidP="00A65268">
            <w:pPr>
              <w:autoSpaceDE w:val="0"/>
              <w:autoSpaceDN w:val="0"/>
              <w:adjustRightInd w:val="0"/>
              <w:rPr>
                <w:rFonts w:cs="MGillSans-Condensed"/>
                <w:szCs w:val="22"/>
                <w:lang w:val="en-US"/>
              </w:rPr>
            </w:pPr>
            <w:r>
              <w:t xml:space="preserve">balance simple </w:t>
            </w:r>
            <w:r>
              <w:rPr>
                <w:rFonts w:cs="MGillSans-Condensed"/>
                <w:szCs w:val="22"/>
                <w:lang w:val="en-US"/>
              </w:rPr>
              <w:t>chemical equations</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b/>
                <w:szCs w:val="22"/>
                <w:lang w:val="en-US"/>
              </w:rPr>
            </w:pPr>
            <w:r>
              <w:rPr>
                <w:rFonts w:cs="MGillSans-Condensed"/>
                <w:b/>
                <w:szCs w:val="22"/>
                <w:lang w:val="en-US"/>
              </w:rPr>
              <w:t>balance redox equations (ionic equations only – ignore spectator ions)</w:t>
            </w:r>
          </w:p>
          <w:p w:rsidR="007906F9" w:rsidRDefault="007906F9" w:rsidP="00A65268">
            <w:pPr>
              <w:autoSpaceDE w:val="0"/>
              <w:autoSpaceDN w:val="0"/>
              <w:adjustRightInd w:val="0"/>
              <w:rPr>
                <w:rFonts w:cs="MGillSans-Condensed"/>
                <w:b/>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perform calculations based on balanced equations using the mole concept (calculations in g and kg rather than tones. Calculations may involve masses and volumes)</w:t>
            </w:r>
          </w:p>
          <w:p w:rsidR="007906F9" w:rsidRDefault="007906F9" w:rsidP="00A65268">
            <w:pPr>
              <w:autoSpaceDE w:val="0"/>
              <w:autoSpaceDN w:val="0"/>
              <w:adjustRightInd w:val="0"/>
              <w:rPr>
                <w:rFonts w:cs="MGillSans-Condensed"/>
                <w:szCs w:val="22"/>
                <w:lang w:val="en-US"/>
              </w:rPr>
            </w:pPr>
          </w:p>
          <w:p w:rsidR="007906F9" w:rsidRPr="006635E1" w:rsidRDefault="007906F9" w:rsidP="00A65268">
            <w:pPr>
              <w:autoSpaceDE w:val="0"/>
              <w:autoSpaceDN w:val="0"/>
              <w:adjustRightInd w:val="0"/>
              <w:rPr>
                <w:rFonts w:cs="MGillSans-Condensed"/>
                <w:b/>
                <w:szCs w:val="22"/>
                <w:lang w:val="en-US"/>
              </w:rPr>
            </w:pPr>
            <w:r w:rsidRPr="006635E1">
              <w:rPr>
                <w:rFonts w:cs="MGillSans-Condensed"/>
                <w:b/>
                <w:szCs w:val="22"/>
                <w:lang w:val="en-US"/>
              </w:rPr>
              <w:t>perform calculations based on balanced equations involving excess of one reactant</w:t>
            </w:r>
            <w:r>
              <w:rPr>
                <w:rFonts w:cs="MGillSans-Condensed"/>
                <w:b/>
                <w:szCs w:val="22"/>
                <w:lang w:val="en-US"/>
              </w:rPr>
              <w:t xml:space="preserve"> </w:t>
            </w:r>
            <w:r w:rsidRPr="006635E1">
              <w:rPr>
                <w:rFonts w:cs="MGillSans-Condensed"/>
                <w:b/>
                <w:szCs w:val="22"/>
                <w:lang w:val="en-US"/>
              </w:rPr>
              <w:t>(calculation</w:t>
            </w:r>
            <w:r>
              <w:rPr>
                <w:rFonts w:cs="MGillSans-Condensed"/>
                <w:b/>
                <w:szCs w:val="22"/>
                <w:lang w:val="en-US"/>
              </w:rPr>
              <w:t>s in g and kg rather than tones. C</w:t>
            </w:r>
            <w:r w:rsidRPr="006635E1">
              <w:rPr>
                <w:rFonts w:cs="MGillSans-Condensed"/>
                <w:b/>
                <w:szCs w:val="22"/>
                <w:lang w:val="en-US"/>
              </w:rPr>
              <w:t>alculations may involve masses and volumes)</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sidRPr="006635E1">
              <w:rPr>
                <w:rFonts w:cs="MGillSans-Condensed"/>
                <w:b/>
                <w:szCs w:val="22"/>
                <w:lang w:val="en-US"/>
              </w:rPr>
              <w:t>calculate percentage yields</w:t>
            </w: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r>
    </w:tbl>
    <w:p w:rsidR="004B4DBA" w:rsidRDefault="004B4DBA" w:rsidP="00A65268"/>
    <w:p w:rsidR="004B4DBA" w:rsidRDefault="004B4DBA">
      <w:r>
        <w:br w:type="page"/>
      </w:r>
    </w:p>
    <w:p w:rsidR="007906F9" w:rsidRDefault="007906F9" w:rsidP="00A65268"/>
    <w:tbl>
      <w:tblPr>
        <w:tblW w:w="10162" w:type="dxa"/>
        <w:tblInd w:w="-459" w:type="dxa"/>
        <w:tblLayout w:type="fixed"/>
        <w:tblLook w:val="01E0"/>
      </w:tblPr>
      <w:tblGrid>
        <w:gridCol w:w="7465"/>
        <w:gridCol w:w="899"/>
        <w:gridCol w:w="899"/>
        <w:gridCol w:w="899"/>
      </w:tblGrid>
      <w:tr w:rsidR="007906F9" w:rsidTr="00A65268">
        <w:trPr>
          <w:cantSplit/>
          <w:trHeight w:val="487"/>
        </w:trPr>
        <w:tc>
          <w:tcPr>
            <w:tcW w:w="7465" w:type="dxa"/>
            <w:tcBorders>
              <w:top w:val="single" w:sz="4" w:space="0" w:color="auto"/>
              <w:left w:val="single" w:sz="4" w:space="0" w:color="auto"/>
              <w:bottom w:val="single" w:sz="4" w:space="0" w:color="auto"/>
              <w:right w:val="single" w:sz="4" w:space="0" w:color="auto"/>
            </w:tcBorders>
            <w:vAlign w:val="center"/>
          </w:tcPr>
          <w:p w:rsidR="007906F9" w:rsidRDefault="007906F9" w:rsidP="00A65268">
            <w:pPr>
              <w:pStyle w:val="NCCABlack"/>
              <w:spacing w:line="240" w:lineRule="auto"/>
              <w:jc w:val="left"/>
              <w:rPr>
                <w:b/>
                <w:bCs/>
              </w:rPr>
            </w:pPr>
            <w:r>
              <w:rPr>
                <w:rStyle w:val="Heading2Char"/>
                <w:i w:val="0"/>
                <w:iCs w:val="0"/>
              </w:rPr>
              <w:t>4 Volumetric Analysis</w:t>
            </w:r>
            <w:r>
              <w:rPr>
                <w:b/>
                <w:bCs/>
              </w:rPr>
              <w:t xml:space="preserve"> </w:t>
            </w: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pStyle w:val="Heading2"/>
              <w:spacing w:before="0" w:after="0"/>
              <w:ind w:right="-2957"/>
              <w:rPr>
                <w:rFonts w:ascii="Helvetica" w:hAnsi="Helvetica"/>
                <w:i w:val="0"/>
                <w:iCs w:val="0"/>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pStyle w:val="Heading2"/>
              <w:spacing w:before="0" w:after="0"/>
              <w:ind w:right="-2957"/>
              <w:rPr>
                <w:rFonts w:ascii="Helvetica" w:hAnsi="Helvetica"/>
                <w:i w:val="0"/>
                <w:iCs w:val="0"/>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pStyle w:val="Heading2"/>
              <w:spacing w:before="0" w:after="0"/>
              <w:ind w:right="-2957"/>
              <w:rPr>
                <w:rFonts w:ascii="Helvetica" w:hAnsi="Helvetica"/>
                <w:i w:val="0"/>
                <w:iCs w:val="0"/>
              </w:rPr>
            </w:pPr>
          </w:p>
        </w:tc>
      </w:tr>
      <w:tr w:rsidR="007906F9" w:rsidTr="00B10A5D">
        <w:trPr>
          <w:cantSplit/>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06F9" w:rsidRPr="00AB75BF" w:rsidRDefault="007906F9" w:rsidP="00A65268">
            <w:pPr>
              <w:autoSpaceDE w:val="0"/>
              <w:autoSpaceDN w:val="0"/>
              <w:adjustRightInd w:val="0"/>
              <w:rPr>
                <w:rFonts w:cs="MGillSans-BoldCondensed"/>
                <w:b/>
                <w:bCs/>
                <w:szCs w:val="22"/>
                <w:lang w:val="en-US"/>
              </w:rPr>
            </w:pPr>
            <w:r>
              <w:rPr>
                <w:rFonts w:cs="MGillSans-BoldCondensed"/>
                <w:b/>
                <w:bCs/>
                <w:szCs w:val="22"/>
                <w:lang w:val="en-US"/>
              </w:rPr>
              <w:t>4.1 Concentration of Solutions (</w:t>
            </w:r>
            <w:r>
              <w:rPr>
                <w:rFonts w:cs="MGillSans-Condensed"/>
                <w:b/>
                <w:szCs w:val="22"/>
                <w:lang w:val="en-US"/>
              </w:rPr>
              <w:t>8 class period)</w:t>
            </w:r>
          </w:p>
          <w:p w:rsidR="007906F9" w:rsidRPr="00881639" w:rsidRDefault="007906F9" w:rsidP="00A65268">
            <w:pPr>
              <w:jc w:val="both"/>
              <w:rPr>
                <w:rFonts w:ascii="Arial" w:hAnsi="Arial" w:cs="Arial"/>
              </w:rPr>
            </w:pPr>
            <w:r w:rsidRPr="00047651">
              <w:rPr>
                <w:rFonts w:ascii="Arial" w:hAnsi="Arial" w:cs="Arial"/>
              </w:rPr>
              <w:t xml:space="preserve">By the end of this section pupils should be able to </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Condensed"/>
                <w:b/>
                <w:szCs w:val="22"/>
                <w:lang w:val="en-US"/>
              </w:rPr>
            </w:pPr>
            <w:r>
              <w:rPr>
                <w:rFonts w:cs="MGillSans-Condensed"/>
                <w:b/>
                <w:szCs w:val="22"/>
                <w:lang w:val="en-US"/>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Condensed"/>
                <w:b/>
                <w:szCs w:val="22"/>
                <w:lang w:val="en-US"/>
              </w:rPr>
            </w:pPr>
            <w:r>
              <w:rPr>
                <w:rFonts w:cs="MGillSans-Condensed"/>
                <w:b/>
                <w:szCs w:val="22"/>
                <w:lang w:val="en-US"/>
              </w:rPr>
              <w:t>Fair</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Condensed"/>
                <w:b/>
                <w:szCs w:val="22"/>
                <w:lang w:val="en-US"/>
              </w:rPr>
            </w:pPr>
            <w:r>
              <w:rPr>
                <w:rFonts w:cs="MGillSans-Condensed"/>
                <w:b/>
                <w:szCs w:val="22"/>
                <w:lang w:val="en-US"/>
              </w:rPr>
              <w:t>Poor</w:t>
            </w:r>
          </w:p>
        </w:tc>
      </w:tr>
      <w:tr w:rsidR="007906F9" w:rsidTr="00B10A5D">
        <w:trPr>
          <w:trHeight w:val="6694"/>
        </w:trPr>
        <w:tc>
          <w:tcPr>
            <w:tcW w:w="7465"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r>
              <w:rPr>
                <w:rFonts w:cs="MGillSans-Condensed"/>
                <w:szCs w:val="22"/>
                <w:lang w:val="en-US"/>
              </w:rPr>
              <w:t xml:space="preserve"> solution</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define concentration</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define molarity</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 xml:space="preserve">express concentration of solutions in </w:t>
            </w:r>
          </w:p>
          <w:p w:rsidR="007906F9" w:rsidRPr="000B1E63" w:rsidRDefault="007906F9" w:rsidP="00A65268">
            <w:pPr>
              <w:autoSpaceDE w:val="0"/>
              <w:autoSpaceDN w:val="0"/>
              <w:adjustRightInd w:val="0"/>
              <w:rPr>
                <w:rFonts w:cs="MGillSans-Condensed"/>
                <w:szCs w:val="22"/>
                <w:lang w:val="en-US"/>
              </w:rPr>
            </w:pPr>
            <w:r>
              <w:rPr>
                <w:rFonts w:cs="MGillSans-Condensed"/>
                <w:szCs w:val="22"/>
                <w:lang w:val="en-US"/>
              </w:rPr>
              <w:t>mol</w:t>
            </w:r>
            <w:r>
              <w:rPr>
                <w:rFonts w:cs="MGillSans-Condensed"/>
                <w:szCs w:val="22"/>
                <w:vertAlign w:val="superscript"/>
                <w:lang w:val="en-US"/>
              </w:rPr>
              <w:t>-</w:t>
            </w:r>
            <w:r w:rsidRPr="00BC6A79">
              <w:rPr>
                <w:rFonts w:cs="MGillSans-Condensed"/>
                <w:szCs w:val="22"/>
                <w:vertAlign w:val="superscript"/>
                <w:lang w:val="en-US"/>
              </w:rPr>
              <w:t>1</w:t>
            </w:r>
            <w:r>
              <w:rPr>
                <w:rFonts w:cs="MGillSans-Condensed"/>
                <w:szCs w:val="22"/>
                <w:lang w:val="en-US"/>
              </w:rPr>
              <w:t>(molarity), g l</w:t>
            </w:r>
            <w:r>
              <w:rPr>
                <w:rFonts w:cs="MGillSans-Condensed"/>
                <w:sz w:val="15"/>
                <w:szCs w:val="15"/>
                <w:vertAlign w:val="superscript"/>
                <w:lang w:val="en-US"/>
              </w:rPr>
              <w:t xml:space="preserve"> </w:t>
            </w:r>
            <w:r w:rsidRPr="00BC6A79">
              <w:rPr>
                <w:rFonts w:cs="MGillSans-Condensed"/>
                <w:szCs w:val="22"/>
                <w:vertAlign w:val="superscript"/>
                <w:lang w:val="en-US"/>
              </w:rPr>
              <w:t>-</w:t>
            </w:r>
            <w:r>
              <w:rPr>
                <w:rFonts w:cs="MGillSans-Condensed"/>
                <w:szCs w:val="22"/>
                <w:vertAlign w:val="superscript"/>
                <w:lang w:val="en-US"/>
              </w:rPr>
              <w:t>1</w:t>
            </w:r>
            <w:r>
              <w:rPr>
                <w:rFonts w:cs="MGillSans-Condensed"/>
                <w:szCs w:val="22"/>
                <w:lang w:val="en-US"/>
              </w:rPr>
              <w:t xml:space="preserve"> and also in </w:t>
            </w:r>
            <w:r w:rsidRPr="00BC6A79">
              <w:rPr>
                <w:rFonts w:cs="MGillSans-Condensed"/>
                <w:b/>
                <w:szCs w:val="22"/>
                <w:lang w:val="en-US"/>
              </w:rPr>
              <w:t>% (w/v</w:t>
            </w:r>
            <w:r>
              <w:rPr>
                <w:rFonts w:cs="MGillSans-Condensed"/>
                <w:szCs w:val="22"/>
                <w:lang w:val="en-US"/>
              </w:rPr>
              <w:t xml:space="preserve">), % (v/v), </w:t>
            </w:r>
            <w:r w:rsidRPr="00BC6A79">
              <w:rPr>
                <w:rFonts w:cs="MGillSans-Condensed"/>
                <w:b/>
                <w:szCs w:val="22"/>
                <w:lang w:val="en-US"/>
              </w:rPr>
              <w:t>% (w/w)</w:t>
            </w:r>
          </w:p>
          <w:p w:rsidR="007906F9" w:rsidRDefault="007906F9" w:rsidP="00A65268">
            <w:pPr>
              <w:autoSpaceDE w:val="0"/>
              <w:autoSpaceDN w:val="0"/>
              <w:adjustRightInd w:val="0"/>
              <w:rPr>
                <w:rFonts w:cs="MGillSans-Condensed"/>
                <w:b/>
                <w:szCs w:val="22"/>
                <w:lang w:val="en-US"/>
              </w:rPr>
            </w:pPr>
          </w:p>
          <w:p w:rsidR="007906F9" w:rsidRPr="00385E45" w:rsidRDefault="007906F9" w:rsidP="00A65268">
            <w:pPr>
              <w:autoSpaceDE w:val="0"/>
              <w:autoSpaceDN w:val="0"/>
              <w:adjustRightInd w:val="0"/>
              <w:rPr>
                <w:rFonts w:cs="MGillSans-Condensed"/>
                <w:szCs w:val="22"/>
                <w:lang w:val="en-US"/>
              </w:rPr>
            </w:pPr>
            <w:r>
              <w:rPr>
                <w:rFonts w:cs="MGillSans-Condensed"/>
                <w:szCs w:val="22"/>
                <w:lang w:val="en-US"/>
              </w:rPr>
              <w:t xml:space="preserve">appreciate the everyday use of </w:t>
            </w:r>
            <w:r w:rsidRPr="00385E45">
              <w:rPr>
                <w:rFonts w:cs="MGillSans-Condensed"/>
                <w:szCs w:val="22"/>
                <w:lang w:val="en-US"/>
              </w:rPr>
              <w:t>%</w:t>
            </w:r>
            <w:r>
              <w:rPr>
                <w:rFonts w:cs="MGillSans-Condensed"/>
                <w:szCs w:val="22"/>
                <w:lang w:val="en-US"/>
              </w:rPr>
              <w:t xml:space="preserve"> </w:t>
            </w:r>
            <w:r w:rsidRPr="00385E45">
              <w:rPr>
                <w:rFonts w:cs="MGillSans-Condensed"/>
                <w:szCs w:val="22"/>
                <w:lang w:val="en-US"/>
              </w:rPr>
              <w:t>v/v</w:t>
            </w:r>
            <w:r>
              <w:rPr>
                <w:rFonts w:cs="MGillSans-Condensed"/>
                <w:szCs w:val="22"/>
                <w:lang w:val="en-US"/>
              </w:rPr>
              <w:t xml:space="preserve"> e.g. in alcoholic beverages</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calculate molarity from concentration in grams per</w:t>
            </w:r>
            <w:r>
              <w:rPr>
                <w:rFonts w:cs="MGillSans-Condensed"/>
                <w:szCs w:val="22"/>
              </w:rPr>
              <w:t xml:space="preserve"> litre</w:t>
            </w:r>
            <w:r>
              <w:rPr>
                <w:rFonts w:cs="MGillSans-Condensed"/>
                <w:szCs w:val="22"/>
                <w:lang w:val="en-US"/>
              </w:rPr>
              <w:t xml:space="preserve"> and vice versa </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calculate number of moles from molarity and volume</w:t>
            </w:r>
          </w:p>
          <w:p w:rsidR="007906F9" w:rsidRDefault="007906F9" w:rsidP="00A65268">
            <w:pPr>
              <w:autoSpaceDE w:val="0"/>
              <w:autoSpaceDN w:val="0"/>
              <w:adjustRightInd w:val="0"/>
              <w:rPr>
                <w:rFonts w:cs="MGillSans-Condensed"/>
                <w:szCs w:val="22"/>
                <w:lang w:val="en-US"/>
              </w:rPr>
            </w:pPr>
          </w:p>
          <w:p w:rsidR="007906F9" w:rsidRPr="00A100C7" w:rsidRDefault="007906F9" w:rsidP="00A65268">
            <w:pPr>
              <w:autoSpaceDE w:val="0"/>
              <w:autoSpaceDN w:val="0"/>
              <w:adjustRightInd w:val="0"/>
              <w:rPr>
                <w:rFonts w:cs="MGillSans-Condensed"/>
                <w:b/>
                <w:szCs w:val="22"/>
                <w:lang w:val="en-US"/>
              </w:rPr>
            </w:pPr>
            <w:r w:rsidRPr="00A100C7">
              <w:rPr>
                <w:rFonts w:cs="MGillSans-Condensed"/>
                <w:b/>
                <w:szCs w:val="22"/>
                <w:lang w:val="en-US"/>
              </w:rPr>
              <w:t>perform simple calculations involving percentage concentrations</w:t>
            </w:r>
          </w:p>
          <w:p w:rsidR="007906F9" w:rsidRDefault="007906F9" w:rsidP="00A65268">
            <w:pPr>
              <w:autoSpaceDE w:val="0"/>
              <w:autoSpaceDN w:val="0"/>
              <w:adjustRightInd w:val="0"/>
              <w:rPr>
                <w:rFonts w:cs="MGillSans-Condensed"/>
                <w:szCs w:val="22"/>
                <w:lang w:val="en-US"/>
              </w:rPr>
            </w:pPr>
          </w:p>
          <w:p w:rsidR="007906F9" w:rsidRPr="00A100C7" w:rsidRDefault="007906F9" w:rsidP="00A65268">
            <w:pPr>
              <w:autoSpaceDE w:val="0"/>
              <w:autoSpaceDN w:val="0"/>
              <w:adjustRightInd w:val="0"/>
              <w:rPr>
                <w:rFonts w:cs="MGillSans-Condensed"/>
                <w:b/>
                <w:szCs w:val="22"/>
                <w:lang w:val="en-US"/>
              </w:rPr>
            </w:pPr>
            <w:r w:rsidRPr="00A100C7">
              <w:rPr>
                <w:rFonts w:cs="MGillSans-Condensed"/>
                <w:b/>
                <w:szCs w:val="22"/>
                <w:lang w:val="en-US"/>
              </w:rPr>
              <w:t>calculate the effect of dilution on concentration</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apply knowledge of concentrations of solutions to everyday examples</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describe how colour intensity can be used as an indicator of concentration</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Define a primary standard and a standard solution</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prepare standard solution of sodium carbonate</w:t>
            </w:r>
          </w:p>
          <w:p w:rsidR="007906F9" w:rsidRDefault="007906F9" w:rsidP="00A65268">
            <w:pPr>
              <w:autoSpaceDE w:val="0"/>
              <w:autoSpaceDN w:val="0"/>
              <w:adjustRightInd w:val="0"/>
              <w:rPr>
                <w:rFonts w:cs="MGillSans-Condensed"/>
                <w:szCs w:val="22"/>
                <w:lang w:val="en-US"/>
              </w:rPr>
            </w:pPr>
          </w:p>
          <w:p w:rsidR="007906F9" w:rsidRPr="006D013E" w:rsidRDefault="007906F9" w:rsidP="00A65268">
            <w:pPr>
              <w:rPr>
                <w:rFonts w:cs="MGillSans-Condensed"/>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r>
      <w:tr w:rsidR="007906F9" w:rsidTr="00B10A5D">
        <w:trPr>
          <w:trHeight w:val="715"/>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Pr="00FB6022" w:rsidRDefault="007906F9" w:rsidP="00A65268">
            <w:pPr>
              <w:autoSpaceDE w:val="0"/>
              <w:autoSpaceDN w:val="0"/>
              <w:adjustRightInd w:val="0"/>
              <w:rPr>
                <w:rFonts w:cs="MGillSans-BoldCondensed"/>
                <w:b/>
                <w:bCs/>
                <w:szCs w:val="22"/>
                <w:lang w:val="en-US"/>
              </w:rPr>
            </w:pPr>
            <w:r>
              <w:rPr>
                <w:rFonts w:cs="MGillSans-BoldCondensed"/>
                <w:b/>
                <w:bCs/>
                <w:szCs w:val="22"/>
                <w:lang w:val="en-US"/>
              </w:rPr>
              <w:t xml:space="preserve">4.2 Acids and Bases </w:t>
            </w:r>
            <w:r>
              <w:rPr>
                <w:b/>
                <w:szCs w:val="22"/>
              </w:rPr>
              <w:t>(4 class periods)</w:t>
            </w:r>
          </w:p>
          <w:p w:rsidR="007906F9" w:rsidRPr="00975CE5" w:rsidRDefault="007906F9" w:rsidP="00A65268">
            <w:pPr>
              <w:autoSpaceDE w:val="0"/>
              <w:autoSpaceDN w:val="0"/>
              <w:adjustRightInd w:val="0"/>
              <w:rPr>
                <w:rStyle w:val="NCCABlackChar"/>
              </w:rPr>
            </w:pPr>
            <w:r w:rsidRPr="00047651">
              <w:rPr>
                <w:rFonts w:ascii="Arial" w:hAnsi="Arial" w:cs="Arial"/>
              </w:rPr>
              <w:t>By the end of this section pupils should be able</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Fair</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Poor</w:t>
            </w:r>
          </w:p>
        </w:tc>
      </w:tr>
      <w:tr w:rsidR="007906F9" w:rsidTr="00B10A5D">
        <w:trPr>
          <w:trHeight w:val="715"/>
        </w:trPr>
        <w:tc>
          <w:tcPr>
            <w:tcW w:w="7465" w:type="dxa"/>
            <w:tcBorders>
              <w:top w:val="single" w:sz="4" w:space="0" w:color="auto"/>
              <w:left w:val="single" w:sz="4" w:space="0" w:color="auto"/>
              <w:bottom w:val="single" w:sz="4" w:space="0" w:color="auto"/>
              <w:right w:val="single" w:sz="4" w:space="0" w:color="auto"/>
            </w:tcBorders>
            <w:shd w:val="clear" w:color="auto" w:fill="auto"/>
          </w:tcPr>
          <w:p w:rsidR="007906F9" w:rsidRDefault="007906F9" w:rsidP="00A65268">
            <w:pPr>
              <w:autoSpaceDE w:val="0"/>
              <w:autoSpaceDN w:val="0"/>
              <w:adjustRightInd w:val="0"/>
              <w:rPr>
                <w:rFonts w:cs="MGillSans-Condensed"/>
                <w:szCs w:val="22"/>
                <w:lang w:val="en-US"/>
              </w:rPr>
            </w:pPr>
            <w:r>
              <w:rPr>
                <w:rFonts w:cs="MGillSans-Condensed"/>
                <w:szCs w:val="22"/>
                <w:lang w:val="en-US"/>
              </w:rPr>
              <w:t xml:space="preserve">relate the properties of acids and bases to their household applications </w:t>
            </w:r>
          </w:p>
          <w:p w:rsidR="007906F9" w:rsidRDefault="007906F9" w:rsidP="00A65268">
            <w:pPr>
              <w:rPr>
                <w:rFonts w:cs="MGillSans-Condensed"/>
                <w:szCs w:val="22"/>
                <w:lang w:val="en-US"/>
              </w:rPr>
            </w:pPr>
          </w:p>
          <w:p w:rsidR="007906F9" w:rsidRDefault="007906F9" w:rsidP="00A65268">
            <w:pPr>
              <w:rPr>
                <w:rFonts w:cs="MGillSans-Condensed"/>
                <w:szCs w:val="22"/>
                <w:lang w:val="en-US"/>
              </w:rPr>
            </w:pPr>
            <w:r>
              <w:rPr>
                <w:rFonts w:cs="MGillSans-Condensed"/>
                <w:szCs w:val="22"/>
                <w:lang w:val="en-US"/>
              </w:rPr>
              <w:t>recall that neutralisation is the formation of a salt from an acid and a base</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Arial"/>
                <w:szCs w:val="20"/>
                <w:lang w:val="en-US"/>
              </w:rPr>
            </w:pPr>
            <w:r>
              <w:rPr>
                <w:rFonts w:cs="MGillSans-Condensed"/>
                <w:szCs w:val="22"/>
                <w:lang w:val="en-US"/>
              </w:rPr>
              <w:t>relate their knowledge of neutralisation to everyday examples e.g. use of lime in agriculture , use of stomach powders</w:t>
            </w:r>
          </w:p>
          <w:p w:rsidR="007906F9" w:rsidRDefault="007906F9" w:rsidP="00A65268">
            <w:pPr>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 xml:space="preserve">state the Arrhenius and </w:t>
            </w:r>
            <w:r w:rsidRPr="00B45AF5">
              <w:rPr>
                <w:rFonts w:cs="MGillSans-Condensed"/>
                <w:b/>
                <w:szCs w:val="22"/>
                <w:lang w:val="en-US"/>
              </w:rPr>
              <w:t>Brønsted-Lowry</w:t>
            </w:r>
            <w:r>
              <w:rPr>
                <w:rFonts w:cs="MGillSans-Condensed"/>
                <w:szCs w:val="22"/>
                <w:lang w:val="en-US"/>
              </w:rPr>
              <w:t xml:space="preserve"> theories of acids and bases </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b/>
                <w:szCs w:val="22"/>
                <w:lang w:val="en-US"/>
              </w:rPr>
              <w:t>define what is meant by a</w:t>
            </w:r>
            <w:r w:rsidRPr="00382F4A">
              <w:rPr>
                <w:rFonts w:cs="MGillSans-Condensed"/>
                <w:b/>
                <w:szCs w:val="22"/>
                <w:lang w:val="en-US"/>
              </w:rPr>
              <w:t xml:space="preserve"> conjugate</w:t>
            </w:r>
            <w:r>
              <w:rPr>
                <w:rFonts w:cs="MGillSans-Condensed"/>
                <w:b/>
                <w:szCs w:val="22"/>
                <w:lang w:val="en-US"/>
              </w:rPr>
              <w:t xml:space="preserve"> acid/base</w:t>
            </w:r>
            <w:r w:rsidRPr="00382F4A">
              <w:rPr>
                <w:rFonts w:cs="MGillSans-Condensed"/>
                <w:b/>
                <w:szCs w:val="22"/>
                <w:lang w:val="en-US"/>
              </w:rPr>
              <w:t xml:space="preserve"> pair</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 xml:space="preserve">apply the Arrhenius and </w:t>
            </w:r>
            <w:r w:rsidRPr="00B45AF5">
              <w:rPr>
                <w:rFonts w:cs="MGillSans-Condensed"/>
                <w:b/>
                <w:szCs w:val="22"/>
                <w:lang w:val="en-US"/>
              </w:rPr>
              <w:t>Brønsted-Lowry</w:t>
            </w:r>
            <w:r>
              <w:rPr>
                <w:rFonts w:cs="MGillSans-Condensed"/>
                <w:szCs w:val="22"/>
                <w:lang w:val="en-US"/>
              </w:rPr>
              <w:t xml:space="preserve"> theories of acids and bases for aqueous solutions only</w:t>
            </w:r>
          </w:p>
          <w:p w:rsidR="007906F9" w:rsidRDefault="007906F9" w:rsidP="00A65268">
            <w:pPr>
              <w:autoSpaceDE w:val="0"/>
              <w:autoSpaceDN w:val="0"/>
              <w:adjustRightInd w:val="0"/>
              <w:rPr>
                <w:rFonts w:cs="MGillSans-BoldCondensed"/>
                <w:b/>
                <w:bCs/>
                <w:szCs w:val="22"/>
                <w:lang w:val="en-US"/>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906F9" w:rsidRDefault="007906F9" w:rsidP="00A65268">
            <w:pPr>
              <w:autoSpaceDE w:val="0"/>
              <w:autoSpaceDN w:val="0"/>
              <w:adjustRightInd w:val="0"/>
              <w:rPr>
                <w:b/>
                <w:szCs w:val="22"/>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906F9" w:rsidRDefault="007906F9" w:rsidP="00A65268">
            <w:pPr>
              <w:autoSpaceDE w:val="0"/>
              <w:autoSpaceDN w:val="0"/>
              <w:adjustRightInd w:val="0"/>
              <w:rPr>
                <w:b/>
                <w:szCs w:val="22"/>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906F9" w:rsidRDefault="007906F9" w:rsidP="00A65268">
            <w:pPr>
              <w:autoSpaceDE w:val="0"/>
              <w:autoSpaceDN w:val="0"/>
              <w:adjustRightInd w:val="0"/>
              <w:rPr>
                <w:b/>
                <w:szCs w:val="22"/>
              </w:rPr>
            </w:pPr>
          </w:p>
        </w:tc>
      </w:tr>
      <w:tr w:rsidR="007906F9" w:rsidTr="00B10A5D">
        <w:trPr>
          <w:trHeight w:val="70"/>
        </w:trPr>
        <w:tc>
          <w:tcPr>
            <w:tcW w:w="7465" w:type="dxa"/>
            <w:tcBorders>
              <w:top w:val="single" w:sz="4" w:space="0" w:color="auto"/>
              <w:left w:val="single" w:sz="4" w:space="0" w:color="auto"/>
              <w:bottom w:val="single" w:sz="4" w:space="0" w:color="auto"/>
              <w:right w:val="single" w:sz="4" w:space="0" w:color="auto"/>
            </w:tcBorders>
          </w:tcPr>
          <w:p w:rsidR="007906F9" w:rsidRDefault="007906F9" w:rsidP="00A65268">
            <w:pPr>
              <w:rPr>
                <w:b/>
                <w:szCs w:val="22"/>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b/>
                <w:szCs w:val="22"/>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b/>
                <w:szCs w:val="22"/>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b/>
                <w:szCs w:val="22"/>
              </w:rPr>
            </w:pPr>
          </w:p>
        </w:tc>
      </w:tr>
      <w:tr w:rsidR="007906F9" w:rsidTr="00B10A5D">
        <w:trPr>
          <w:trHeight w:val="771"/>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rFonts w:cs="MGillSans-BoldCondensed"/>
                <w:b/>
                <w:bCs/>
                <w:szCs w:val="22"/>
                <w:lang w:val="en-US"/>
              </w:rPr>
            </w:pPr>
            <w:r>
              <w:rPr>
                <w:rFonts w:cs="MGillSans-BoldCondensed"/>
                <w:b/>
                <w:bCs/>
                <w:szCs w:val="22"/>
                <w:lang w:val="en-US"/>
              </w:rPr>
              <w:t>4.3 Volumetric Analysis (22 class Periods)</w:t>
            </w:r>
          </w:p>
          <w:p w:rsidR="007906F9" w:rsidRPr="006D013E" w:rsidRDefault="007906F9" w:rsidP="00A65268">
            <w:pPr>
              <w:tabs>
                <w:tab w:val="left" w:pos="1185"/>
              </w:tabs>
              <w:autoSpaceDE w:val="0"/>
              <w:autoSpaceDN w:val="0"/>
              <w:adjustRightInd w:val="0"/>
              <w:rPr>
                <w:rFonts w:cs="MGillSans-Condensed"/>
                <w:b/>
                <w:szCs w:val="22"/>
                <w:lang w:val="en-US"/>
              </w:rPr>
            </w:pPr>
            <w:r w:rsidRPr="00047651">
              <w:rPr>
                <w:rFonts w:ascii="Arial" w:hAnsi="Arial" w:cs="Arial"/>
              </w:rPr>
              <w:t>By the end of this section pupils should be able</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BoldCondensed"/>
                <w:b/>
                <w:bCs/>
                <w:szCs w:val="22"/>
                <w:lang w:val="en-US"/>
              </w:rPr>
            </w:pPr>
            <w:r>
              <w:rPr>
                <w:rFonts w:cs="MGillSans-BoldCondensed"/>
                <w:b/>
                <w:bCs/>
                <w:szCs w:val="22"/>
                <w:lang w:val="en-US"/>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BoldCondensed"/>
                <w:b/>
                <w:bCs/>
                <w:szCs w:val="22"/>
                <w:lang w:val="en-US"/>
              </w:rPr>
            </w:pPr>
            <w:r>
              <w:rPr>
                <w:rFonts w:cs="MGillSans-BoldCondensed"/>
                <w:b/>
                <w:bCs/>
                <w:szCs w:val="22"/>
                <w:lang w:val="en-US"/>
              </w:rPr>
              <w:t>Fair</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BoldCondensed"/>
                <w:b/>
                <w:bCs/>
                <w:szCs w:val="22"/>
                <w:lang w:val="en-US"/>
              </w:rPr>
            </w:pPr>
            <w:r>
              <w:rPr>
                <w:rFonts w:cs="MGillSans-BoldCondensed"/>
                <w:b/>
                <w:bCs/>
                <w:szCs w:val="22"/>
                <w:lang w:val="en-US"/>
              </w:rPr>
              <w:t>Poor</w:t>
            </w:r>
          </w:p>
        </w:tc>
      </w:tr>
      <w:tr w:rsidR="007906F9" w:rsidTr="00B10A5D">
        <w:tc>
          <w:tcPr>
            <w:tcW w:w="7465"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r>
              <w:rPr>
                <w:rFonts w:cs="MGillSans-Condensed"/>
                <w:szCs w:val="22"/>
                <w:lang w:val="en-US"/>
              </w:rPr>
              <w:t>identify appropriate apparatus used in volumetric analysis</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use correct titrimetric procedure when carrying out titrations</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lastRenderedPageBreak/>
              <w:t>solve volumetric problems, using the formula method</w:t>
            </w:r>
          </w:p>
          <w:p w:rsidR="007906F9" w:rsidRDefault="007906F9" w:rsidP="00A65268">
            <w:pPr>
              <w:autoSpaceDE w:val="0"/>
              <w:autoSpaceDN w:val="0"/>
              <w:adjustRightInd w:val="0"/>
              <w:rPr>
                <w:rFonts w:cs="MGillSans-Condensed"/>
                <w:szCs w:val="22"/>
                <w:lang w:val="en-US"/>
              </w:rPr>
            </w:pPr>
          </w:p>
          <w:p w:rsidR="007906F9" w:rsidRPr="00C37A5B" w:rsidRDefault="007906F9" w:rsidP="00A65268">
            <w:pPr>
              <w:autoSpaceDE w:val="0"/>
              <w:autoSpaceDN w:val="0"/>
              <w:adjustRightInd w:val="0"/>
              <w:rPr>
                <w:rFonts w:cs="MGillSans-Condensed"/>
                <w:b/>
                <w:szCs w:val="22"/>
                <w:lang w:val="en-US"/>
              </w:rPr>
            </w:pPr>
            <w:r w:rsidRPr="00C37A5B">
              <w:rPr>
                <w:rFonts w:cs="MGillSans-Condensed"/>
                <w:b/>
                <w:szCs w:val="22"/>
                <w:lang w:val="en-US"/>
              </w:rPr>
              <w:t>solve volumetric problems from first principles</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carry out a titration between hydrochloric acid and sodium hydroxide solutions and use this titration to make a sample of sodium chloride (OL only)</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standardise a hydrochloric acid solution using a standard solution of sodium carbonate</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sidRPr="00C37A5B">
              <w:rPr>
                <w:rFonts w:cs="MGillSans-Condensed"/>
                <w:b/>
                <w:szCs w:val="22"/>
                <w:lang w:val="en-US"/>
              </w:rPr>
              <w:t>calculate the relative molecular mass of a compound and of the amount of water of crystallisation in a compound from titration data</w:t>
            </w:r>
            <w:r>
              <w:rPr>
                <w:rFonts w:cs="MGillSans-Condensed"/>
                <w:szCs w:val="22"/>
                <w:lang w:val="en-US"/>
              </w:rPr>
              <w:t xml:space="preserve"> (balanced equations will be given in all volumetric problems)</w:t>
            </w:r>
          </w:p>
          <w:p w:rsidR="007906F9" w:rsidRDefault="007906F9" w:rsidP="00A65268">
            <w:pPr>
              <w:autoSpaceDE w:val="0"/>
              <w:autoSpaceDN w:val="0"/>
              <w:adjustRightInd w:val="0"/>
              <w:rPr>
                <w:rFonts w:cs="MGillSans-Condensed"/>
                <w:szCs w:val="22"/>
                <w:lang w:val="en-US"/>
              </w:rPr>
            </w:pPr>
          </w:p>
          <w:p w:rsidR="007906F9" w:rsidRPr="00C37A5B" w:rsidRDefault="007906F9" w:rsidP="00A65268">
            <w:pPr>
              <w:autoSpaceDE w:val="0"/>
              <w:autoSpaceDN w:val="0"/>
              <w:adjustRightInd w:val="0"/>
              <w:rPr>
                <w:rFonts w:cs="MGillSans-Condensed"/>
                <w:b/>
                <w:szCs w:val="22"/>
                <w:lang w:val="en-US"/>
              </w:rPr>
            </w:pPr>
            <w:r w:rsidRPr="00C37A5B">
              <w:rPr>
                <w:rFonts w:cs="MGillSans-BoldCondensed"/>
                <w:b/>
                <w:bCs/>
                <w:szCs w:val="22"/>
                <w:lang w:val="en-US"/>
              </w:rPr>
              <w:t>d</w:t>
            </w:r>
            <w:r w:rsidRPr="00C37A5B">
              <w:rPr>
                <w:rFonts w:cs="MGillSans-Condensed"/>
                <w:b/>
                <w:szCs w:val="22"/>
                <w:lang w:val="en-US"/>
              </w:rPr>
              <w:t>etermine the concentration of ethanoic acid in vinegar</w:t>
            </w:r>
          </w:p>
          <w:p w:rsidR="007906F9" w:rsidRPr="00C37A5B" w:rsidRDefault="007906F9" w:rsidP="00A65268">
            <w:pPr>
              <w:autoSpaceDE w:val="0"/>
              <w:autoSpaceDN w:val="0"/>
              <w:adjustRightInd w:val="0"/>
              <w:rPr>
                <w:rFonts w:cs="MGillSans-Condensed"/>
                <w:b/>
                <w:szCs w:val="22"/>
                <w:lang w:val="en-US"/>
              </w:rPr>
            </w:pPr>
          </w:p>
          <w:p w:rsidR="007906F9" w:rsidRPr="00C37A5B" w:rsidRDefault="007906F9" w:rsidP="00A65268">
            <w:pPr>
              <w:autoSpaceDE w:val="0"/>
              <w:autoSpaceDN w:val="0"/>
              <w:adjustRightInd w:val="0"/>
              <w:rPr>
                <w:rFonts w:cs="MGillSans-Condensed"/>
                <w:b/>
                <w:szCs w:val="22"/>
                <w:lang w:val="en-US"/>
              </w:rPr>
            </w:pPr>
            <w:r w:rsidRPr="00C37A5B">
              <w:rPr>
                <w:rFonts w:cs="MGillSans-BoldCondensed"/>
                <w:b/>
                <w:bCs/>
                <w:szCs w:val="22"/>
                <w:lang w:val="en-US"/>
              </w:rPr>
              <w:t>d</w:t>
            </w:r>
            <w:r w:rsidRPr="00C37A5B">
              <w:rPr>
                <w:rFonts w:cs="MGillSans-Condensed"/>
                <w:b/>
                <w:szCs w:val="22"/>
                <w:lang w:val="en-US"/>
              </w:rPr>
              <w:t>etermine the amount of water of crystallisation in hydrated sodium carbonate</w:t>
            </w:r>
          </w:p>
          <w:p w:rsidR="007906F9" w:rsidRPr="00C37A5B" w:rsidRDefault="007906F9" w:rsidP="00A65268">
            <w:pPr>
              <w:autoSpaceDE w:val="0"/>
              <w:autoSpaceDN w:val="0"/>
              <w:adjustRightInd w:val="0"/>
              <w:rPr>
                <w:rFonts w:cs="MGillSans-Condensed"/>
                <w:b/>
                <w:szCs w:val="22"/>
                <w:lang w:val="en-US"/>
              </w:rPr>
            </w:pPr>
          </w:p>
          <w:p w:rsidR="007906F9" w:rsidRPr="00C37A5B" w:rsidRDefault="007906F9" w:rsidP="00A65268">
            <w:pPr>
              <w:autoSpaceDE w:val="0"/>
              <w:autoSpaceDN w:val="0"/>
              <w:adjustRightInd w:val="0"/>
              <w:rPr>
                <w:rFonts w:cs="MGillSans-Condensed"/>
                <w:b/>
                <w:szCs w:val="22"/>
                <w:lang w:val="en-US"/>
              </w:rPr>
            </w:pPr>
            <w:r w:rsidRPr="00C37A5B">
              <w:rPr>
                <w:rFonts w:cs="MGillSans-BoldCondensed"/>
                <w:b/>
                <w:bCs/>
                <w:szCs w:val="22"/>
                <w:lang w:val="en-US"/>
              </w:rPr>
              <w:t xml:space="preserve">carry out a </w:t>
            </w:r>
            <w:r w:rsidRPr="00C37A5B">
              <w:rPr>
                <w:rFonts w:cs="MGillSans-Condensed"/>
                <w:b/>
                <w:szCs w:val="22"/>
                <w:lang w:val="en-US"/>
              </w:rPr>
              <w:t>potassium manganate(VII)/ammonium iron(II) sulfate titration</w:t>
            </w:r>
          </w:p>
          <w:p w:rsidR="007906F9" w:rsidRPr="00C37A5B" w:rsidRDefault="007906F9" w:rsidP="00A65268">
            <w:pPr>
              <w:autoSpaceDE w:val="0"/>
              <w:autoSpaceDN w:val="0"/>
              <w:adjustRightInd w:val="0"/>
              <w:rPr>
                <w:rFonts w:cs="MGillSans-Condensed"/>
                <w:b/>
                <w:szCs w:val="22"/>
                <w:lang w:val="en-US"/>
              </w:rPr>
            </w:pPr>
          </w:p>
          <w:p w:rsidR="007906F9" w:rsidRPr="00C37A5B" w:rsidRDefault="007906F9" w:rsidP="00A65268">
            <w:pPr>
              <w:autoSpaceDE w:val="0"/>
              <w:autoSpaceDN w:val="0"/>
              <w:adjustRightInd w:val="0"/>
              <w:rPr>
                <w:rFonts w:cs="MGillSans-Condensed"/>
                <w:b/>
                <w:szCs w:val="22"/>
                <w:lang w:val="en-US"/>
              </w:rPr>
            </w:pPr>
            <w:r w:rsidRPr="00C37A5B">
              <w:rPr>
                <w:rFonts w:cs="MGillSans-Condensed"/>
                <w:b/>
                <w:szCs w:val="22"/>
                <w:lang w:val="en-US"/>
              </w:rPr>
              <w:t>determine the amount of iron in an iron tablet</w:t>
            </w:r>
          </w:p>
          <w:p w:rsidR="007906F9" w:rsidRPr="00C37A5B" w:rsidRDefault="007906F9" w:rsidP="00A65268">
            <w:pPr>
              <w:autoSpaceDE w:val="0"/>
              <w:autoSpaceDN w:val="0"/>
              <w:adjustRightInd w:val="0"/>
              <w:rPr>
                <w:rFonts w:cs="MGillSans-Condensed"/>
                <w:b/>
                <w:szCs w:val="22"/>
                <w:lang w:val="en-US"/>
              </w:rPr>
            </w:pPr>
          </w:p>
          <w:p w:rsidR="007906F9" w:rsidRPr="00C37A5B" w:rsidRDefault="007906F9" w:rsidP="00A65268">
            <w:pPr>
              <w:autoSpaceDE w:val="0"/>
              <w:autoSpaceDN w:val="0"/>
              <w:adjustRightInd w:val="0"/>
              <w:rPr>
                <w:rFonts w:cs="MGillSans-Condensed"/>
                <w:b/>
                <w:szCs w:val="22"/>
                <w:lang w:val="en-US"/>
              </w:rPr>
            </w:pPr>
            <w:r w:rsidRPr="00C37A5B">
              <w:rPr>
                <w:rFonts w:cs="MGillSans-Condensed"/>
                <w:b/>
                <w:szCs w:val="22"/>
                <w:lang w:val="en-US"/>
              </w:rPr>
              <w:t>carry out an iodine/thiosulfate titration</w:t>
            </w:r>
          </w:p>
          <w:p w:rsidR="007906F9" w:rsidRPr="00C37A5B" w:rsidRDefault="007906F9" w:rsidP="00A65268">
            <w:pPr>
              <w:autoSpaceDE w:val="0"/>
              <w:autoSpaceDN w:val="0"/>
              <w:adjustRightInd w:val="0"/>
              <w:rPr>
                <w:rFonts w:cs="MGillSans-Condensed"/>
                <w:b/>
                <w:szCs w:val="22"/>
                <w:lang w:val="en-US"/>
              </w:rPr>
            </w:pPr>
          </w:p>
          <w:p w:rsidR="007906F9" w:rsidRDefault="007906F9" w:rsidP="00A65268">
            <w:pPr>
              <w:autoSpaceDE w:val="0"/>
              <w:autoSpaceDN w:val="0"/>
              <w:adjustRightInd w:val="0"/>
              <w:rPr>
                <w:rFonts w:cs="MGillSans-Condensed"/>
                <w:szCs w:val="22"/>
                <w:lang w:val="en-US"/>
              </w:rPr>
            </w:pPr>
            <w:r w:rsidRPr="00C37A5B">
              <w:rPr>
                <w:rFonts w:cs="MGillSans-Condensed"/>
                <w:b/>
                <w:szCs w:val="22"/>
                <w:lang w:val="en-US"/>
              </w:rPr>
              <w:t>determine the percentage (w/v) of hypochlorite in bleach</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pPr>
          </w:p>
        </w:tc>
      </w:tr>
    </w:tbl>
    <w:p w:rsidR="004B4DBA" w:rsidRDefault="004B4DBA" w:rsidP="00A65268"/>
    <w:p w:rsidR="004B4DBA" w:rsidRDefault="004B4DBA">
      <w:r>
        <w:br w:type="page"/>
      </w:r>
    </w:p>
    <w:p w:rsidR="007906F9" w:rsidRDefault="007906F9" w:rsidP="00A65268"/>
    <w:tbl>
      <w:tblPr>
        <w:tblW w:w="10162" w:type="dxa"/>
        <w:tblInd w:w="-459" w:type="dxa"/>
        <w:tblLayout w:type="fixed"/>
        <w:tblLook w:val="01E0"/>
      </w:tblPr>
      <w:tblGrid>
        <w:gridCol w:w="7465"/>
        <w:gridCol w:w="899"/>
        <w:gridCol w:w="899"/>
        <w:gridCol w:w="899"/>
      </w:tblGrid>
      <w:tr w:rsidR="007906F9" w:rsidTr="00B10A5D">
        <w:trPr>
          <w:cantSplit/>
        </w:trPr>
        <w:tc>
          <w:tcPr>
            <w:tcW w:w="7465" w:type="dxa"/>
            <w:tcBorders>
              <w:top w:val="single" w:sz="4" w:space="0" w:color="auto"/>
              <w:left w:val="single" w:sz="4" w:space="0" w:color="auto"/>
              <w:bottom w:val="single" w:sz="4" w:space="0" w:color="auto"/>
              <w:right w:val="single" w:sz="4" w:space="0" w:color="auto"/>
            </w:tcBorders>
            <w:vAlign w:val="center"/>
          </w:tcPr>
          <w:p w:rsidR="007906F9" w:rsidRPr="00517002" w:rsidRDefault="007906F9" w:rsidP="00A65268">
            <w:pPr>
              <w:pStyle w:val="NCCABlack"/>
              <w:spacing w:line="240" w:lineRule="auto"/>
              <w:jc w:val="left"/>
              <w:rPr>
                <w:b/>
                <w:bCs/>
              </w:rPr>
            </w:pPr>
            <w:r w:rsidRPr="00517002">
              <w:rPr>
                <w:rFonts w:ascii="Arial" w:hAnsi="Arial" w:cs="Arial"/>
                <w:b/>
                <w:bCs/>
                <w:iCs/>
                <w:sz w:val="28"/>
                <w:szCs w:val="28"/>
              </w:rPr>
              <w:t xml:space="preserve">5 Fuels and Heats of Reaction </w:t>
            </w: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pStyle w:val="Heading2"/>
              <w:spacing w:before="0" w:after="0"/>
              <w:ind w:right="-2957"/>
              <w:rPr>
                <w:rFonts w:ascii="Helvetica" w:hAnsi="Helvetica"/>
                <w:i w:val="0"/>
                <w:iCs w:val="0"/>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pStyle w:val="Heading2"/>
              <w:spacing w:before="0" w:after="0"/>
              <w:ind w:right="-2957"/>
              <w:rPr>
                <w:rFonts w:ascii="Helvetica" w:hAnsi="Helvetica"/>
                <w:i w:val="0"/>
                <w:iCs w:val="0"/>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pStyle w:val="Heading2"/>
              <w:spacing w:before="0" w:after="0"/>
              <w:ind w:right="-2957"/>
              <w:rPr>
                <w:rFonts w:ascii="Helvetica" w:hAnsi="Helvetica"/>
                <w:i w:val="0"/>
                <w:iCs w:val="0"/>
              </w:rPr>
            </w:pPr>
          </w:p>
        </w:tc>
      </w:tr>
      <w:tr w:rsidR="007906F9" w:rsidTr="00B10A5D">
        <w:trPr>
          <w:cantSplit/>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06F9" w:rsidRPr="00AB75BF" w:rsidRDefault="007906F9" w:rsidP="00A65268">
            <w:pPr>
              <w:autoSpaceDE w:val="0"/>
              <w:autoSpaceDN w:val="0"/>
              <w:adjustRightInd w:val="0"/>
              <w:rPr>
                <w:rFonts w:cs="MGillSans-BoldCondensed"/>
                <w:b/>
                <w:bCs/>
                <w:szCs w:val="22"/>
                <w:lang w:val="en-US"/>
              </w:rPr>
            </w:pPr>
            <w:r>
              <w:rPr>
                <w:rFonts w:cs="MGillSans-Condensed"/>
                <w:b/>
                <w:szCs w:val="22"/>
                <w:lang w:val="en-US"/>
              </w:rPr>
              <w:t>5.1 Source of Hydrocarbons</w:t>
            </w:r>
            <w:r>
              <w:rPr>
                <w:rFonts w:cs="MGillSans-BoldCondensed"/>
                <w:b/>
                <w:bCs/>
                <w:szCs w:val="22"/>
                <w:lang w:val="en-US"/>
              </w:rPr>
              <w:t xml:space="preserve"> (</w:t>
            </w:r>
            <w:r>
              <w:rPr>
                <w:rFonts w:cs="MGillSans-Condensed"/>
                <w:b/>
                <w:szCs w:val="22"/>
                <w:lang w:val="en-US"/>
              </w:rPr>
              <w:t>1 class period)</w:t>
            </w:r>
          </w:p>
          <w:p w:rsidR="007906F9" w:rsidRPr="00881639" w:rsidRDefault="007906F9" w:rsidP="00A65268">
            <w:pPr>
              <w:jc w:val="both"/>
              <w:rPr>
                <w:rFonts w:ascii="Arial" w:hAnsi="Arial" w:cs="Arial"/>
              </w:rPr>
            </w:pPr>
            <w:r w:rsidRPr="00047651">
              <w:rPr>
                <w:rFonts w:ascii="Arial" w:hAnsi="Arial" w:cs="Arial"/>
              </w:rPr>
              <w:t xml:space="preserve">By the end of this section pupils should be able to </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Condensed"/>
                <w:b/>
                <w:szCs w:val="22"/>
                <w:lang w:val="en-US"/>
              </w:rPr>
            </w:pPr>
            <w:r>
              <w:rPr>
                <w:rFonts w:cs="MGillSans-Condensed"/>
                <w:b/>
                <w:szCs w:val="22"/>
                <w:lang w:val="en-US"/>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Condensed"/>
                <w:b/>
                <w:szCs w:val="22"/>
                <w:lang w:val="en-US"/>
              </w:rPr>
            </w:pPr>
            <w:r>
              <w:rPr>
                <w:rFonts w:cs="MGillSans-Condensed"/>
                <w:b/>
                <w:szCs w:val="22"/>
                <w:lang w:val="en-US"/>
              </w:rPr>
              <w:t>Fair</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Condensed"/>
                <w:b/>
                <w:szCs w:val="22"/>
                <w:lang w:val="en-US"/>
              </w:rPr>
            </w:pPr>
            <w:r>
              <w:rPr>
                <w:rFonts w:cs="MGillSans-Condensed"/>
                <w:b/>
                <w:szCs w:val="22"/>
                <w:lang w:val="en-US"/>
              </w:rPr>
              <w:t>Poor</w:t>
            </w:r>
          </w:p>
        </w:tc>
      </w:tr>
      <w:tr w:rsidR="007906F9" w:rsidTr="00B10A5D">
        <w:trPr>
          <w:trHeight w:val="1637"/>
        </w:trPr>
        <w:tc>
          <w:tcPr>
            <w:tcW w:w="7465"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r>
              <w:rPr>
                <w:rFonts w:cs="MGillSans-Condensed"/>
                <w:szCs w:val="22"/>
                <w:lang w:val="en-US"/>
              </w:rPr>
              <w:t>define hydrocarbon</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 xml:space="preserve">recall that coal, natural gas and petroleum are sources of hydrocarbons </w:t>
            </w:r>
          </w:p>
          <w:p w:rsidR="007906F9" w:rsidRDefault="007906F9" w:rsidP="00A65268">
            <w:pPr>
              <w:autoSpaceDE w:val="0"/>
              <w:autoSpaceDN w:val="0"/>
              <w:adjustRightInd w:val="0"/>
              <w:rPr>
                <w:rFonts w:cs="MGillSans-Condensed"/>
                <w:szCs w:val="22"/>
                <w:lang w:val="en-US"/>
              </w:rPr>
            </w:pPr>
          </w:p>
          <w:p w:rsidR="007906F9" w:rsidRDefault="007906F9" w:rsidP="00A65268">
            <w:r>
              <w:t>recall that decomposing animal and vegetable wastes are sources of methane</w:t>
            </w:r>
          </w:p>
          <w:p w:rsidR="007906F9" w:rsidRDefault="007906F9" w:rsidP="00A65268"/>
          <w:p w:rsidR="007906F9" w:rsidRDefault="007906F9" w:rsidP="00A65268">
            <w:r>
              <w:t>recognise  the hazards of methane production in slurry pits coalmines and refuse dumps</w:t>
            </w:r>
          </w:p>
          <w:p w:rsidR="007906F9" w:rsidRDefault="007906F9" w:rsidP="00A65268"/>
          <w:p w:rsidR="007906F9" w:rsidRPr="006D013E" w:rsidRDefault="007906F9" w:rsidP="00A65268">
            <w:pPr>
              <w:rPr>
                <w:rFonts w:cs="MGillSans-Condensed"/>
                <w:lang w:val="en-US"/>
              </w:rPr>
            </w:pPr>
            <w:r>
              <w:rPr>
                <w:rFonts w:cs="MGillSans-Condensed"/>
                <w:szCs w:val="22"/>
                <w:lang w:val="en-US"/>
              </w:rPr>
              <w:t>discuss the contribution of methane to the greenhouse effect</w:t>
            </w: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r>
      <w:tr w:rsidR="007906F9" w:rsidTr="00B10A5D">
        <w:trPr>
          <w:trHeight w:val="715"/>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Pr="00FB6022" w:rsidRDefault="007906F9" w:rsidP="00A65268">
            <w:pPr>
              <w:autoSpaceDE w:val="0"/>
              <w:autoSpaceDN w:val="0"/>
              <w:adjustRightInd w:val="0"/>
              <w:rPr>
                <w:rFonts w:cs="MGillSans-BoldCondensed"/>
                <w:b/>
                <w:bCs/>
                <w:szCs w:val="22"/>
                <w:lang w:val="en-US"/>
              </w:rPr>
            </w:pPr>
            <w:r>
              <w:rPr>
                <w:rFonts w:cs="MGillSans-BoldCondensed"/>
                <w:b/>
                <w:bCs/>
                <w:szCs w:val="22"/>
                <w:lang w:val="en-US"/>
              </w:rPr>
              <w:t xml:space="preserve">5.2 Structure of Aliphatic Hydrocarbons </w:t>
            </w:r>
            <w:r>
              <w:rPr>
                <w:b/>
                <w:szCs w:val="22"/>
              </w:rPr>
              <w:t xml:space="preserve"> (5 class periods)</w:t>
            </w:r>
          </w:p>
          <w:p w:rsidR="007906F9" w:rsidRPr="00975CE5" w:rsidRDefault="007906F9" w:rsidP="00A65268">
            <w:pPr>
              <w:autoSpaceDE w:val="0"/>
              <w:autoSpaceDN w:val="0"/>
              <w:adjustRightInd w:val="0"/>
              <w:rPr>
                <w:rStyle w:val="NCCABlackChar"/>
              </w:rPr>
            </w:pPr>
            <w:r w:rsidRPr="00047651">
              <w:rPr>
                <w:rFonts w:ascii="Arial" w:hAnsi="Arial" w:cs="Arial"/>
              </w:rPr>
              <w:t>By the end of this section pupils should be able</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Fair</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Poor</w:t>
            </w:r>
          </w:p>
        </w:tc>
      </w:tr>
      <w:tr w:rsidR="007906F9" w:rsidTr="00B10A5D">
        <w:trPr>
          <w:trHeight w:val="5923"/>
        </w:trPr>
        <w:tc>
          <w:tcPr>
            <w:tcW w:w="7465" w:type="dxa"/>
            <w:tcBorders>
              <w:top w:val="single" w:sz="4" w:space="0" w:color="auto"/>
              <w:left w:val="single" w:sz="4" w:space="0" w:color="auto"/>
              <w:bottom w:val="single" w:sz="4" w:space="0" w:color="auto"/>
              <w:right w:val="single" w:sz="4" w:space="0" w:color="auto"/>
            </w:tcBorders>
          </w:tcPr>
          <w:p w:rsidR="007906F9" w:rsidRDefault="007906F9" w:rsidP="00A65268">
            <w:r>
              <w:t>define aliphatic hydrocarbon</w:t>
            </w:r>
          </w:p>
          <w:p w:rsidR="007906F9" w:rsidRDefault="007906F9" w:rsidP="00A65268"/>
          <w:p w:rsidR="007906F9" w:rsidRDefault="007906F9" w:rsidP="00A65268">
            <w:r>
              <w:t>know what a homologous series is</w:t>
            </w:r>
          </w:p>
          <w:p w:rsidR="007906F9" w:rsidRPr="00811113" w:rsidRDefault="007906F9" w:rsidP="00A65268">
            <w:pPr>
              <w:rPr>
                <w:b/>
              </w:rPr>
            </w:pPr>
          </w:p>
          <w:p w:rsidR="007906F9" w:rsidRDefault="007906F9" w:rsidP="00A65268">
            <w:r>
              <w:t>know that alkanes alkenes and alkynes are examples of homologous series</w:t>
            </w:r>
          </w:p>
          <w:p w:rsidR="007906F9" w:rsidRDefault="007906F9" w:rsidP="00A65268"/>
          <w:p w:rsidR="007906F9" w:rsidRDefault="007906F9" w:rsidP="00A65268">
            <w:pPr>
              <w:rPr>
                <w:i/>
              </w:rPr>
            </w:pPr>
            <w:r>
              <w:t xml:space="preserve">apply the IUPAC system of nomenclature to  the following homologous series: </w:t>
            </w:r>
            <w:r>
              <w:rPr>
                <w:rFonts w:cs="MGillSans-Condensed"/>
                <w:szCs w:val="22"/>
                <w:lang w:val="en-US"/>
              </w:rPr>
              <w:t xml:space="preserve">alkanes (to C5), alkenes (to C4)  and alkynes. </w:t>
            </w:r>
            <w:r>
              <w:rPr>
                <w:rFonts w:cs="MGillSans-Condensed"/>
                <w:i/>
                <w:szCs w:val="22"/>
                <w:lang w:val="en-US"/>
              </w:rPr>
              <w:t>(only ethyne (acetylene)  to be considered</w:t>
            </w:r>
            <w:r>
              <w:rPr>
                <w:i/>
              </w:rPr>
              <w:t>)</w:t>
            </w:r>
          </w:p>
          <w:p w:rsidR="007906F9" w:rsidRDefault="007906F9" w:rsidP="00A65268">
            <w:pPr>
              <w:rPr>
                <w:rFonts w:cs="MGillSans-Condensed"/>
                <w:szCs w:val="22"/>
                <w:lang w:val="en-US"/>
              </w:rPr>
            </w:pPr>
          </w:p>
          <w:p w:rsidR="007906F9" w:rsidRDefault="007906F9" w:rsidP="00A65268">
            <w:r>
              <w:rPr>
                <w:rFonts w:cs="MGillSans-Condensed"/>
                <w:szCs w:val="22"/>
                <w:lang w:val="en-US"/>
              </w:rPr>
              <w:t>define structural isomers</w:t>
            </w:r>
          </w:p>
          <w:p w:rsidR="007906F9" w:rsidRDefault="007906F9" w:rsidP="00A65268">
            <w:pPr>
              <w:rPr>
                <w:rFonts w:cs="MGillSans-Condensed"/>
                <w:szCs w:val="22"/>
                <w:lang w:val="en-US"/>
              </w:rPr>
            </w:pPr>
          </w:p>
          <w:p w:rsidR="007906F9" w:rsidRDefault="007906F9" w:rsidP="00A65268">
            <w:pPr>
              <w:rPr>
                <w:rFonts w:cs="MGillSans-Condensed"/>
                <w:szCs w:val="22"/>
                <w:lang w:val="en-US"/>
              </w:rPr>
            </w:pPr>
            <w:r>
              <w:rPr>
                <w:rFonts w:cs="MGillSans-Condensed"/>
                <w:szCs w:val="22"/>
                <w:lang w:val="en-US"/>
              </w:rPr>
              <w:t>draw the structural formulas and structural isomers of alkanes to C-5</w:t>
            </w:r>
          </w:p>
          <w:p w:rsidR="007906F9" w:rsidRDefault="007906F9" w:rsidP="00A65268">
            <w:pPr>
              <w:rPr>
                <w:rFonts w:cs="MGillSans-Condensed"/>
                <w:szCs w:val="22"/>
                <w:lang w:val="en-US"/>
              </w:rPr>
            </w:pPr>
          </w:p>
          <w:p w:rsidR="007906F9" w:rsidRDefault="007906F9" w:rsidP="00A65268">
            <w:pPr>
              <w:rPr>
                <w:rFonts w:cs="MGillSans-Condensed"/>
                <w:i/>
                <w:szCs w:val="22"/>
                <w:lang w:val="en-US"/>
              </w:rPr>
            </w:pPr>
            <w:r>
              <w:t xml:space="preserve">construct models of the </w:t>
            </w:r>
            <w:r>
              <w:rPr>
                <w:rFonts w:cs="MGillSans-Condensed"/>
                <w:szCs w:val="22"/>
                <w:lang w:val="en-US"/>
              </w:rPr>
              <w:t xml:space="preserve">alkanes (to C5), alkenes (to C4) alkynes </w:t>
            </w:r>
            <w:r>
              <w:rPr>
                <w:rFonts w:cs="MGillSans-Condensed"/>
                <w:i/>
                <w:szCs w:val="22"/>
                <w:lang w:val="en-US"/>
              </w:rPr>
              <w:t>(only ethyne (acetylene)  to be considered)</w:t>
            </w:r>
          </w:p>
          <w:p w:rsidR="007906F9" w:rsidRDefault="007906F9" w:rsidP="00A65268"/>
          <w:p w:rsidR="007906F9" w:rsidRDefault="007906F9" w:rsidP="00A65268">
            <w:pPr>
              <w:autoSpaceDE w:val="0"/>
              <w:autoSpaceDN w:val="0"/>
              <w:adjustRightInd w:val="0"/>
              <w:rPr>
                <w:rFonts w:cs="MGillSans-Condensed"/>
                <w:szCs w:val="22"/>
                <w:lang w:val="en-US"/>
              </w:rPr>
            </w:pPr>
            <w:r>
              <w:rPr>
                <w:rFonts w:cs="MGillSans-Condensed"/>
                <w:szCs w:val="22"/>
                <w:lang w:val="en-US"/>
              </w:rPr>
              <w:t>draw the structural formulas of hexane, heptane, octane, cyclohexane and 2,2,4-trimethylpentane (iso-octane) (isomers not required)</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draw the structural formulas and structural isomers of alkenes to C-4</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state the physical properties  of aliphatic hydrocarbons [physical state, solubility (qualitative only) in water and in non-polar solvents</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describe and explain what is observed during a demonstration of the solubility properties of methane ethane and ethyne (acetylene)  in polar and non-polar solvents</w:t>
            </w:r>
          </w:p>
          <w:p w:rsidR="007906F9" w:rsidRDefault="007906F9" w:rsidP="00A65268">
            <w:pPr>
              <w:rPr>
                <w:b/>
                <w:szCs w:val="22"/>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b/>
                <w:szCs w:val="22"/>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b/>
                <w:szCs w:val="22"/>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b/>
                <w:szCs w:val="22"/>
              </w:rPr>
            </w:pPr>
          </w:p>
        </w:tc>
      </w:tr>
      <w:tr w:rsidR="007906F9" w:rsidTr="00B10A5D">
        <w:trPr>
          <w:trHeight w:val="771"/>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rFonts w:cs="MGillSans-BoldCondensed"/>
                <w:b/>
                <w:bCs/>
                <w:szCs w:val="22"/>
                <w:lang w:val="en-US"/>
              </w:rPr>
            </w:pPr>
            <w:r>
              <w:rPr>
                <w:b/>
                <w:szCs w:val="22"/>
              </w:rPr>
              <w:t>5.3 Aromatic Hydrocarbons</w:t>
            </w:r>
            <w:r>
              <w:rPr>
                <w:rFonts w:cs="MGillSans-BoldCondensed"/>
                <w:b/>
                <w:bCs/>
                <w:szCs w:val="22"/>
                <w:lang w:val="en-US"/>
              </w:rPr>
              <w:t xml:space="preserve"> (1 class period)</w:t>
            </w:r>
          </w:p>
          <w:p w:rsidR="007906F9" w:rsidRPr="006D013E" w:rsidRDefault="007906F9" w:rsidP="00A65268">
            <w:pPr>
              <w:tabs>
                <w:tab w:val="left" w:pos="1185"/>
              </w:tabs>
              <w:autoSpaceDE w:val="0"/>
              <w:autoSpaceDN w:val="0"/>
              <w:adjustRightInd w:val="0"/>
              <w:rPr>
                <w:rFonts w:cs="MGillSans-Condensed"/>
                <w:b/>
                <w:szCs w:val="22"/>
                <w:lang w:val="en-US"/>
              </w:rPr>
            </w:pPr>
            <w:r w:rsidRPr="00047651">
              <w:rPr>
                <w:rFonts w:ascii="Arial" w:hAnsi="Arial" w:cs="Arial"/>
              </w:rPr>
              <w:t>By the end of this section pupils should be able</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BoldCondensed"/>
                <w:b/>
                <w:bCs/>
                <w:szCs w:val="22"/>
                <w:lang w:val="en-US"/>
              </w:rPr>
            </w:pPr>
            <w:r>
              <w:rPr>
                <w:rFonts w:cs="MGillSans-BoldCondensed"/>
                <w:b/>
                <w:bCs/>
                <w:szCs w:val="22"/>
                <w:lang w:val="en-US"/>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BoldCondensed"/>
                <w:b/>
                <w:bCs/>
                <w:szCs w:val="22"/>
                <w:lang w:val="en-US"/>
              </w:rPr>
            </w:pPr>
            <w:r>
              <w:rPr>
                <w:rFonts w:cs="MGillSans-BoldCondensed"/>
                <w:b/>
                <w:bCs/>
                <w:szCs w:val="22"/>
                <w:lang w:val="en-US"/>
              </w:rPr>
              <w:t>Fair</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BoldCondensed"/>
                <w:b/>
                <w:bCs/>
                <w:szCs w:val="22"/>
                <w:lang w:val="en-US"/>
              </w:rPr>
            </w:pPr>
            <w:r>
              <w:rPr>
                <w:rFonts w:cs="MGillSans-BoldCondensed"/>
                <w:b/>
                <w:bCs/>
                <w:szCs w:val="22"/>
                <w:lang w:val="en-US"/>
              </w:rPr>
              <w:t>Poor</w:t>
            </w:r>
          </w:p>
        </w:tc>
      </w:tr>
      <w:tr w:rsidR="007906F9" w:rsidTr="00B10A5D">
        <w:tc>
          <w:tcPr>
            <w:tcW w:w="7465" w:type="dxa"/>
            <w:tcBorders>
              <w:top w:val="single" w:sz="4" w:space="0" w:color="auto"/>
              <w:left w:val="single" w:sz="4" w:space="0" w:color="auto"/>
              <w:bottom w:val="single" w:sz="4" w:space="0" w:color="auto"/>
              <w:right w:val="single" w:sz="4" w:space="0" w:color="auto"/>
            </w:tcBorders>
          </w:tcPr>
          <w:p w:rsidR="007906F9" w:rsidRDefault="007906F9" w:rsidP="00A65268">
            <w:r>
              <w:t>define aromatic hydrocarbon</w:t>
            </w:r>
          </w:p>
          <w:p w:rsidR="007906F9" w:rsidRDefault="007906F9" w:rsidP="00A65268"/>
          <w:p w:rsidR="007906F9" w:rsidRDefault="007906F9" w:rsidP="00A65268">
            <w:r>
              <w:t>describe the structure of benzene, methylbenzene and ethylbenzene</w:t>
            </w:r>
          </w:p>
          <w:p w:rsidR="007906F9" w:rsidRDefault="007906F9" w:rsidP="00A65268"/>
          <w:p w:rsidR="007906F9" w:rsidRDefault="007906F9" w:rsidP="00A65268">
            <w:pPr>
              <w:autoSpaceDE w:val="0"/>
              <w:autoSpaceDN w:val="0"/>
              <w:adjustRightInd w:val="0"/>
              <w:rPr>
                <w:rFonts w:cs="MGillSans-Condensed"/>
                <w:szCs w:val="22"/>
                <w:lang w:val="en-US"/>
              </w:rPr>
            </w:pPr>
            <w:r>
              <w:rPr>
                <w:rFonts w:cs="MGillSans-Condensed"/>
                <w:szCs w:val="22"/>
                <w:lang w:val="en-US"/>
              </w:rPr>
              <w:t>state the physical properties of aromatic hydrocarbons [physical state, solubility (qualitative only) in water and in non-polar solvents</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lastRenderedPageBreak/>
              <w:t>describe and explain what is observed during a demonstration of the solubility properties of methylbenzene in polar and non-polar solvents</w:t>
            </w:r>
          </w:p>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pPr>
          </w:p>
        </w:tc>
      </w:tr>
      <w:tr w:rsidR="007906F9" w:rsidTr="00B10A5D">
        <w:trPr>
          <w:trHeight w:val="667"/>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rFonts w:cs="MGillSans-BoldCondensed"/>
                <w:b/>
                <w:bCs/>
                <w:szCs w:val="22"/>
                <w:lang w:val="en-US"/>
              </w:rPr>
            </w:pPr>
            <w:r>
              <w:rPr>
                <w:rFonts w:cs="MGillSans-BoldCondensed"/>
                <w:b/>
                <w:bCs/>
                <w:szCs w:val="22"/>
                <w:lang w:val="en-US"/>
              </w:rPr>
              <w:lastRenderedPageBreak/>
              <w:t>5.4 Exothermic and Endothermic Reactions (9 class periods)</w:t>
            </w:r>
          </w:p>
          <w:p w:rsidR="007906F9" w:rsidRDefault="007906F9" w:rsidP="00A65268">
            <w:pPr>
              <w:autoSpaceDE w:val="0"/>
              <w:autoSpaceDN w:val="0"/>
              <w:adjustRightInd w:val="0"/>
              <w:rPr>
                <w:rFonts w:cs="MGillSans-Condensed"/>
                <w:szCs w:val="22"/>
                <w:lang w:val="en-US"/>
              </w:rPr>
            </w:pPr>
            <w:r w:rsidRPr="00047651">
              <w:rPr>
                <w:rFonts w:ascii="Arial" w:hAnsi="Arial" w:cs="Arial"/>
              </w:rPr>
              <w:t>By the end of this section pupils should be able</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rFonts w:cs="MGillSans-BoldCondensed"/>
                <w:b/>
                <w:bCs/>
                <w:szCs w:val="22"/>
                <w:lang w:val="en-US"/>
              </w:rPr>
            </w:pPr>
            <w:r>
              <w:rPr>
                <w:rFonts w:cs="MGillSans-BoldCondensed"/>
                <w:b/>
                <w:bCs/>
                <w:szCs w:val="22"/>
                <w:lang w:val="en-US"/>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rFonts w:cs="MGillSans-BoldCondensed"/>
                <w:b/>
                <w:bCs/>
                <w:szCs w:val="22"/>
                <w:lang w:val="en-US"/>
              </w:rPr>
            </w:pPr>
            <w:r>
              <w:rPr>
                <w:rFonts w:cs="MGillSans-BoldCondensed"/>
                <w:b/>
                <w:bCs/>
                <w:szCs w:val="22"/>
                <w:lang w:val="en-US"/>
              </w:rPr>
              <w:t>Fair</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rFonts w:cs="MGillSans-BoldCondensed"/>
                <w:b/>
                <w:bCs/>
                <w:szCs w:val="22"/>
                <w:lang w:val="en-US"/>
              </w:rPr>
            </w:pPr>
            <w:r>
              <w:rPr>
                <w:rFonts w:cs="MGillSans-BoldCondensed"/>
                <w:b/>
                <w:bCs/>
                <w:szCs w:val="22"/>
                <w:lang w:val="en-US"/>
              </w:rPr>
              <w:t>Poor</w:t>
            </w:r>
          </w:p>
        </w:tc>
      </w:tr>
      <w:tr w:rsidR="007906F9" w:rsidTr="00B10A5D">
        <w:tc>
          <w:tcPr>
            <w:tcW w:w="7465"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r>
              <w:rPr>
                <w:rFonts w:cs="MGillSans-Condensed"/>
                <w:szCs w:val="22"/>
                <w:lang w:val="en-US"/>
              </w:rPr>
              <w:t>recall that chemical reactions can have an associated change in temperature of the system</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define endothermic and exothermic reactions</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describe and explain what is observed during a demonstration of an endothermic and exothermic reaction</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explain why changes of state can be endothermic or exothermic</w:t>
            </w:r>
          </w:p>
          <w:p w:rsidR="007906F9" w:rsidRDefault="007906F9" w:rsidP="00A65268">
            <w:pPr>
              <w:autoSpaceDE w:val="0"/>
              <w:autoSpaceDN w:val="0"/>
              <w:adjustRightInd w:val="0"/>
              <w:rPr>
                <w:rFonts w:cs="MGillSans-Condensed"/>
                <w:szCs w:val="22"/>
                <w:lang w:val="en-US"/>
              </w:rPr>
            </w:pPr>
          </w:p>
          <w:p w:rsidR="007906F9" w:rsidRDefault="007906F9" w:rsidP="00A65268">
            <w:pPr>
              <w:tabs>
                <w:tab w:val="left" w:pos="1185"/>
              </w:tabs>
              <w:autoSpaceDE w:val="0"/>
              <w:autoSpaceDN w:val="0"/>
              <w:adjustRightInd w:val="0"/>
              <w:rPr>
                <w:rFonts w:cs="MGillSans-Condensed"/>
                <w:szCs w:val="22"/>
                <w:lang w:val="en-US"/>
              </w:rPr>
            </w:pPr>
            <w:r>
              <w:rPr>
                <w:rFonts w:cs="MGillSans-Condensed"/>
                <w:szCs w:val="22"/>
                <w:lang w:val="en-US"/>
              </w:rPr>
              <w:t>define heat of reaction</w:t>
            </w:r>
          </w:p>
          <w:p w:rsidR="007906F9" w:rsidRDefault="007906F9" w:rsidP="00A65268">
            <w:pPr>
              <w:tabs>
                <w:tab w:val="left" w:pos="1185"/>
              </w:tabs>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determine the heat of reaction of hydrochloric acid with sodium hydroxide</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pPr>
            <w:r>
              <w:t>define heat of combustion</w:t>
            </w:r>
          </w:p>
          <w:p w:rsidR="007906F9" w:rsidRDefault="007906F9" w:rsidP="00A65268">
            <w:pPr>
              <w:autoSpaceDE w:val="0"/>
              <w:autoSpaceDN w:val="0"/>
              <w:adjustRightInd w:val="0"/>
            </w:pPr>
          </w:p>
          <w:p w:rsidR="007906F9" w:rsidRDefault="007906F9" w:rsidP="00A65268">
            <w:pPr>
              <w:autoSpaceDE w:val="0"/>
              <w:autoSpaceDN w:val="0"/>
              <w:adjustRightInd w:val="0"/>
            </w:pPr>
            <w:r>
              <w:t>recognise that the combustion of alkanes and other hydrocarbons releases carbon dioxide, water and energy</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pPr>
            <w:r>
              <w:rPr>
                <w:rFonts w:cs="MGillSans-Condensed"/>
                <w:szCs w:val="22"/>
                <w:lang w:val="en-US"/>
              </w:rPr>
              <w:t xml:space="preserve">write balanced chemical equations for the combustion of </w:t>
            </w:r>
            <w:r>
              <w:t>simple hydrocarbons</w:t>
            </w:r>
          </w:p>
          <w:p w:rsidR="007906F9" w:rsidRDefault="007906F9" w:rsidP="00A65268">
            <w:pPr>
              <w:autoSpaceDE w:val="0"/>
              <w:autoSpaceDN w:val="0"/>
              <w:adjustRightInd w:val="0"/>
              <w:rPr>
                <w:rFonts w:cs="MGillSans-Condensed"/>
                <w:szCs w:val="22"/>
                <w:lang w:val="en-US"/>
              </w:rPr>
            </w:pPr>
          </w:p>
          <w:p w:rsidR="007906F9" w:rsidRDefault="007906F9" w:rsidP="00A65268">
            <w:r>
              <w:t>relate the sign of enthalpy changes to exothermic and endothermic reactions</w:t>
            </w:r>
          </w:p>
          <w:p w:rsidR="007906F9" w:rsidRDefault="007906F9" w:rsidP="00A65268"/>
          <w:p w:rsidR="007906F9" w:rsidRPr="00893AE1" w:rsidRDefault="007906F9" w:rsidP="00A65268">
            <w:pPr>
              <w:autoSpaceDE w:val="0"/>
              <w:autoSpaceDN w:val="0"/>
              <w:adjustRightInd w:val="0"/>
              <w:rPr>
                <w:b/>
              </w:rPr>
            </w:pPr>
            <w:r w:rsidRPr="00893AE1">
              <w:rPr>
                <w:b/>
              </w:rPr>
              <w:t>relate energy changes to bond breaking and formation</w:t>
            </w:r>
          </w:p>
          <w:p w:rsidR="007906F9" w:rsidRDefault="007906F9" w:rsidP="00A65268">
            <w:pPr>
              <w:autoSpaceDE w:val="0"/>
              <w:autoSpaceDN w:val="0"/>
              <w:adjustRightInd w:val="0"/>
              <w:rPr>
                <w:b/>
              </w:rPr>
            </w:pPr>
          </w:p>
          <w:p w:rsidR="007906F9" w:rsidRPr="001921F5" w:rsidRDefault="007906F9" w:rsidP="00A65268">
            <w:pPr>
              <w:autoSpaceDE w:val="0"/>
              <w:autoSpaceDN w:val="0"/>
              <w:adjustRightInd w:val="0"/>
              <w:rPr>
                <w:b/>
              </w:rPr>
            </w:pPr>
            <w:r w:rsidRPr="00517002">
              <w:rPr>
                <w:b/>
              </w:rPr>
              <w:t>explain the concept of bond energy using the calculation of the C-H bond energy in methane as an illustration</w:t>
            </w:r>
          </w:p>
          <w:p w:rsidR="007906F9" w:rsidRDefault="007906F9" w:rsidP="00A65268">
            <w:pPr>
              <w:autoSpaceDE w:val="0"/>
              <w:autoSpaceDN w:val="0"/>
              <w:adjustRightInd w:val="0"/>
            </w:pPr>
          </w:p>
          <w:p w:rsidR="007906F9" w:rsidRDefault="007906F9" w:rsidP="00A65268">
            <w:pPr>
              <w:autoSpaceDE w:val="0"/>
              <w:autoSpaceDN w:val="0"/>
              <w:adjustRightInd w:val="0"/>
            </w:pPr>
            <w:r>
              <w:t>define heat of combustion</w:t>
            </w:r>
          </w:p>
          <w:p w:rsidR="007906F9" w:rsidRDefault="007906F9" w:rsidP="00A65268">
            <w:pPr>
              <w:autoSpaceDE w:val="0"/>
              <w:autoSpaceDN w:val="0"/>
              <w:adjustRightInd w:val="0"/>
            </w:pPr>
          </w:p>
          <w:p w:rsidR="007906F9" w:rsidRDefault="007906F9" w:rsidP="00A65268">
            <w:pPr>
              <w:autoSpaceDE w:val="0"/>
              <w:autoSpaceDN w:val="0"/>
              <w:adjustRightInd w:val="0"/>
              <w:rPr>
                <w:rFonts w:cs="MGillSans-Condensed"/>
                <w:szCs w:val="22"/>
                <w:lang w:val="en-US"/>
              </w:rPr>
            </w:pPr>
            <w:r>
              <w:t xml:space="preserve">describe the use of the bomb calorimeter in </w:t>
            </w:r>
            <w:r>
              <w:rPr>
                <w:rFonts w:cs="MGillSans-Condensed"/>
                <w:szCs w:val="22"/>
                <w:lang w:val="en-US"/>
              </w:rPr>
              <w:t>determining calorific values of foods</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sidRPr="00517002">
              <w:rPr>
                <w:rFonts w:cs="MGillSans-Condensed"/>
                <w:szCs w:val="22"/>
                <w:lang w:val="en-US"/>
              </w:rPr>
              <w:t>relate the kilogram calorific values of fuels to their uses</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b/>
              </w:rPr>
            </w:pPr>
            <w:r>
              <w:rPr>
                <w:b/>
              </w:rPr>
              <w:t>define heat of formation</w:t>
            </w:r>
          </w:p>
          <w:p w:rsidR="007906F9" w:rsidRDefault="007906F9" w:rsidP="00A65268">
            <w:pPr>
              <w:autoSpaceDE w:val="0"/>
              <w:autoSpaceDN w:val="0"/>
              <w:adjustRightInd w:val="0"/>
              <w:rPr>
                <w:b/>
              </w:rPr>
            </w:pPr>
          </w:p>
          <w:p w:rsidR="007906F9" w:rsidRPr="00CF1058" w:rsidRDefault="007906F9" w:rsidP="00A65268">
            <w:pPr>
              <w:autoSpaceDE w:val="0"/>
              <w:autoSpaceDN w:val="0"/>
              <w:adjustRightInd w:val="0"/>
              <w:rPr>
                <w:rFonts w:cs="MGillSans-Condensed"/>
                <w:b/>
                <w:szCs w:val="22"/>
                <w:lang w:val="en-US"/>
              </w:rPr>
            </w:pPr>
            <w:r w:rsidRPr="00CF1058">
              <w:rPr>
                <w:rFonts w:cs="MGillSans-Condensed"/>
                <w:b/>
                <w:szCs w:val="22"/>
                <w:lang w:val="en-US"/>
              </w:rPr>
              <w:t>state the law of conservation of energy</w:t>
            </w:r>
          </w:p>
          <w:p w:rsidR="007906F9" w:rsidRDefault="007906F9" w:rsidP="00A65268">
            <w:pPr>
              <w:autoSpaceDE w:val="0"/>
              <w:autoSpaceDN w:val="0"/>
              <w:adjustRightInd w:val="0"/>
              <w:rPr>
                <w:b/>
              </w:rPr>
            </w:pPr>
          </w:p>
          <w:p w:rsidR="007906F9" w:rsidRDefault="007906F9" w:rsidP="00A65268">
            <w:pPr>
              <w:autoSpaceDE w:val="0"/>
              <w:autoSpaceDN w:val="0"/>
              <w:adjustRightInd w:val="0"/>
              <w:rPr>
                <w:b/>
              </w:rPr>
            </w:pPr>
            <w:r w:rsidRPr="00E35F4A">
              <w:rPr>
                <w:b/>
              </w:rPr>
              <w:t>state Hess’s law</w:t>
            </w:r>
          </w:p>
          <w:p w:rsidR="007906F9" w:rsidRDefault="007906F9" w:rsidP="00A65268">
            <w:pPr>
              <w:autoSpaceDE w:val="0"/>
              <w:autoSpaceDN w:val="0"/>
              <w:adjustRightInd w:val="0"/>
              <w:rPr>
                <w:b/>
              </w:rPr>
            </w:pPr>
          </w:p>
          <w:p w:rsidR="007906F9" w:rsidRPr="00E35F4A" w:rsidRDefault="007906F9" w:rsidP="00A65268">
            <w:pPr>
              <w:autoSpaceDE w:val="0"/>
              <w:autoSpaceDN w:val="0"/>
              <w:adjustRightInd w:val="0"/>
              <w:rPr>
                <w:b/>
              </w:rPr>
            </w:pPr>
            <w:r w:rsidRPr="00E35F4A">
              <w:rPr>
                <w:b/>
              </w:rPr>
              <w:t>calculate heat of reaction using heats of formation of reactants and products</w:t>
            </w:r>
          </w:p>
          <w:p w:rsidR="007906F9" w:rsidRPr="00E35F4A" w:rsidRDefault="007906F9" w:rsidP="00A65268">
            <w:pPr>
              <w:autoSpaceDE w:val="0"/>
              <w:autoSpaceDN w:val="0"/>
              <w:adjustRightInd w:val="0"/>
              <w:rPr>
                <w:b/>
              </w:rPr>
            </w:pPr>
          </w:p>
          <w:p w:rsidR="007906F9" w:rsidRDefault="007906F9" w:rsidP="00A65268">
            <w:pPr>
              <w:autoSpaceDE w:val="0"/>
              <w:autoSpaceDN w:val="0"/>
              <w:adjustRightInd w:val="0"/>
              <w:rPr>
                <w:rFonts w:cs="MGillSans-Condensed"/>
                <w:szCs w:val="22"/>
                <w:lang w:val="en-US"/>
              </w:rPr>
            </w:pPr>
            <w:r w:rsidRPr="00E35F4A">
              <w:rPr>
                <w:rFonts w:cs="MGillSans-Condensed"/>
                <w:b/>
                <w:szCs w:val="22"/>
                <w:lang w:val="en-US"/>
              </w:rPr>
              <w:t>calculate heat of formation using other heats of formation and one heat of reaction</w:t>
            </w:r>
            <w:r>
              <w:rPr>
                <w:rFonts w:cs="MGillSans-Condensed"/>
                <w:b/>
                <w:szCs w:val="22"/>
                <w:lang w:val="en-US"/>
              </w:rPr>
              <w:t>.</w:t>
            </w:r>
            <w:r w:rsidRPr="00E35F4A">
              <w:rPr>
                <w:rFonts w:cs="MGillSans-Condensed"/>
                <w:b/>
                <w:szCs w:val="22"/>
                <w:lang w:val="en-US"/>
              </w:rPr>
              <w:t xml:space="preserve"> (Other kinds of heat of reaction calculation not required)</w:t>
            </w:r>
          </w:p>
          <w:p w:rsidR="007906F9" w:rsidRPr="008B6D45" w:rsidRDefault="007906F9" w:rsidP="00A65268">
            <w:pPr>
              <w:autoSpaceDE w:val="0"/>
              <w:autoSpaceDN w:val="0"/>
              <w:adjustRightInd w:val="0"/>
              <w:rPr>
                <w:rFonts w:cs="MGillSans-Condensed"/>
                <w:b/>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r>
      <w:tr w:rsidR="007906F9" w:rsidTr="00B10A5D">
        <w:trPr>
          <w:trHeight w:val="732"/>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Pr="00397499" w:rsidRDefault="007906F9" w:rsidP="00A65268">
            <w:pPr>
              <w:autoSpaceDE w:val="0"/>
              <w:autoSpaceDN w:val="0"/>
              <w:adjustRightInd w:val="0"/>
              <w:rPr>
                <w:rFonts w:cs="MGillSans-BoldCondensed"/>
                <w:b/>
                <w:bCs/>
                <w:szCs w:val="22"/>
                <w:lang w:val="en-US"/>
              </w:rPr>
            </w:pPr>
            <w:r>
              <w:rPr>
                <w:rFonts w:cs="MGillSans-BoldCondensed"/>
                <w:b/>
                <w:bCs/>
                <w:szCs w:val="22"/>
                <w:lang w:val="en-US"/>
              </w:rPr>
              <w:t xml:space="preserve">5.5 Oil Refining and its Products (4 </w:t>
            </w:r>
            <w:r>
              <w:rPr>
                <w:b/>
                <w:szCs w:val="22"/>
              </w:rPr>
              <w:t>class periods)</w:t>
            </w:r>
          </w:p>
          <w:p w:rsidR="007906F9" w:rsidRDefault="007906F9" w:rsidP="00A65268">
            <w:pPr>
              <w:autoSpaceDE w:val="0"/>
              <w:autoSpaceDN w:val="0"/>
              <w:adjustRightInd w:val="0"/>
              <w:rPr>
                <w:rFonts w:cs="MGillSans-Condensed"/>
                <w:szCs w:val="22"/>
                <w:lang w:val="en-US"/>
              </w:rPr>
            </w:pPr>
            <w:r w:rsidRPr="00047651">
              <w:rPr>
                <w:rFonts w:ascii="Arial" w:hAnsi="Arial" w:cs="Arial"/>
              </w:rPr>
              <w:t>By the end of this section pupils should be able</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Fair</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Poor</w:t>
            </w:r>
          </w:p>
        </w:tc>
      </w:tr>
      <w:tr w:rsidR="007906F9" w:rsidTr="00B10A5D">
        <w:trPr>
          <w:trHeight w:val="530"/>
        </w:trPr>
        <w:tc>
          <w:tcPr>
            <w:tcW w:w="7465" w:type="dxa"/>
            <w:tcBorders>
              <w:top w:val="single" w:sz="4" w:space="0" w:color="auto"/>
              <w:left w:val="single" w:sz="4" w:space="0" w:color="auto"/>
              <w:bottom w:val="single" w:sz="4" w:space="0" w:color="auto"/>
              <w:right w:val="single" w:sz="4" w:space="0" w:color="auto"/>
            </w:tcBorders>
          </w:tcPr>
          <w:p w:rsidR="007906F9" w:rsidRDefault="007906F9" w:rsidP="00A65268">
            <w:r>
              <w:lastRenderedPageBreak/>
              <w:t>describe the fractional distillation of crude oil</w:t>
            </w:r>
          </w:p>
          <w:p w:rsidR="007906F9" w:rsidRDefault="007906F9" w:rsidP="00A65268"/>
          <w:p w:rsidR="007906F9" w:rsidRDefault="007906F9" w:rsidP="00A65268">
            <w:pPr>
              <w:rPr>
                <w:rFonts w:eastAsia="Times"/>
              </w:rPr>
            </w:pPr>
            <w:r>
              <w:rPr>
                <w:rFonts w:eastAsia="Times"/>
              </w:rPr>
              <w:t>explain where the main fractions of crude oil (refinery gas, light gasoline, naphtha, kerosene, gas oil and residue fractions) are produced on the fractionating column</w:t>
            </w:r>
          </w:p>
          <w:p w:rsidR="007906F9" w:rsidRDefault="007906F9" w:rsidP="00A65268"/>
          <w:p w:rsidR="007906F9" w:rsidRDefault="007906F9" w:rsidP="00A65268">
            <w:pPr>
              <w:rPr>
                <w:rFonts w:eastAsia="Times"/>
              </w:rPr>
            </w:pPr>
            <w:r>
              <w:rPr>
                <w:rFonts w:eastAsia="Times"/>
              </w:rPr>
              <w:t>state the uses of refinery gas, light gasoline, naphtha, kerosene, and gas oil and residue fraction</w:t>
            </w:r>
          </w:p>
          <w:p w:rsidR="007906F9" w:rsidRDefault="007906F9" w:rsidP="00A65268">
            <w:pPr>
              <w:rPr>
                <w:rFonts w:eastAsia="Times"/>
              </w:rPr>
            </w:pPr>
          </w:p>
          <w:p w:rsidR="007906F9" w:rsidRDefault="007906F9" w:rsidP="00A65268">
            <w:pPr>
              <w:rPr>
                <w:rFonts w:eastAsia="Times"/>
              </w:rPr>
            </w:pPr>
            <w:r>
              <w:rPr>
                <w:rFonts w:eastAsia="Times"/>
              </w:rPr>
              <w:t>appreciate the rationale for the addition of  mercaptans to natural gas</w:t>
            </w:r>
          </w:p>
          <w:p w:rsidR="007906F9" w:rsidRDefault="007906F9" w:rsidP="00A65268">
            <w:pPr>
              <w:rPr>
                <w:rFonts w:eastAsia="Times"/>
              </w:rPr>
            </w:pPr>
          </w:p>
          <w:p w:rsidR="007906F9" w:rsidRDefault="007906F9" w:rsidP="00A65268">
            <w:pPr>
              <w:rPr>
                <w:rFonts w:eastAsia="Times"/>
              </w:rPr>
            </w:pPr>
            <w:r>
              <w:rPr>
                <w:rFonts w:eastAsia="Times"/>
              </w:rPr>
              <w:t>recall the composition of natural gas, liquid petroleum gas (LPG) and petrol</w:t>
            </w:r>
          </w:p>
          <w:p w:rsidR="007906F9" w:rsidRDefault="007906F9" w:rsidP="00A65268">
            <w:pPr>
              <w:rPr>
                <w:rFonts w:eastAsia="Times"/>
              </w:rPr>
            </w:pPr>
          </w:p>
          <w:p w:rsidR="007906F9" w:rsidRDefault="007906F9" w:rsidP="00A65268">
            <w:pPr>
              <w:rPr>
                <w:rFonts w:eastAsia="Times"/>
              </w:rPr>
            </w:pPr>
          </w:p>
          <w:p w:rsidR="007906F9" w:rsidRDefault="007906F9" w:rsidP="00A65268">
            <w:pPr>
              <w:rPr>
                <w:rFonts w:eastAsia="Times"/>
              </w:rPr>
            </w:pPr>
            <w:r>
              <w:rPr>
                <w:rFonts w:eastAsia="Times"/>
              </w:rPr>
              <w:t>describe and explain: auto-ignition, knocking, octane number</w:t>
            </w:r>
          </w:p>
          <w:p w:rsidR="007906F9" w:rsidRDefault="007906F9" w:rsidP="00A65268">
            <w:pPr>
              <w:rPr>
                <w:rFonts w:eastAsia="Times"/>
              </w:rPr>
            </w:pPr>
          </w:p>
          <w:p w:rsidR="007906F9" w:rsidRDefault="007906F9" w:rsidP="00A65268">
            <w:pPr>
              <w:rPr>
                <w:rFonts w:eastAsia="Times"/>
              </w:rPr>
            </w:pPr>
            <w:r>
              <w:rPr>
                <w:rFonts w:eastAsia="Times"/>
              </w:rPr>
              <w:t>relate the octane number of a fuel to its tendency to cause knocking in the internal combustion engine</w:t>
            </w:r>
          </w:p>
          <w:p w:rsidR="007906F9" w:rsidRDefault="007906F9" w:rsidP="00A65268">
            <w:pPr>
              <w:rPr>
                <w:rFonts w:eastAsia="Times"/>
              </w:rPr>
            </w:pPr>
          </w:p>
          <w:p w:rsidR="007906F9" w:rsidRPr="00016F06" w:rsidRDefault="007906F9" w:rsidP="00A65268">
            <w:pPr>
              <w:rPr>
                <w:rFonts w:eastAsia="Times"/>
                <w:b/>
              </w:rPr>
            </w:pPr>
            <w:r w:rsidRPr="00016F06">
              <w:rPr>
                <w:rFonts w:eastAsia="Times"/>
                <w:b/>
              </w:rPr>
              <w:t>describe the effect of chain length, degree of branching and cyclic structure on the tendency of petrol towards auto-ignition in the internal combustion engine</w:t>
            </w:r>
          </w:p>
          <w:p w:rsidR="007906F9" w:rsidRDefault="007906F9" w:rsidP="00A65268">
            <w:pPr>
              <w:rPr>
                <w:rFonts w:eastAsia="Times"/>
              </w:rPr>
            </w:pPr>
          </w:p>
          <w:p w:rsidR="007906F9" w:rsidRPr="00016F06" w:rsidRDefault="007906F9" w:rsidP="00A65268">
            <w:pPr>
              <w:autoSpaceDE w:val="0"/>
              <w:autoSpaceDN w:val="0"/>
              <w:adjustRightInd w:val="0"/>
              <w:rPr>
                <w:rFonts w:cs="MGillSans-Condensed"/>
                <w:b/>
                <w:szCs w:val="22"/>
                <w:lang w:val="en-US"/>
              </w:rPr>
            </w:pPr>
            <w:r w:rsidRPr="00236819">
              <w:rPr>
                <w:b/>
              </w:rPr>
              <w:t>describe the role played by lead compounds as petrol additives in the past</w:t>
            </w:r>
          </w:p>
          <w:p w:rsidR="007906F9" w:rsidRDefault="007906F9" w:rsidP="00A65268">
            <w:pPr>
              <w:rPr>
                <w:rFonts w:eastAsia="Times"/>
              </w:rPr>
            </w:pPr>
          </w:p>
          <w:p w:rsidR="007906F9" w:rsidRPr="00693EF8" w:rsidRDefault="007906F9" w:rsidP="00A65268">
            <w:r>
              <w:t xml:space="preserve">explain </w:t>
            </w:r>
            <w:r w:rsidRPr="00693EF8">
              <w:t>isomerisation, dehydrocyclisation, catalytic cracking</w:t>
            </w:r>
          </w:p>
          <w:p w:rsidR="007906F9" w:rsidRDefault="007906F9" w:rsidP="00A65268">
            <w:pPr>
              <w:rPr>
                <w:i/>
              </w:rPr>
            </w:pPr>
          </w:p>
          <w:p w:rsidR="007906F9" w:rsidRPr="00693EF8" w:rsidRDefault="007906F9" w:rsidP="00A65268">
            <w:r>
              <w:t xml:space="preserve">describe the role of </w:t>
            </w:r>
            <w:r w:rsidRPr="00693EF8">
              <w:t>isomerisation, dehydrocyclisation, and catalytic cracking in the increase of the octane rating of fuel</w:t>
            </w:r>
          </w:p>
          <w:p w:rsidR="007906F9" w:rsidRDefault="007906F9" w:rsidP="00A65268">
            <w:pPr>
              <w:rPr>
                <w:rFonts w:eastAsia="Times"/>
              </w:rPr>
            </w:pPr>
          </w:p>
          <w:p w:rsidR="007906F9" w:rsidRDefault="007906F9" w:rsidP="00A65268">
            <w:pPr>
              <w:autoSpaceDE w:val="0"/>
              <w:autoSpaceDN w:val="0"/>
              <w:adjustRightInd w:val="0"/>
              <w:rPr>
                <w:rFonts w:cs="MGillSans-Condensed"/>
                <w:szCs w:val="22"/>
                <w:lang w:val="en-US"/>
              </w:rPr>
            </w:pPr>
            <w:r w:rsidRPr="00236819">
              <w:t>oxygenates</w:t>
            </w:r>
            <w:r>
              <w:rPr>
                <w:rFonts w:cs="MGillSans-Condensed"/>
                <w:szCs w:val="22"/>
                <w:lang w:val="en-US"/>
              </w:rPr>
              <w:t xml:space="preserve"> </w:t>
            </w:r>
          </w:p>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r>
      <w:tr w:rsidR="007906F9" w:rsidTr="00B10A5D">
        <w:trPr>
          <w:trHeight w:val="530"/>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Pr="00397499" w:rsidRDefault="007906F9" w:rsidP="00A65268">
            <w:pPr>
              <w:autoSpaceDE w:val="0"/>
              <w:autoSpaceDN w:val="0"/>
              <w:adjustRightInd w:val="0"/>
              <w:rPr>
                <w:rFonts w:cs="MGillSans-BoldCondensed"/>
                <w:b/>
                <w:bCs/>
                <w:szCs w:val="22"/>
                <w:lang w:val="en-US"/>
              </w:rPr>
            </w:pPr>
            <w:r>
              <w:rPr>
                <w:rFonts w:cs="MGillSans-BoldCondensed"/>
                <w:b/>
                <w:bCs/>
                <w:szCs w:val="22"/>
                <w:lang w:val="en-US"/>
              </w:rPr>
              <w:t xml:space="preserve">5.6 Other Chemical Fuels (1 </w:t>
            </w:r>
            <w:r>
              <w:rPr>
                <w:b/>
                <w:szCs w:val="22"/>
              </w:rPr>
              <w:t>class period)</w:t>
            </w:r>
          </w:p>
          <w:p w:rsidR="007906F9" w:rsidRDefault="007906F9" w:rsidP="00A65268">
            <w:pPr>
              <w:autoSpaceDE w:val="0"/>
              <w:autoSpaceDN w:val="0"/>
              <w:adjustRightInd w:val="0"/>
              <w:rPr>
                <w:rFonts w:cs="MGillSans-Condensed"/>
                <w:szCs w:val="22"/>
                <w:lang w:val="en-US"/>
              </w:rPr>
            </w:pPr>
            <w:r w:rsidRPr="00047651">
              <w:rPr>
                <w:rFonts w:ascii="Arial" w:hAnsi="Arial" w:cs="Arial"/>
              </w:rPr>
              <w:t>By the end of this section pupils should be able</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Fair</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Poor</w:t>
            </w:r>
          </w:p>
        </w:tc>
      </w:tr>
      <w:tr w:rsidR="007906F9" w:rsidTr="00B10A5D">
        <w:trPr>
          <w:trHeight w:val="530"/>
        </w:trPr>
        <w:tc>
          <w:tcPr>
            <w:tcW w:w="7465"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r>
              <w:rPr>
                <w:rFonts w:cs="MGillSans-Condensed"/>
                <w:szCs w:val="22"/>
                <w:lang w:val="en-US"/>
              </w:rPr>
              <w:t xml:space="preserve">prepare a sample of ethyne (acetylene)  </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recognise oxyacetylene  welding and cutting as principle uses of ethyne (acetylene) .</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i/>
                <w:szCs w:val="22"/>
                <w:lang w:val="en-US"/>
              </w:rPr>
            </w:pPr>
            <w:r>
              <w:rPr>
                <w:rFonts w:cs="MGillSans-Condensed"/>
                <w:szCs w:val="22"/>
                <w:lang w:val="en-US"/>
              </w:rPr>
              <w:t xml:space="preserve">carry out an experiment to demonstrate the properties of ethyne (acetylene)  </w:t>
            </w:r>
            <w:r>
              <w:rPr>
                <w:rFonts w:cs="MGillSans-Condensed"/>
                <w:i/>
                <w:szCs w:val="22"/>
                <w:lang w:val="en-US"/>
              </w:rPr>
              <w:t>[combustion, tests for unsaturation using bromine water and acidified potassium manganate(VII) solution]</w:t>
            </w:r>
          </w:p>
          <w:p w:rsidR="007906F9" w:rsidRDefault="007906F9" w:rsidP="00A65268">
            <w:pPr>
              <w:autoSpaceDE w:val="0"/>
              <w:autoSpaceDN w:val="0"/>
              <w:adjustRightInd w:val="0"/>
              <w:rPr>
                <w:rFonts w:cs="MGillSans-Condensed"/>
                <w:i/>
                <w:szCs w:val="22"/>
                <w:lang w:val="en-US"/>
              </w:rPr>
            </w:pPr>
          </w:p>
          <w:p w:rsidR="007906F9" w:rsidRDefault="007906F9" w:rsidP="00A65268">
            <w:pPr>
              <w:autoSpaceDE w:val="0"/>
              <w:autoSpaceDN w:val="0"/>
              <w:adjustRightInd w:val="0"/>
              <w:rPr>
                <w:rFonts w:cs="MGillSans-Condensed"/>
                <w:szCs w:val="22"/>
                <w:lang w:val="en-US"/>
              </w:rPr>
            </w:pPr>
            <w:r>
              <w:rPr>
                <w:rFonts w:cs="MGillSans-Condensed"/>
                <w:szCs w:val="22"/>
                <w:lang w:val="en-US"/>
              </w:rPr>
              <w:t>describe the manufacture of hydrogen by:</w:t>
            </w:r>
          </w:p>
          <w:p w:rsidR="007906F9" w:rsidRDefault="007906F9" w:rsidP="00A65268">
            <w:pPr>
              <w:numPr>
                <w:ilvl w:val="0"/>
                <w:numId w:val="8"/>
              </w:numPr>
              <w:autoSpaceDE w:val="0"/>
              <w:autoSpaceDN w:val="0"/>
              <w:adjustRightInd w:val="0"/>
              <w:rPr>
                <w:rFonts w:cs="MGillSans-Condensed"/>
                <w:szCs w:val="22"/>
                <w:lang w:val="en-US"/>
              </w:rPr>
            </w:pPr>
            <w:r>
              <w:rPr>
                <w:rFonts w:cs="MGillSans-Condensed"/>
                <w:szCs w:val="22"/>
                <w:lang w:val="en-US"/>
              </w:rPr>
              <w:t>electrolysis of water</w:t>
            </w:r>
          </w:p>
          <w:p w:rsidR="007906F9" w:rsidRDefault="007906F9" w:rsidP="00A65268">
            <w:pPr>
              <w:numPr>
                <w:ilvl w:val="0"/>
                <w:numId w:val="8"/>
              </w:numPr>
              <w:autoSpaceDE w:val="0"/>
              <w:autoSpaceDN w:val="0"/>
              <w:adjustRightInd w:val="0"/>
              <w:rPr>
                <w:rFonts w:cs="MGillSans-Condensed"/>
                <w:szCs w:val="22"/>
                <w:lang w:val="en-US"/>
              </w:rPr>
            </w:pPr>
            <w:r>
              <w:rPr>
                <w:rFonts w:cs="MGillSans-Condensed"/>
                <w:szCs w:val="22"/>
                <w:lang w:val="en-US"/>
              </w:rPr>
              <w:t>steam reforming of natural gas (simple treatment only)</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pPr>
            <w:r>
              <w:t>list some industrial uses of hydrogen including its potential as a fuel</w:t>
            </w:r>
          </w:p>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r>
    </w:tbl>
    <w:p w:rsidR="004B4DBA" w:rsidRDefault="004B4DBA" w:rsidP="00A65268"/>
    <w:p w:rsidR="004B4DBA" w:rsidRDefault="004B4DBA">
      <w:r>
        <w:br w:type="page"/>
      </w:r>
    </w:p>
    <w:p w:rsidR="007906F9" w:rsidRDefault="007906F9" w:rsidP="00A65268"/>
    <w:tbl>
      <w:tblPr>
        <w:tblW w:w="10162" w:type="dxa"/>
        <w:tblInd w:w="-459" w:type="dxa"/>
        <w:tblLayout w:type="fixed"/>
        <w:tblLook w:val="01E0"/>
      </w:tblPr>
      <w:tblGrid>
        <w:gridCol w:w="7465"/>
        <w:gridCol w:w="899"/>
        <w:gridCol w:w="899"/>
        <w:gridCol w:w="899"/>
      </w:tblGrid>
      <w:tr w:rsidR="007906F9" w:rsidTr="00B10A5D">
        <w:trPr>
          <w:cantSplit/>
        </w:trPr>
        <w:tc>
          <w:tcPr>
            <w:tcW w:w="7465" w:type="dxa"/>
            <w:tcBorders>
              <w:top w:val="single" w:sz="4" w:space="0" w:color="auto"/>
              <w:left w:val="single" w:sz="4" w:space="0" w:color="auto"/>
              <w:bottom w:val="single" w:sz="4" w:space="0" w:color="auto"/>
              <w:right w:val="single" w:sz="4" w:space="0" w:color="auto"/>
            </w:tcBorders>
            <w:vAlign w:val="center"/>
          </w:tcPr>
          <w:p w:rsidR="007906F9" w:rsidRPr="009B5070" w:rsidRDefault="007906F9" w:rsidP="00A65268">
            <w:pPr>
              <w:pStyle w:val="NCCABlack"/>
              <w:spacing w:line="240" w:lineRule="auto"/>
              <w:jc w:val="left"/>
              <w:rPr>
                <w:b/>
                <w:bCs/>
              </w:rPr>
            </w:pPr>
            <w:r w:rsidRPr="009B5070">
              <w:rPr>
                <w:rFonts w:ascii="Arial" w:hAnsi="Arial" w:cs="Arial"/>
                <w:b/>
                <w:bCs/>
                <w:iCs/>
                <w:sz w:val="28"/>
                <w:szCs w:val="28"/>
              </w:rPr>
              <w:t>6 Rates of Reaction</w:t>
            </w: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pStyle w:val="Heading2"/>
              <w:spacing w:before="0" w:after="0"/>
              <w:ind w:right="-2957"/>
              <w:rPr>
                <w:rFonts w:ascii="Helvetica" w:hAnsi="Helvetica"/>
                <w:i w:val="0"/>
                <w:iCs w:val="0"/>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pStyle w:val="Heading2"/>
              <w:spacing w:before="0" w:after="0"/>
              <w:ind w:right="-2957"/>
              <w:rPr>
                <w:rFonts w:ascii="Helvetica" w:hAnsi="Helvetica"/>
                <w:i w:val="0"/>
                <w:iCs w:val="0"/>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pStyle w:val="Heading2"/>
              <w:spacing w:before="0" w:after="0"/>
              <w:ind w:right="-2957"/>
              <w:rPr>
                <w:rFonts w:ascii="Helvetica" w:hAnsi="Helvetica"/>
                <w:i w:val="0"/>
                <w:iCs w:val="0"/>
              </w:rPr>
            </w:pPr>
          </w:p>
        </w:tc>
      </w:tr>
      <w:tr w:rsidR="007906F9" w:rsidTr="00B10A5D">
        <w:trPr>
          <w:cantSplit/>
          <w:trHeight w:val="827"/>
        </w:trPr>
        <w:tc>
          <w:tcPr>
            <w:tcW w:w="7465" w:type="dxa"/>
            <w:tcBorders>
              <w:top w:val="single" w:sz="4" w:space="0" w:color="auto"/>
              <w:left w:val="single" w:sz="4" w:space="0" w:color="auto"/>
              <w:bottom w:val="single" w:sz="4" w:space="0" w:color="auto"/>
              <w:right w:val="single" w:sz="4" w:space="0" w:color="auto"/>
            </w:tcBorders>
            <w:vAlign w:val="center"/>
          </w:tcPr>
          <w:p w:rsidR="007906F9" w:rsidRDefault="007906F9" w:rsidP="00A65268">
            <w:pPr>
              <w:jc w:val="both"/>
              <w:rPr>
                <w:rFonts w:ascii="Arial" w:hAnsi="Arial" w:cs="Arial"/>
              </w:rPr>
            </w:pPr>
            <w:r>
              <w:rPr>
                <w:rFonts w:ascii="Arial" w:hAnsi="Arial" w:cs="Arial"/>
              </w:rPr>
              <w:t xml:space="preserve">Each topic has a set of boxes which the pupil can tick to show how well they understanding or how well they know the topic.  This is useful for revision. </w:t>
            </w:r>
            <w:r w:rsidRPr="00EB6CE4">
              <w:rPr>
                <w:rFonts w:ascii="Arial" w:hAnsi="Arial" w:cs="Arial"/>
                <w:b/>
              </w:rPr>
              <w:t>Bold text</w:t>
            </w:r>
            <w:r>
              <w:rPr>
                <w:rFonts w:ascii="Arial" w:hAnsi="Arial" w:cs="Arial"/>
              </w:rPr>
              <w:t xml:space="preserve"> indicates Higher Level.</w:t>
            </w:r>
          </w:p>
          <w:p w:rsidR="007906F9" w:rsidRPr="00397499" w:rsidRDefault="007906F9" w:rsidP="00A65268">
            <w:pPr>
              <w:jc w:val="both"/>
              <w:rPr>
                <w:rFonts w:ascii="Arial" w:hAnsi="Arial" w:cs="Arial"/>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pStyle w:val="NCCABlack"/>
              <w:spacing w:line="240" w:lineRule="auto"/>
              <w:jc w:val="left"/>
              <w:rPr>
                <w:b/>
                <w:bC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pStyle w:val="NCCABlack"/>
              <w:spacing w:line="240" w:lineRule="auto"/>
              <w:jc w:val="left"/>
              <w:rPr>
                <w:b/>
                <w:bC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pStyle w:val="NCCABlack"/>
              <w:spacing w:line="240" w:lineRule="auto"/>
              <w:jc w:val="left"/>
              <w:rPr>
                <w:b/>
                <w:bCs/>
              </w:rPr>
            </w:pPr>
          </w:p>
        </w:tc>
      </w:tr>
      <w:tr w:rsidR="007906F9" w:rsidTr="00B10A5D">
        <w:trPr>
          <w:cantSplit/>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06F9" w:rsidRPr="009B5070" w:rsidRDefault="007906F9" w:rsidP="00A65268">
            <w:pPr>
              <w:rPr>
                <w:b/>
              </w:rPr>
            </w:pPr>
            <w:r>
              <w:rPr>
                <w:b/>
              </w:rPr>
              <w:t xml:space="preserve">6.1 Reaction Rates </w:t>
            </w:r>
            <w:r>
              <w:rPr>
                <w:rFonts w:cs="MGillSans-BoldCondensed"/>
                <w:b/>
                <w:bCs/>
                <w:szCs w:val="22"/>
                <w:lang w:val="en-US"/>
              </w:rPr>
              <w:t>(</w:t>
            </w:r>
            <w:r>
              <w:rPr>
                <w:rFonts w:cs="MGillSans-Condensed"/>
                <w:b/>
                <w:szCs w:val="22"/>
                <w:lang w:val="en-US"/>
              </w:rPr>
              <w:t>3 class periods)</w:t>
            </w:r>
          </w:p>
          <w:p w:rsidR="007906F9" w:rsidRPr="00881639" w:rsidRDefault="007906F9" w:rsidP="00A65268">
            <w:pPr>
              <w:jc w:val="both"/>
              <w:rPr>
                <w:rFonts w:ascii="Arial" w:hAnsi="Arial" w:cs="Arial"/>
              </w:rPr>
            </w:pPr>
            <w:r w:rsidRPr="00047651">
              <w:rPr>
                <w:rFonts w:ascii="Arial" w:hAnsi="Arial" w:cs="Arial"/>
              </w:rPr>
              <w:t xml:space="preserve">By the end of this section pupils should be able to </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Condensed"/>
                <w:b/>
                <w:szCs w:val="22"/>
                <w:lang w:val="en-US"/>
              </w:rPr>
            </w:pPr>
            <w:r>
              <w:rPr>
                <w:rFonts w:cs="MGillSans-Condensed"/>
                <w:b/>
                <w:szCs w:val="22"/>
                <w:lang w:val="en-US"/>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Condensed"/>
                <w:b/>
                <w:szCs w:val="22"/>
                <w:lang w:val="en-US"/>
              </w:rPr>
            </w:pPr>
            <w:r>
              <w:rPr>
                <w:rFonts w:cs="MGillSans-Condensed"/>
                <w:b/>
                <w:szCs w:val="22"/>
                <w:lang w:val="en-US"/>
              </w:rPr>
              <w:t>Fair</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Condensed"/>
                <w:b/>
                <w:szCs w:val="22"/>
                <w:lang w:val="en-US"/>
              </w:rPr>
            </w:pPr>
            <w:r>
              <w:rPr>
                <w:rFonts w:cs="MGillSans-Condensed"/>
                <w:b/>
                <w:szCs w:val="22"/>
                <w:lang w:val="en-US"/>
              </w:rPr>
              <w:t>Poor</w:t>
            </w:r>
          </w:p>
        </w:tc>
      </w:tr>
      <w:tr w:rsidR="007906F9" w:rsidTr="00B10A5D">
        <w:trPr>
          <w:trHeight w:val="1637"/>
        </w:trPr>
        <w:tc>
          <w:tcPr>
            <w:tcW w:w="7465" w:type="dxa"/>
            <w:tcBorders>
              <w:top w:val="single" w:sz="4" w:space="0" w:color="auto"/>
              <w:left w:val="single" w:sz="4" w:space="0" w:color="auto"/>
              <w:bottom w:val="single" w:sz="4" w:space="0" w:color="auto"/>
              <w:right w:val="single" w:sz="4" w:space="0" w:color="auto"/>
            </w:tcBorders>
          </w:tcPr>
          <w:p w:rsidR="007906F9" w:rsidRDefault="007906F9" w:rsidP="00A65268">
            <w:r>
              <w:t>define rate of reaction</w:t>
            </w:r>
          </w:p>
          <w:p w:rsidR="007906F9" w:rsidRDefault="007906F9" w:rsidP="00A65268"/>
          <w:p w:rsidR="007906F9" w:rsidRDefault="007906F9" w:rsidP="00A65268">
            <w:r>
              <w:t>define catalysis</w:t>
            </w:r>
          </w:p>
          <w:p w:rsidR="007906F9" w:rsidRDefault="007906F9" w:rsidP="00A65268"/>
          <w:p w:rsidR="007906F9" w:rsidRDefault="007906F9" w:rsidP="00A65268">
            <w:pPr>
              <w:rPr>
                <w:b/>
              </w:rPr>
            </w:pPr>
            <w:r w:rsidRPr="009B5070">
              <w:t>monitor the rate of production of oxygen from hydrogen peroxide, using manganese dioxide as a catalyst</w:t>
            </w:r>
          </w:p>
          <w:p w:rsidR="007906F9" w:rsidRDefault="007906F9" w:rsidP="00A65268">
            <w:pPr>
              <w:rPr>
                <w:b/>
              </w:rPr>
            </w:pPr>
          </w:p>
          <w:p w:rsidR="007906F9" w:rsidRDefault="007906F9" w:rsidP="00A65268">
            <w:r>
              <w:t xml:space="preserve">plot reaction rate graphs </w:t>
            </w:r>
          </w:p>
          <w:p w:rsidR="007906F9" w:rsidRDefault="007906F9" w:rsidP="00A65268"/>
          <w:p w:rsidR="007906F9" w:rsidRDefault="007906F9" w:rsidP="00A65268">
            <w:r>
              <w:t>interpret reaction rate graphs</w:t>
            </w:r>
          </w:p>
          <w:p w:rsidR="007906F9" w:rsidRDefault="007906F9" w:rsidP="00A65268"/>
          <w:p w:rsidR="007906F9" w:rsidRDefault="007906F9" w:rsidP="00A65268">
            <w:pPr>
              <w:rPr>
                <w:b/>
              </w:rPr>
            </w:pPr>
            <w:r>
              <w:rPr>
                <w:b/>
              </w:rPr>
              <w:t>distinguish between average and</w:t>
            </w:r>
            <w:r>
              <w:rPr>
                <w:b/>
                <w:bCs/>
              </w:rPr>
              <w:t xml:space="preserve"> </w:t>
            </w:r>
            <w:r>
              <w:rPr>
                <w:b/>
              </w:rPr>
              <w:t>instantaneous rate</w:t>
            </w:r>
          </w:p>
          <w:p w:rsidR="007906F9" w:rsidRDefault="007906F9" w:rsidP="00A65268">
            <w:pPr>
              <w:rPr>
                <w:b/>
                <w:bCs/>
                <w:lang w:val="en-IE"/>
              </w:rPr>
            </w:pPr>
          </w:p>
          <w:p w:rsidR="007906F9" w:rsidRDefault="007906F9" w:rsidP="00A65268">
            <w:pPr>
              <w:rPr>
                <w:b/>
              </w:rPr>
            </w:pPr>
            <w:r>
              <w:rPr>
                <w:b/>
              </w:rPr>
              <w:t>calculate instantaneous rate from graph</w:t>
            </w:r>
            <w:r>
              <w:t>s</w:t>
            </w:r>
          </w:p>
          <w:p w:rsidR="007906F9" w:rsidRPr="006D013E" w:rsidRDefault="007906F9" w:rsidP="00A65268">
            <w:pPr>
              <w:rPr>
                <w:rFonts w:cs="MGillSans-Condensed"/>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r>
      <w:tr w:rsidR="007906F9" w:rsidTr="00B10A5D">
        <w:trPr>
          <w:trHeight w:val="715"/>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Pr="009B5070" w:rsidRDefault="007906F9" w:rsidP="00A65268">
            <w:pPr>
              <w:autoSpaceDE w:val="0"/>
              <w:autoSpaceDN w:val="0"/>
              <w:adjustRightInd w:val="0"/>
              <w:rPr>
                <w:rFonts w:cs="MGillSans-BoldCondensed"/>
                <w:b/>
                <w:bCs/>
              </w:rPr>
            </w:pPr>
            <w:r>
              <w:rPr>
                <w:rFonts w:cs="MGillSans-BoldCondensed"/>
                <w:b/>
                <w:bCs/>
              </w:rPr>
              <w:t xml:space="preserve">6.2 Factors Affecting Rates of Reaction </w:t>
            </w:r>
            <w:r>
              <w:rPr>
                <w:b/>
                <w:szCs w:val="22"/>
              </w:rPr>
              <w:t>(8 class periods)</w:t>
            </w:r>
          </w:p>
          <w:p w:rsidR="007906F9" w:rsidRPr="00975CE5" w:rsidRDefault="007906F9" w:rsidP="00A65268">
            <w:pPr>
              <w:autoSpaceDE w:val="0"/>
              <w:autoSpaceDN w:val="0"/>
              <w:adjustRightInd w:val="0"/>
              <w:rPr>
                <w:rStyle w:val="NCCABlackChar"/>
              </w:rPr>
            </w:pPr>
            <w:r w:rsidRPr="00047651">
              <w:rPr>
                <w:rFonts w:ascii="Arial" w:hAnsi="Arial" w:cs="Arial"/>
              </w:rPr>
              <w:t>By the end of this section pupils should be able</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Fair</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Poor</w:t>
            </w:r>
          </w:p>
        </w:tc>
      </w:tr>
      <w:tr w:rsidR="007906F9" w:rsidTr="00B10A5D">
        <w:trPr>
          <w:trHeight w:val="3124"/>
        </w:trPr>
        <w:tc>
          <w:tcPr>
            <w:tcW w:w="7465"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pPr>
            <w:r>
              <w:t>explain what is meant by the nature of reactants</w:t>
            </w:r>
          </w:p>
          <w:p w:rsidR="007906F9" w:rsidRDefault="007906F9" w:rsidP="00A65268">
            <w:pPr>
              <w:autoSpaceDE w:val="0"/>
              <w:autoSpaceDN w:val="0"/>
              <w:adjustRightInd w:val="0"/>
            </w:pPr>
            <w:r>
              <w:t xml:space="preserve"> </w:t>
            </w:r>
          </w:p>
          <w:p w:rsidR="007906F9" w:rsidRDefault="007906F9" w:rsidP="00A65268">
            <w:pPr>
              <w:autoSpaceDE w:val="0"/>
              <w:autoSpaceDN w:val="0"/>
              <w:adjustRightInd w:val="0"/>
            </w:pPr>
            <w:r>
              <w:t>describe and explain how concentration, particle size, temperature, nature of reactants, and the presence of a catalyst effects the rate of reaction</w:t>
            </w:r>
          </w:p>
          <w:p w:rsidR="007906F9" w:rsidRDefault="007906F9" w:rsidP="00A65268">
            <w:pPr>
              <w:autoSpaceDE w:val="0"/>
              <w:autoSpaceDN w:val="0"/>
              <w:adjustRightInd w:val="0"/>
            </w:pPr>
          </w:p>
          <w:p w:rsidR="007906F9" w:rsidRDefault="007906F9" w:rsidP="00A65268">
            <w:pPr>
              <w:autoSpaceDE w:val="0"/>
              <w:autoSpaceDN w:val="0"/>
              <w:adjustRightInd w:val="0"/>
            </w:pPr>
            <w:r>
              <w:t>describe how to investigate the effect of (i) particle size and (ii) catalysts on reaction rate</w:t>
            </w:r>
          </w:p>
          <w:p w:rsidR="007906F9" w:rsidRDefault="007906F9" w:rsidP="00A65268">
            <w:pPr>
              <w:autoSpaceDE w:val="0"/>
              <w:autoSpaceDN w:val="0"/>
              <w:adjustRightInd w:val="0"/>
            </w:pPr>
          </w:p>
          <w:p w:rsidR="007906F9" w:rsidRDefault="007906F9" w:rsidP="00A65268">
            <w:pPr>
              <w:autoSpaceDE w:val="0"/>
              <w:autoSpaceDN w:val="0"/>
              <w:adjustRightInd w:val="0"/>
            </w:pPr>
            <w:r>
              <w:t>explain why dust explosions occur</w:t>
            </w:r>
          </w:p>
          <w:p w:rsidR="007906F9" w:rsidRDefault="007906F9" w:rsidP="00A65268">
            <w:pPr>
              <w:autoSpaceDE w:val="0"/>
              <w:autoSpaceDN w:val="0"/>
              <w:adjustRightInd w:val="0"/>
            </w:pPr>
          </w:p>
          <w:p w:rsidR="007906F9" w:rsidRDefault="007906F9" w:rsidP="00A65268">
            <w:pPr>
              <w:autoSpaceDE w:val="0"/>
              <w:autoSpaceDN w:val="0"/>
              <w:adjustRightInd w:val="0"/>
            </w:pPr>
            <w:r>
              <w:t>identify two examples of catalysts produced by living cells (enzymes)</w:t>
            </w:r>
          </w:p>
          <w:p w:rsidR="007906F9" w:rsidRDefault="007906F9" w:rsidP="00A65268">
            <w:pPr>
              <w:autoSpaceDE w:val="0"/>
              <w:autoSpaceDN w:val="0"/>
              <w:adjustRightInd w:val="0"/>
            </w:pPr>
          </w:p>
          <w:p w:rsidR="007906F9" w:rsidRDefault="007906F9" w:rsidP="00A65268">
            <w:pPr>
              <w:autoSpaceDE w:val="0"/>
              <w:autoSpaceDN w:val="0"/>
              <w:adjustRightInd w:val="0"/>
            </w:pPr>
            <w:r>
              <w:t>describe catalytic converters in terms of; nature of catalysts, reactions catalysed, environmental benefits and catalyst poisons</w:t>
            </w:r>
          </w:p>
          <w:p w:rsidR="007906F9" w:rsidRDefault="007906F9" w:rsidP="00A65268">
            <w:pPr>
              <w:autoSpaceDE w:val="0"/>
              <w:autoSpaceDN w:val="0"/>
              <w:adjustRightInd w:val="0"/>
            </w:pPr>
          </w:p>
          <w:p w:rsidR="007906F9" w:rsidRDefault="007906F9" w:rsidP="00A65268">
            <w:pPr>
              <w:autoSpaceDE w:val="0"/>
              <w:autoSpaceDN w:val="0"/>
              <w:adjustRightInd w:val="0"/>
            </w:pPr>
            <w:r>
              <w:rPr>
                <w:rFonts w:cs="MGillSans-BoldCondensed"/>
              </w:rPr>
              <w:t>investigate the effects on the reaction rate of (i) concentration and (ii) temperature</w:t>
            </w:r>
            <w:r>
              <w:t>, using sodium thiosulfate solution and hydrochloric acid</w:t>
            </w:r>
          </w:p>
          <w:p w:rsidR="007906F9" w:rsidRDefault="007906F9" w:rsidP="00A65268">
            <w:pPr>
              <w:autoSpaceDE w:val="0"/>
              <w:autoSpaceDN w:val="0"/>
              <w:adjustRightInd w:val="0"/>
            </w:pPr>
          </w:p>
          <w:p w:rsidR="007906F9" w:rsidRDefault="007906F9" w:rsidP="00A65268">
            <w:pPr>
              <w:autoSpaceDE w:val="0"/>
              <w:autoSpaceDN w:val="0"/>
              <w:adjustRightInd w:val="0"/>
            </w:pPr>
          </w:p>
          <w:p w:rsidR="007906F9" w:rsidRDefault="007906F9" w:rsidP="00A65268">
            <w:pPr>
              <w:autoSpaceDE w:val="0"/>
              <w:autoSpaceDN w:val="0"/>
              <w:adjustRightInd w:val="0"/>
            </w:pPr>
            <w:r>
              <w:t>describe and explain an experiment to show the oxidation of methanol (methyl alcohol)  using a hot platinum or nichrome catalyst</w:t>
            </w:r>
          </w:p>
          <w:p w:rsidR="007906F9" w:rsidRDefault="007906F9" w:rsidP="00A65268">
            <w:pPr>
              <w:autoSpaceDE w:val="0"/>
              <w:autoSpaceDN w:val="0"/>
              <w:adjustRightInd w:val="0"/>
            </w:pPr>
          </w:p>
          <w:p w:rsidR="007906F9" w:rsidRDefault="007906F9" w:rsidP="00A65268">
            <w:pPr>
              <w:autoSpaceDE w:val="0"/>
              <w:autoSpaceDN w:val="0"/>
              <w:adjustRightInd w:val="0"/>
            </w:pPr>
            <w:r>
              <w:t>define activation energy</w:t>
            </w:r>
          </w:p>
          <w:p w:rsidR="007906F9" w:rsidRDefault="007906F9" w:rsidP="00A65268">
            <w:pPr>
              <w:autoSpaceDE w:val="0"/>
              <w:autoSpaceDN w:val="0"/>
              <w:adjustRightInd w:val="0"/>
            </w:pPr>
          </w:p>
          <w:p w:rsidR="007906F9" w:rsidRPr="002C1E10" w:rsidRDefault="007906F9" w:rsidP="00A65268">
            <w:pPr>
              <w:autoSpaceDE w:val="0"/>
              <w:autoSpaceDN w:val="0"/>
              <w:adjustRightInd w:val="0"/>
              <w:rPr>
                <w:b/>
              </w:rPr>
            </w:pPr>
            <w:r>
              <w:rPr>
                <w:b/>
              </w:rPr>
              <w:t>describe and explain the influence of temperature change to changes in reaction rate</w:t>
            </w:r>
          </w:p>
          <w:p w:rsidR="007906F9" w:rsidRDefault="007906F9" w:rsidP="00A65268">
            <w:pPr>
              <w:rPr>
                <w:b/>
                <w:bCs/>
              </w:rPr>
            </w:pPr>
          </w:p>
          <w:p w:rsidR="007906F9" w:rsidRDefault="007906F9" w:rsidP="00A65268">
            <w:pPr>
              <w:rPr>
                <w:b/>
                <w:bCs/>
              </w:rPr>
            </w:pPr>
            <w:r>
              <w:rPr>
                <w:b/>
                <w:bCs/>
              </w:rPr>
              <w:t xml:space="preserve">draw and interpret reaction profile diagrams </w:t>
            </w:r>
          </w:p>
          <w:p w:rsidR="007906F9" w:rsidRDefault="007906F9" w:rsidP="00A65268">
            <w:pPr>
              <w:rPr>
                <w:b/>
                <w:bCs/>
              </w:rPr>
            </w:pPr>
          </w:p>
          <w:p w:rsidR="007906F9" w:rsidRDefault="007906F9" w:rsidP="00A65268">
            <w:pPr>
              <w:rPr>
                <w:b/>
                <w:bCs/>
              </w:rPr>
            </w:pPr>
            <w:r>
              <w:rPr>
                <w:b/>
                <w:bCs/>
              </w:rPr>
              <w:t xml:space="preserve">use reaction profile diagrams to explain the influence of catalyst on the rate of reaction </w:t>
            </w:r>
          </w:p>
          <w:p w:rsidR="007906F9" w:rsidRDefault="007906F9" w:rsidP="00A65268">
            <w:pPr>
              <w:rPr>
                <w:b/>
                <w:bCs/>
              </w:rPr>
            </w:pPr>
          </w:p>
          <w:p w:rsidR="007906F9" w:rsidRDefault="007906F9" w:rsidP="00A65268">
            <w:pPr>
              <w:rPr>
                <w:b/>
                <w:bCs/>
              </w:rPr>
            </w:pPr>
            <w:r>
              <w:rPr>
                <w:b/>
                <w:bCs/>
              </w:rPr>
              <w:lastRenderedPageBreak/>
              <w:t>explain the mechanism of catalysis with reference to surface adsorption and intermediate formation theories of catalysis</w:t>
            </w:r>
          </w:p>
          <w:p w:rsidR="007906F9" w:rsidRDefault="007906F9" w:rsidP="00A65268"/>
          <w:p w:rsidR="007906F9" w:rsidRPr="000E4C00" w:rsidRDefault="007906F9" w:rsidP="00A65268">
            <w:pPr>
              <w:autoSpaceDE w:val="0"/>
              <w:autoSpaceDN w:val="0"/>
              <w:adjustRightInd w:val="0"/>
            </w:pPr>
            <w:r>
              <w:t>describe and explain an experiment that demonstrates the oxidation of potassium sodium tartrate by hydrogen peroxide, catalysed by cobalt(II) salts</w:t>
            </w:r>
          </w:p>
          <w:p w:rsidR="007906F9" w:rsidRDefault="007906F9" w:rsidP="00A65268">
            <w:pPr>
              <w:autoSpaceDE w:val="0"/>
              <w:autoSpaceDN w:val="0"/>
              <w:adjustRightInd w:val="0"/>
              <w:rPr>
                <w:b/>
                <w:szCs w:val="22"/>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b/>
                <w:szCs w:val="22"/>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b/>
                <w:szCs w:val="22"/>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b/>
                <w:szCs w:val="22"/>
              </w:rPr>
            </w:pPr>
          </w:p>
        </w:tc>
      </w:tr>
    </w:tbl>
    <w:p w:rsidR="00B10A5D" w:rsidRDefault="00B10A5D" w:rsidP="00A65268"/>
    <w:p w:rsidR="004B4DBA" w:rsidRDefault="004B4DBA">
      <w:r>
        <w:br w:type="page"/>
      </w:r>
    </w:p>
    <w:p w:rsidR="00B10A5D" w:rsidRDefault="00B10A5D" w:rsidP="00A65268"/>
    <w:tbl>
      <w:tblPr>
        <w:tblW w:w="10206" w:type="dxa"/>
        <w:tblInd w:w="-459" w:type="dxa"/>
        <w:tblLayout w:type="fixed"/>
        <w:tblLook w:val="01E0"/>
      </w:tblPr>
      <w:tblGrid>
        <w:gridCol w:w="7465"/>
        <w:gridCol w:w="899"/>
        <w:gridCol w:w="899"/>
        <w:gridCol w:w="943"/>
      </w:tblGrid>
      <w:tr w:rsidR="007906F9" w:rsidTr="00B10A5D">
        <w:trPr>
          <w:cantSplit/>
        </w:trPr>
        <w:tc>
          <w:tcPr>
            <w:tcW w:w="7465" w:type="dxa"/>
            <w:tcBorders>
              <w:top w:val="single" w:sz="4" w:space="0" w:color="auto"/>
              <w:left w:val="single" w:sz="4" w:space="0" w:color="auto"/>
              <w:bottom w:val="single" w:sz="4" w:space="0" w:color="auto"/>
              <w:right w:val="single" w:sz="4" w:space="0" w:color="auto"/>
            </w:tcBorders>
            <w:vAlign w:val="center"/>
          </w:tcPr>
          <w:p w:rsidR="007906F9" w:rsidRPr="0034031D" w:rsidRDefault="007906F9" w:rsidP="00A65268">
            <w:pPr>
              <w:pStyle w:val="NCCABlack"/>
              <w:spacing w:line="240" w:lineRule="auto"/>
              <w:jc w:val="left"/>
              <w:rPr>
                <w:b/>
                <w:bCs/>
              </w:rPr>
            </w:pPr>
            <w:r w:rsidRPr="0034031D">
              <w:rPr>
                <w:rFonts w:ascii="Arial" w:hAnsi="Arial" w:cs="Arial"/>
                <w:b/>
                <w:bCs/>
                <w:iCs/>
                <w:sz w:val="28"/>
                <w:szCs w:val="28"/>
              </w:rPr>
              <w:t xml:space="preserve">7 Organic Chemistry </w:t>
            </w: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pStyle w:val="Heading2"/>
              <w:spacing w:before="0" w:after="0"/>
              <w:ind w:right="-2957"/>
              <w:rPr>
                <w:rFonts w:ascii="Helvetica" w:hAnsi="Helvetica"/>
                <w:i w:val="0"/>
                <w:iCs w:val="0"/>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pStyle w:val="Heading2"/>
              <w:spacing w:before="0" w:after="0"/>
              <w:ind w:right="-2957"/>
              <w:rPr>
                <w:rFonts w:ascii="Helvetica" w:hAnsi="Helvetica"/>
                <w:i w:val="0"/>
                <w:iCs w:val="0"/>
              </w:rPr>
            </w:pPr>
          </w:p>
        </w:tc>
        <w:tc>
          <w:tcPr>
            <w:tcW w:w="943" w:type="dxa"/>
            <w:tcBorders>
              <w:top w:val="single" w:sz="4" w:space="0" w:color="auto"/>
              <w:left w:val="single" w:sz="4" w:space="0" w:color="auto"/>
              <w:bottom w:val="single" w:sz="4" w:space="0" w:color="auto"/>
              <w:right w:val="single" w:sz="4" w:space="0" w:color="auto"/>
            </w:tcBorders>
          </w:tcPr>
          <w:p w:rsidR="007906F9" w:rsidRDefault="007906F9" w:rsidP="00A65268">
            <w:pPr>
              <w:pStyle w:val="Heading2"/>
              <w:spacing w:before="0" w:after="0"/>
              <w:ind w:right="-2957"/>
              <w:rPr>
                <w:rFonts w:ascii="Helvetica" w:hAnsi="Helvetica"/>
                <w:i w:val="0"/>
                <w:iCs w:val="0"/>
              </w:rPr>
            </w:pPr>
          </w:p>
        </w:tc>
      </w:tr>
      <w:tr w:rsidR="007906F9" w:rsidTr="00B10A5D">
        <w:trPr>
          <w:cantSplit/>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06F9" w:rsidRPr="0034031D" w:rsidRDefault="007906F9" w:rsidP="00A65268">
            <w:pPr>
              <w:rPr>
                <w:b/>
              </w:rPr>
            </w:pPr>
            <w:r w:rsidRPr="007C6E64">
              <w:rPr>
                <w:b/>
              </w:rPr>
              <w:t>7.1 Tetrahedral Carbon</w:t>
            </w:r>
            <w:r>
              <w:rPr>
                <w:b/>
              </w:rPr>
              <w:t xml:space="preserve"> </w:t>
            </w:r>
            <w:r>
              <w:rPr>
                <w:rFonts w:cs="MGillSans-BoldCondensed"/>
                <w:b/>
                <w:bCs/>
                <w:szCs w:val="22"/>
                <w:lang w:val="en-US"/>
              </w:rPr>
              <w:t>(</w:t>
            </w:r>
            <w:r>
              <w:rPr>
                <w:rFonts w:cs="MGillSans-Condensed"/>
                <w:b/>
                <w:szCs w:val="22"/>
                <w:lang w:val="en-US"/>
              </w:rPr>
              <w:t>4 class periods)</w:t>
            </w:r>
          </w:p>
          <w:p w:rsidR="007906F9" w:rsidRPr="00881639" w:rsidRDefault="007906F9" w:rsidP="00A65268">
            <w:pPr>
              <w:jc w:val="both"/>
              <w:rPr>
                <w:rFonts w:ascii="Arial" w:hAnsi="Arial" w:cs="Arial"/>
              </w:rPr>
            </w:pPr>
            <w:r w:rsidRPr="00047651">
              <w:rPr>
                <w:rFonts w:ascii="Arial" w:hAnsi="Arial" w:cs="Arial"/>
              </w:rPr>
              <w:t xml:space="preserve">By the end of this section pupils should be able to </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Condensed"/>
                <w:b/>
                <w:szCs w:val="22"/>
                <w:lang w:val="en-US"/>
              </w:rPr>
            </w:pPr>
            <w:r>
              <w:rPr>
                <w:rFonts w:cs="MGillSans-Condensed"/>
                <w:b/>
                <w:szCs w:val="22"/>
                <w:lang w:val="en-US"/>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Condensed"/>
                <w:b/>
                <w:szCs w:val="22"/>
                <w:lang w:val="en-US"/>
              </w:rPr>
            </w:pPr>
            <w:r>
              <w:rPr>
                <w:rFonts w:cs="MGillSans-Condensed"/>
                <w:b/>
                <w:szCs w:val="22"/>
                <w:lang w:val="en-US"/>
              </w:rPr>
              <w:t>Fair</w:t>
            </w:r>
          </w:p>
        </w:tc>
        <w:tc>
          <w:tcPr>
            <w:tcW w:w="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Condensed"/>
                <w:b/>
                <w:szCs w:val="22"/>
                <w:lang w:val="en-US"/>
              </w:rPr>
            </w:pPr>
            <w:r>
              <w:rPr>
                <w:rFonts w:cs="MGillSans-Condensed"/>
                <w:b/>
                <w:szCs w:val="22"/>
                <w:lang w:val="en-US"/>
              </w:rPr>
              <w:t>Poor</w:t>
            </w:r>
          </w:p>
        </w:tc>
      </w:tr>
      <w:tr w:rsidR="007906F9" w:rsidTr="00B10A5D">
        <w:trPr>
          <w:trHeight w:val="1637"/>
        </w:trPr>
        <w:tc>
          <w:tcPr>
            <w:tcW w:w="7465" w:type="dxa"/>
            <w:tcBorders>
              <w:top w:val="single" w:sz="4" w:space="0" w:color="auto"/>
              <w:left w:val="single" w:sz="4" w:space="0" w:color="auto"/>
              <w:bottom w:val="single" w:sz="4" w:space="0" w:color="auto"/>
              <w:right w:val="single" w:sz="4" w:space="0" w:color="auto"/>
            </w:tcBorders>
          </w:tcPr>
          <w:p w:rsidR="007906F9" w:rsidRPr="007C6E64" w:rsidRDefault="007906F9" w:rsidP="00A65268">
            <w:r w:rsidRPr="007C6E64">
              <w:t>define tetrahedral carbon</w:t>
            </w:r>
          </w:p>
          <w:p w:rsidR="007906F9" w:rsidRPr="007C6E64" w:rsidRDefault="007906F9" w:rsidP="00A65268"/>
          <w:p w:rsidR="007906F9" w:rsidRPr="007C6E64" w:rsidRDefault="007906F9" w:rsidP="00A65268">
            <w:r w:rsidRPr="007C6E64">
              <w:t>explain what is meant by a saturated organic compound</w:t>
            </w:r>
          </w:p>
          <w:p w:rsidR="007906F9" w:rsidRPr="007C6E64" w:rsidRDefault="007906F9" w:rsidP="00A65268">
            <w:r w:rsidRPr="007C6E64">
              <w:t xml:space="preserve"> </w:t>
            </w:r>
          </w:p>
          <w:p w:rsidR="007906F9" w:rsidRPr="007C6E64" w:rsidRDefault="007906F9" w:rsidP="00A65268">
            <w:r w:rsidRPr="007C6E64">
              <w:t>construct models to illustrate the structure of saturated organic compounds</w:t>
            </w:r>
          </w:p>
          <w:p w:rsidR="007906F9" w:rsidRPr="007C6E64" w:rsidRDefault="007906F9" w:rsidP="00A65268"/>
          <w:p w:rsidR="007906F9" w:rsidRPr="007C6E64" w:rsidRDefault="007906F9" w:rsidP="00A65268">
            <w:r w:rsidRPr="007C6E64">
              <w:t xml:space="preserve">describe alkanes as a homologous series of aliphatic hydrocarbons </w:t>
            </w:r>
          </w:p>
          <w:p w:rsidR="007906F9" w:rsidRPr="007C6E64" w:rsidRDefault="007906F9" w:rsidP="00A65268"/>
          <w:p w:rsidR="007906F9" w:rsidRPr="007C6E64" w:rsidRDefault="007906F9" w:rsidP="00A65268">
            <w:r w:rsidRPr="007C6E64">
              <w:t xml:space="preserve">discuss the use of alkanes as fuels </w:t>
            </w:r>
          </w:p>
          <w:p w:rsidR="007906F9" w:rsidRPr="007C6E64" w:rsidRDefault="007906F9" w:rsidP="00A65268">
            <w:pPr>
              <w:rPr>
                <w:b/>
              </w:rPr>
            </w:pPr>
          </w:p>
          <w:p w:rsidR="007906F9" w:rsidRPr="007C6E64" w:rsidRDefault="007906F9" w:rsidP="00A65268">
            <w:pPr>
              <w:rPr>
                <w:b/>
              </w:rPr>
            </w:pPr>
            <w:r w:rsidRPr="007C6E64">
              <w:rPr>
                <w:b/>
              </w:rPr>
              <w:t>explain what is meant by the term alcohol</w:t>
            </w:r>
          </w:p>
          <w:p w:rsidR="007906F9" w:rsidRPr="007C6E64" w:rsidRDefault="007906F9" w:rsidP="00A65268"/>
          <w:p w:rsidR="007906F9" w:rsidRDefault="007906F9" w:rsidP="00A65268">
            <w:r w:rsidRPr="007C6E64">
              <w:t>describe the alcohols as a homologous series of organic compounds</w:t>
            </w:r>
          </w:p>
          <w:p w:rsidR="007906F9" w:rsidRPr="007C6E64" w:rsidRDefault="007906F9" w:rsidP="00A65268"/>
          <w:p w:rsidR="007906F9" w:rsidRPr="007C6E64" w:rsidRDefault="007906F9" w:rsidP="00A65268">
            <w:r w:rsidRPr="007C6E64">
              <w:rPr>
                <w:b/>
              </w:rPr>
              <w:t>explain what is meant by the term chloroalkane</w:t>
            </w:r>
          </w:p>
          <w:p w:rsidR="007906F9" w:rsidRPr="007C6E64" w:rsidRDefault="007906F9" w:rsidP="00A65268"/>
          <w:p w:rsidR="007906F9" w:rsidRPr="007C6E64" w:rsidRDefault="007906F9" w:rsidP="00A65268">
            <w:r w:rsidRPr="007C6E64">
              <w:t xml:space="preserve">name the , </w:t>
            </w:r>
            <w:r w:rsidRPr="007C6E64">
              <w:rPr>
                <w:b/>
              </w:rPr>
              <w:t>chloroalkanes</w:t>
            </w:r>
            <w:r w:rsidRPr="007C6E64">
              <w:t xml:space="preserve">  and alcohols (primary and secondary alcohols only)</w:t>
            </w:r>
            <w:r>
              <w:t xml:space="preserve"> </w:t>
            </w:r>
            <w:r w:rsidRPr="007C6E64">
              <w:t xml:space="preserve">up to C4 </w:t>
            </w:r>
          </w:p>
          <w:p w:rsidR="007906F9" w:rsidRPr="007C6E64" w:rsidRDefault="007906F9" w:rsidP="00A65268">
            <w:pPr>
              <w:rPr>
                <w:b/>
              </w:rPr>
            </w:pPr>
          </w:p>
          <w:p w:rsidR="007906F9" w:rsidRPr="007C6E64" w:rsidRDefault="007906F9" w:rsidP="00A65268">
            <w:pPr>
              <w:rPr>
                <w:b/>
              </w:rPr>
            </w:pPr>
            <w:r w:rsidRPr="007C6E64">
              <w:rPr>
                <w:b/>
              </w:rPr>
              <w:t>discuss the use of chloroalkanes as solvents</w:t>
            </w:r>
          </w:p>
          <w:p w:rsidR="007906F9" w:rsidRPr="007C6E64" w:rsidRDefault="007906F9" w:rsidP="00A65268"/>
          <w:p w:rsidR="007906F9" w:rsidRPr="007C6E64" w:rsidRDefault="007906F9" w:rsidP="00A65268">
            <w:r w:rsidRPr="007C6E64">
              <w:t xml:space="preserve">draw the structural formulas of, </w:t>
            </w:r>
            <w:r w:rsidRPr="007C6E64">
              <w:rPr>
                <w:b/>
              </w:rPr>
              <w:t>chloroalkanes</w:t>
            </w:r>
            <w:r w:rsidRPr="007C6E64">
              <w:t xml:space="preserve">  and alcohols (primary and secondary alcohols only)</w:t>
            </w:r>
            <w:r>
              <w:t xml:space="preserve"> </w:t>
            </w:r>
            <w:r w:rsidRPr="007C6E64">
              <w:t xml:space="preserve">up to C4 </w:t>
            </w:r>
          </w:p>
          <w:p w:rsidR="007906F9" w:rsidRPr="007C6E64" w:rsidRDefault="007906F9" w:rsidP="00A65268"/>
          <w:p w:rsidR="007906F9" w:rsidRPr="007C6E64" w:rsidRDefault="007906F9" w:rsidP="00A65268">
            <w:r w:rsidRPr="007C6E64">
              <w:t xml:space="preserve">account for the physical properties [physical state, solubility (qualitative only) in water and in non-polar solvents]of the alkanes and </w:t>
            </w:r>
            <w:r w:rsidRPr="007C6E64">
              <w:rPr>
                <w:b/>
              </w:rPr>
              <w:t>chloroalkanes</w:t>
            </w:r>
            <w:r w:rsidRPr="007C6E64">
              <w:t xml:space="preserve"> and alcohols up to C4</w:t>
            </w:r>
          </w:p>
          <w:p w:rsidR="007906F9" w:rsidRPr="007C6E64" w:rsidRDefault="007906F9" w:rsidP="00A65268"/>
          <w:p w:rsidR="007906F9" w:rsidRPr="007C6E64" w:rsidRDefault="007906F9" w:rsidP="00A65268">
            <w:r w:rsidRPr="007C6E64">
              <w:t xml:space="preserve">relate the physical properties of alcohols and water through comparison of their structures </w:t>
            </w:r>
          </w:p>
          <w:p w:rsidR="007906F9" w:rsidRPr="007C6E64" w:rsidRDefault="007906F9" w:rsidP="00A65268"/>
          <w:p w:rsidR="007906F9" w:rsidRPr="007C6E64" w:rsidRDefault="007906F9" w:rsidP="00A65268">
            <w:r w:rsidRPr="007C6E64">
              <w:t>account for the solubility of (a) methanol (methyl alcohol)  and (b) butan-</w:t>
            </w:r>
            <w:r w:rsidRPr="007C6E64">
              <w:rPr>
                <w:rFonts w:cs="BoydsScience"/>
                <w:sz w:val="18"/>
                <w:szCs w:val="18"/>
              </w:rPr>
              <w:t>1</w:t>
            </w:r>
            <w:r w:rsidRPr="007C6E64">
              <w:t>-ol in (i) cyclohexane and (ii) water.</w:t>
            </w:r>
          </w:p>
          <w:p w:rsidR="007906F9" w:rsidRPr="007C6E64" w:rsidRDefault="007906F9" w:rsidP="00A65268"/>
          <w:p w:rsidR="007906F9" w:rsidRPr="007C6E64" w:rsidRDefault="007906F9" w:rsidP="00A65268">
            <w:pPr>
              <w:rPr>
                <w:bCs/>
              </w:rPr>
            </w:pPr>
            <w:r w:rsidRPr="007C6E64">
              <w:t xml:space="preserve">discuss the use of </w:t>
            </w:r>
            <w:r w:rsidRPr="007C6E64">
              <w:rPr>
                <w:bCs/>
              </w:rPr>
              <w:t xml:space="preserve">ethanol (ethyl alcohol)  as a solvent </w:t>
            </w:r>
          </w:p>
          <w:p w:rsidR="007906F9" w:rsidRPr="007C6E64" w:rsidRDefault="007906F9" w:rsidP="00A65268">
            <w:pPr>
              <w:rPr>
                <w:bCs/>
              </w:rPr>
            </w:pPr>
          </w:p>
          <w:p w:rsidR="007906F9" w:rsidRPr="007C6E64" w:rsidRDefault="007906F9" w:rsidP="00A65268">
            <w:pPr>
              <w:rPr>
                <w:bCs/>
              </w:rPr>
            </w:pPr>
            <w:r w:rsidRPr="007C6E64">
              <w:rPr>
                <w:bCs/>
              </w:rPr>
              <w:t xml:space="preserve">outline the use of methanol (methyl alcohol)  as a denaturing agent </w:t>
            </w:r>
          </w:p>
          <w:p w:rsidR="007906F9" w:rsidRPr="007C6E64" w:rsidRDefault="007906F9" w:rsidP="00A65268">
            <w:pPr>
              <w:rPr>
                <w:bCs/>
              </w:rPr>
            </w:pPr>
          </w:p>
          <w:p w:rsidR="007906F9" w:rsidRPr="007C6E64" w:rsidRDefault="007906F9" w:rsidP="00A65268">
            <w:r w:rsidRPr="007C6E64">
              <w:t xml:space="preserve">recall that fermentation is a source of ethanol (ethyl alcohol) </w:t>
            </w:r>
          </w:p>
          <w:p w:rsidR="007906F9" w:rsidRPr="007C6E64" w:rsidRDefault="007906F9" w:rsidP="00A65268"/>
          <w:p w:rsidR="00B10A5D" w:rsidRDefault="007906F9" w:rsidP="00A65268">
            <w:r w:rsidRPr="007C6E64">
              <w:t>discuss the use of fermentation in the brewing and distilling industries</w:t>
            </w:r>
          </w:p>
          <w:p w:rsidR="007906F9" w:rsidRPr="006D013E" w:rsidRDefault="007906F9" w:rsidP="00A65268">
            <w:pPr>
              <w:rPr>
                <w:rFonts w:cs="MGillSans-Condensed"/>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c>
          <w:tcPr>
            <w:tcW w:w="943"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r>
      <w:tr w:rsidR="007906F9" w:rsidTr="00B10A5D">
        <w:trPr>
          <w:trHeight w:val="715"/>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Pr="0034031D" w:rsidRDefault="007906F9" w:rsidP="00A65268">
            <w:pPr>
              <w:rPr>
                <w:b/>
              </w:rPr>
            </w:pPr>
            <w:r w:rsidRPr="007C6E64">
              <w:rPr>
                <w:b/>
              </w:rPr>
              <w:t>7.2 Planar Carbon</w:t>
            </w:r>
            <w:r>
              <w:rPr>
                <w:b/>
              </w:rPr>
              <w:t xml:space="preserve"> (</w:t>
            </w:r>
            <w:r>
              <w:rPr>
                <w:b/>
                <w:szCs w:val="22"/>
              </w:rPr>
              <w:t>11 class periods)</w:t>
            </w:r>
          </w:p>
          <w:p w:rsidR="007906F9" w:rsidRPr="00975CE5" w:rsidRDefault="007906F9" w:rsidP="00A65268">
            <w:pPr>
              <w:autoSpaceDE w:val="0"/>
              <w:autoSpaceDN w:val="0"/>
              <w:adjustRightInd w:val="0"/>
              <w:rPr>
                <w:rStyle w:val="NCCABlackChar"/>
              </w:rPr>
            </w:pPr>
            <w:r w:rsidRPr="00047651">
              <w:rPr>
                <w:rFonts w:ascii="Arial" w:hAnsi="Arial" w:cs="Arial"/>
              </w:rPr>
              <w:t>By the end of this section pupils should be able</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Fair</w:t>
            </w:r>
          </w:p>
        </w:tc>
        <w:tc>
          <w:tcPr>
            <w:tcW w:w="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Poor</w:t>
            </w:r>
          </w:p>
        </w:tc>
      </w:tr>
      <w:tr w:rsidR="007906F9" w:rsidTr="00B10A5D">
        <w:trPr>
          <w:trHeight w:val="5923"/>
        </w:trPr>
        <w:tc>
          <w:tcPr>
            <w:tcW w:w="7465" w:type="dxa"/>
            <w:tcBorders>
              <w:top w:val="single" w:sz="4" w:space="0" w:color="auto"/>
              <w:left w:val="single" w:sz="4" w:space="0" w:color="auto"/>
              <w:bottom w:val="single" w:sz="4" w:space="0" w:color="auto"/>
              <w:right w:val="single" w:sz="4" w:space="0" w:color="auto"/>
            </w:tcBorders>
          </w:tcPr>
          <w:p w:rsidR="007906F9" w:rsidRPr="007C6E64" w:rsidRDefault="007906F9" w:rsidP="00A65268">
            <w:r w:rsidRPr="007C6E64">
              <w:lastRenderedPageBreak/>
              <w:t>define planar carbon</w:t>
            </w:r>
          </w:p>
          <w:p w:rsidR="007906F9" w:rsidRPr="007C6E64" w:rsidRDefault="007906F9" w:rsidP="00A65268"/>
          <w:p w:rsidR="007906F9" w:rsidRPr="007C6E64" w:rsidRDefault="007906F9" w:rsidP="00A65268">
            <w:r w:rsidRPr="007C6E64">
              <w:t>explain what is meant by an unsaturated organic compound</w:t>
            </w:r>
          </w:p>
          <w:p w:rsidR="007906F9" w:rsidRPr="007C6E64" w:rsidRDefault="007906F9" w:rsidP="00A65268"/>
          <w:p w:rsidR="007906F9" w:rsidRPr="00DB4B46" w:rsidRDefault="007906F9" w:rsidP="00A65268">
            <w:r w:rsidRPr="00DB4B46">
              <w:t>describe alkenes as a homologous series of aliphatic hydrocarbons</w:t>
            </w:r>
          </w:p>
          <w:p w:rsidR="007906F9" w:rsidRPr="00DB4B46" w:rsidRDefault="007906F9" w:rsidP="00A65268"/>
          <w:p w:rsidR="007906F9" w:rsidRPr="00DB4B46" w:rsidRDefault="007906F9" w:rsidP="00A65268">
            <w:r w:rsidRPr="00DB4B46">
              <w:t>construct models to illustrate the structure of alkenes</w:t>
            </w:r>
          </w:p>
          <w:p w:rsidR="007906F9" w:rsidRPr="00DB4B46" w:rsidRDefault="007906F9" w:rsidP="00A65268"/>
          <w:p w:rsidR="007906F9" w:rsidRPr="00DB4B46" w:rsidRDefault="007906F9" w:rsidP="00A65268">
            <w:r w:rsidRPr="00DB4B46">
              <w:t>name the alkenes to C4</w:t>
            </w:r>
          </w:p>
          <w:p w:rsidR="007906F9" w:rsidRPr="00DB4B46" w:rsidRDefault="007906F9" w:rsidP="00A65268"/>
          <w:p w:rsidR="007906F9" w:rsidRPr="007C6E64" w:rsidRDefault="007906F9" w:rsidP="00A65268">
            <w:r w:rsidRPr="00DB4B46">
              <w:t>draw the structural formulas of the alkenes up to C4</w:t>
            </w:r>
            <w:r w:rsidRPr="007C6E64">
              <w:t xml:space="preserve"> </w:t>
            </w:r>
          </w:p>
          <w:p w:rsidR="007906F9" w:rsidRPr="007C6E64" w:rsidRDefault="007906F9" w:rsidP="00A65268">
            <w:pPr>
              <w:rPr>
                <w:highlight w:val="yellow"/>
              </w:rPr>
            </w:pPr>
          </w:p>
          <w:p w:rsidR="007906F9" w:rsidRPr="007C6E64" w:rsidRDefault="007906F9" w:rsidP="00A65268">
            <w:r w:rsidRPr="007C6E64">
              <w:t>outline the role of alkenes as raw materials in the industrial manufacture of plastic</w:t>
            </w:r>
          </w:p>
          <w:p w:rsidR="007906F9" w:rsidRPr="007C6E64" w:rsidRDefault="007906F9" w:rsidP="00A65268">
            <w:pPr>
              <w:rPr>
                <w:highlight w:val="yellow"/>
              </w:rPr>
            </w:pPr>
          </w:p>
          <w:p w:rsidR="007906F9" w:rsidRPr="00DB4B46" w:rsidRDefault="007906F9" w:rsidP="00A65268">
            <w:r w:rsidRPr="00DB4B46">
              <w:t>define carbonyl compound</w:t>
            </w:r>
          </w:p>
          <w:p w:rsidR="007906F9" w:rsidRPr="00DB4B46" w:rsidRDefault="007906F9" w:rsidP="00A65268"/>
          <w:p w:rsidR="007906F9" w:rsidRPr="00DB4B46" w:rsidRDefault="007906F9" w:rsidP="00A65268">
            <w:r w:rsidRPr="00DB4B46">
              <w:t xml:space="preserve">describe the bonding in the carbonyl group </w:t>
            </w:r>
          </w:p>
          <w:p w:rsidR="007906F9" w:rsidRPr="00DB4B46" w:rsidRDefault="007906F9" w:rsidP="00A65268"/>
          <w:p w:rsidR="007906F9" w:rsidRPr="00DB4B46" w:rsidRDefault="007906F9" w:rsidP="00A65268">
            <w:r w:rsidRPr="00DB4B46">
              <w:t xml:space="preserve">describe aldehydes as a homologous series of compounds </w:t>
            </w:r>
          </w:p>
          <w:p w:rsidR="007906F9" w:rsidRPr="00DB4B46" w:rsidRDefault="007906F9" w:rsidP="00A65268"/>
          <w:p w:rsidR="007906F9" w:rsidRPr="00DB4B46" w:rsidRDefault="007906F9" w:rsidP="00A65268">
            <w:r w:rsidRPr="00DB4B46">
              <w:t>construct models to illustrate the structure of aldehydes</w:t>
            </w:r>
          </w:p>
          <w:p w:rsidR="007906F9" w:rsidRPr="00DB4B46" w:rsidRDefault="007906F9" w:rsidP="00A65268"/>
          <w:p w:rsidR="007906F9" w:rsidRPr="00DB4B46" w:rsidRDefault="007906F9" w:rsidP="00A65268">
            <w:r w:rsidRPr="00DB4B46">
              <w:t>name the aldehydes to C4</w:t>
            </w:r>
          </w:p>
          <w:p w:rsidR="007906F9" w:rsidRDefault="007906F9" w:rsidP="00A65268">
            <w:pPr>
              <w:rPr>
                <w:highlight w:val="yellow"/>
              </w:rPr>
            </w:pPr>
          </w:p>
          <w:p w:rsidR="007906F9" w:rsidRPr="007C6E64" w:rsidRDefault="007906F9" w:rsidP="00A65268">
            <w:r w:rsidRPr="007C6E64">
              <w:t xml:space="preserve">draw the structural formulas of the aldehydes up to C4 </w:t>
            </w:r>
          </w:p>
          <w:p w:rsidR="007906F9" w:rsidRPr="007C6E64" w:rsidRDefault="007906F9" w:rsidP="00A65268"/>
          <w:p w:rsidR="007906F9" w:rsidRPr="007C6E64" w:rsidRDefault="007906F9" w:rsidP="00A65268">
            <w:r w:rsidRPr="007C6E64">
              <w:t>account for the physical properties [physical state, solubility (qualitative only) in water and in non-polar solvents]of the  aldehydes up to C4</w:t>
            </w:r>
          </w:p>
          <w:p w:rsidR="007906F9" w:rsidRPr="007C6E64" w:rsidRDefault="007906F9" w:rsidP="00A65268"/>
          <w:p w:rsidR="007906F9" w:rsidRPr="007C6E64" w:rsidRDefault="007906F9" w:rsidP="00A65268">
            <w:r w:rsidRPr="007C6E64">
              <w:t>account for the solubil</w:t>
            </w:r>
            <w:r>
              <w:t xml:space="preserve">ity of ethanal (acetaldehyde)in </w:t>
            </w:r>
            <w:r w:rsidRPr="007C6E64">
              <w:t>(i) cyclohexane and in (ii) water</w:t>
            </w:r>
          </w:p>
          <w:p w:rsidR="007906F9" w:rsidRPr="007C6E64" w:rsidRDefault="007906F9" w:rsidP="00A65268"/>
          <w:p w:rsidR="007906F9" w:rsidRPr="007C6E64" w:rsidRDefault="007906F9" w:rsidP="00A65268">
            <w:pPr>
              <w:rPr>
                <w:b/>
              </w:rPr>
            </w:pPr>
            <w:r w:rsidRPr="007C6E64">
              <w:rPr>
                <w:b/>
              </w:rPr>
              <w:t>recall that benzaldehyde is a constituent of almond kernels (structure of benzaldehyde not required)</w:t>
            </w:r>
          </w:p>
          <w:p w:rsidR="007906F9" w:rsidRDefault="007906F9" w:rsidP="00A65268"/>
          <w:p w:rsidR="007906F9" w:rsidRPr="00C4132F" w:rsidRDefault="007906F9" w:rsidP="00A65268">
            <w:pPr>
              <w:rPr>
                <w:b/>
              </w:rPr>
            </w:pPr>
            <w:r w:rsidRPr="00C4132F">
              <w:rPr>
                <w:b/>
              </w:rPr>
              <w:t xml:space="preserve">describe ketones as a homologous series of compounds </w:t>
            </w:r>
          </w:p>
          <w:p w:rsidR="007906F9" w:rsidRPr="00D8015A" w:rsidRDefault="007906F9" w:rsidP="00A65268"/>
          <w:p w:rsidR="007906F9" w:rsidRPr="00C4132F" w:rsidRDefault="007906F9" w:rsidP="00A65268">
            <w:pPr>
              <w:rPr>
                <w:b/>
              </w:rPr>
            </w:pPr>
            <w:r w:rsidRPr="00C4132F">
              <w:rPr>
                <w:b/>
              </w:rPr>
              <w:t>construct models to illustrate the structure of, ketones</w:t>
            </w:r>
          </w:p>
          <w:p w:rsidR="007906F9" w:rsidRPr="00D8015A" w:rsidRDefault="007906F9" w:rsidP="00A65268"/>
          <w:p w:rsidR="007906F9" w:rsidRPr="00C4132F" w:rsidRDefault="007906F9" w:rsidP="00A65268">
            <w:pPr>
              <w:rPr>
                <w:b/>
              </w:rPr>
            </w:pPr>
            <w:r w:rsidRPr="00C4132F">
              <w:rPr>
                <w:b/>
              </w:rPr>
              <w:t>name the ketones to C4</w:t>
            </w:r>
          </w:p>
          <w:p w:rsidR="007906F9" w:rsidRPr="00C4132F" w:rsidRDefault="007906F9" w:rsidP="00A65268">
            <w:pPr>
              <w:rPr>
                <w:b/>
              </w:rPr>
            </w:pPr>
          </w:p>
          <w:p w:rsidR="007906F9" w:rsidRPr="00D8015A" w:rsidRDefault="007906F9" w:rsidP="00A65268">
            <w:r w:rsidRPr="00C4132F">
              <w:rPr>
                <w:b/>
              </w:rPr>
              <w:t>draw the structural formulas of the ketones to C4</w:t>
            </w:r>
          </w:p>
          <w:p w:rsidR="007906F9" w:rsidRDefault="007906F9" w:rsidP="00A65268">
            <w:pPr>
              <w:rPr>
                <w:highlight w:val="yellow"/>
              </w:rPr>
            </w:pPr>
          </w:p>
          <w:p w:rsidR="007906F9" w:rsidRPr="007C6E64" w:rsidRDefault="007906F9" w:rsidP="00A65268">
            <w:pPr>
              <w:rPr>
                <w:b/>
              </w:rPr>
            </w:pPr>
            <w:r w:rsidRPr="007C6E64">
              <w:rPr>
                <w:b/>
              </w:rPr>
              <w:t>account for the physical properties [physical state, solubility (qualitative only) in water and in non-polar solvents]of the ketones up to C4</w:t>
            </w:r>
          </w:p>
          <w:p w:rsidR="007906F9" w:rsidRPr="007C6E64" w:rsidRDefault="007906F9" w:rsidP="00A65268"/>
          <w:p w:rsidR="007906F9" w:rsidRPr="007C6E64" w:rsidRDefault="007906F9" w:rsidP="00A65268">
            <w:pPr>
              <w:rPr>
                <w:b/>
              </w:rPr>
            </w:pPr>
            <w:r w:rsidRPr="007C6E64">
              <w:rPr>
                <w:b/>
              </w:rPr>
              <w:t>account for the solubility of propanone (acetone)  in (i) cyclohexane and in (ii) water</w:t>
            </w:r>
          </w:p>
          <w:p w:rsidR="007906F9" w:rsidRPr="007C6E64" w:rsidRDefault="007906F9" w:rsidP="00A65268">
            <w:pPr>
              <w:rPr>
                <w:b/>
              </w:rPr>
            </w:pPr>
          </w:p>
          <w:p w:rsidR="007906F9" w:rsidRPr="007C6E64" w:rsidRDefault="007906F9" w:rsidP="00A65268">
            <w:pPr>
              <w:rPr>
                <w:b/>
              </w:rPr>
            </w:pPr>
            <w:r w:rsidRPr="007C6E64">
              <w:rPr>
                <w:b/>
              </w:rPr>
              <w:t>give an example of the use of propanone (acetone)  as a solvent e.g. in nail varnish remover</w:t>
            </w:r>
          </w:p>
          <w:p w:rsidR="007906F9" w:rsidRPr="007C6E64" w:rsidRDefault="007906F9" w:rsidP="00A65268">
            <w:pPr>
              <w:rPr>
                <w:highlight w:val="yellow"/>
              </w:rPr>
            </w:pPr>
          </w:p>
          <w:p w:rsidR="007906F9" w:rsidRPr="00D8015A" w:rsidRDefault="007906F9" w:rsidP="00A65268">
            <w:r w:rsidRPr="00D8015A">
              <w:t xml:space="preserve">describe carboxylic acids as a homologous series of compounds </w:t>
            </w:r>
          </w:p>
          <w:p w:rsidR="007906F9" w:rsidRPr="00D8015A" w:rsidRDefault="007906F9" w:rsidP="00A65268"/>
          <w:p w:rsidR="007906F9" w:rsidRPr="00D8015A" w:rsidRDefault="007906F9" w:rsidP="00A65268">
            <w:r w:rsidRPr="00D8015A">
              <w:t>construct models to illustrate the structure of carboxylic acids</w:t>
            </w:r>
          </w:p>
          <w:p w:rsidR="007906F9" w:rsidRPr="00D8015A" w:rsidRDefault="007906F9" w:rsidP="00A65268"/>
          <w:p w:rsidR="007906F9" w:rsidRPr="00D8015A" w:rsidRDefault="007906F9" w:rsidP="00A65268">
            <w:r w:rsidRPr="00D8015A">
              <w:t>name the carboxylic acids to C4</w:t>
            </w:r>
          </w:p>
          <w:p w:rsidR="007906F9" w:rsidRPr="00D8015A" w:rsidRDefault="007906F9" w:rsidP="00A65268"/>
          <w:p w:rsidR="007906F9" w:rsidRPr="00CB2258" w:rsidRDefault="007906F9" w:rsidP="00A65268">
            <w:pPr>
              <w:rPr>
                <w:b/>
              </w:rPr>
            </w:pPr>
            <w:r w:rsidRPr="00D8015A">
              <w:t>draw the structural formulas of the carboxylic acids to C4</w:t>
            </w:r>
          </w:p>
          <w:p w:rsidR="007906F9" w:rsidRDefault="007906F9" w:rsidP="00A65268">
            <w:pPr>
              <w:rPr>
                <w:highlight w:val="yellow"/>
              </w:rPr>
            </w:pPr>
          </w:p>
          <w:p w:rsidR="007906F9" w:rsidRPr="007C6E64" w:rsidRDefault="007906F9" w:rsidP="00A65268">
            <w:r w:rsidRPr="007C6E64">
              <w:t>describe the bonding in the carbonyl group of carboxylic acids</w:t>
            </w:r>
          </w:p>
          <w:p w:rsidR="007906F9" w:rsidRDefault="007906F9" w:rsidP="00A65268"/>
          <w:p w:rsidR="007906F9" w:rsidRPr="007C6E64" w:rsidRDefault="007906F9" w:rsidP="00A65268">
            <w:r w:rsidRPr="007C6E64">
              <w:t xml:space="preserve">account for the solubility of </w:t>
            </w:r>
            <w:r>
              <w:t>ethanoic (acetic) acid</w:t>
            </w:r>
            <w:r w:rsidRPr="007C6E64">
              <w:t xml:space="preserve">  in (i) cyclohexane and in (ii) water</w:t>
            </w:r>
          </w:p>
          <w:p w:rsidR="007906F9" w:rsidRDefault="007906F9" w:rsidP="00A65268"/>
          <w:p w:rsidR="007906F9" w:rsidRPr="007C6E64" w:rsidRDefault="007906F9" w:rsidP="00A65268">
            <w:r w:rsidRPr="007C6E64">
              <w:t>account for the physical properties [physical state, solubility (qualitative only) in water and in non-polar solvents]</w:t>
            </w:r>
            <w:r>
              <w:t xml:space="preserve"> </w:t>
            </w:r>
            <w:r w:rsidRPr="007C6E64">
              <w:t>of the carboxylic acids up to C4</w:t>
            </w:r>
          </w:p>
          <w:p w:rsidR="007906F9" w:rsidRPr="007C6E64" w:rsidRDefault="007906F9" w:rsidP="00A65268"/>
          <w:p w:rsidR="007906F9" w:rsidRPr="007C6E64" w:rsidRDefault="007906F9" w:rsidP="00A65268">
            <w:r w:rsidRPr="007C6E64">
              <w:t>give examples of carboxylic acids in everyday life e.g. methanoic acid (formic acid) in nettles and ants, ethanoic acid (acetic acid) in vinegar</w:t>
            </w:r>
          </w:p>
          <w:p w:rsidR="007906F9" w:rsidRPr="007C6E64" w:rsidRDefault="007906F9" w:rsidP="00A65268">
            <w:pPr>
              <w:rPr>
                <w:b/>
              </w:rPr>
            </w:pPr>
          </w:p>
          <w:p w:rsidR="007906F9" w:rsidRPr="007C6E64" w:rsidRDefault="007906F9" w:rsidP="00A65268">
            <w:pPr>
              <w:rPr>
                <w:b/>
              </w:rPr>
            </w:pPr>
            <w:r w:rsidRPr="007C6E64">
              <w:rPr>
                <w:b/>
              </w:rPr>
              <w:t xml:space="preserve">recall the use of ethanoic acid </w:t>
            </w:r>
            <w:r w:rsidRPr="007C6E64">
              <w:t xml:space="preserve">(acetic acid) </w:t>
            </w:r>
            <w:r w:rsidRPr="007C6E64">
              <w:rPr>
                <w:b/>
              </w:rPr>
              <w:t>in the manufacture of cellulose acetate (structure of cellulose acetate not required)</w:t>
            </w:r>
          </w:p>
          <w:p w:rsidR="007906F9" w:rsidRPr="007C6E64" w:rsidRDefault="007906F9" w:rsidP="00A65268"/>
          <w:p w:rsidR="007906F9" w:rsidRPr="007C6E64" w:rsidRDefault="007906F9" w:rsidP="00A65268">
            <w:pPr>
              <w:rPr>
                <w:b/>
              </w:rPr>
            </w:pPr>
            <w:r w:rsidRPr="007C6E64">
              <w:rPr>
                <w:b/>
              </w:rPr>
              <w:t>recall the use of propanoic and benzoic acid and their salts as food preservatives (structure of benzoic acid not required)</w:t>
            </w:r>
          </w:p>
          <w:p w:rsidR="007906F9" w:rsidRPr="007C6E64" w:rsidRDefault="007906F9" w:rsidP="00A65268">
            <w:pPr>
              <w:rPr>
                <w:highlight w:val="yellow"/>
              </w:rPr>
            </w:pPr>
          </w:p>
          <w:p w:rsidR="007906F9" w:rsidRPr="007C6E64" w:rsidRDefault="007906F9" w:rsidP="00A65268">
            <w:r w:rsidRPr="007C6E64">
              <w:t>purify a sample of benzoic acid by recrystallisation</w:t>
            </w:r>
          </w:p>
          <w:p w:rsidR="007906F9" w:rsidRPr="007C6E64" w:rsidRDefault="007906F9" w:rsidP="00A65268"/>
          <w:p w:rsidR="007906F9" w:rsidRPr="004018C1" w:rsidRDefault="007906F9" w:rsidP="00A65268">
            <w:r w:rsidRPr="004018C1">
              <w:t>outline the use of melting point to confirm purity</w:t>
            </w:r>
          </w:p>
          <w:p w:rsidR="007906F9" w:rsidRPr="004018C1" w:rsidRDefault="007906F9" w:rsidP="00A65268"/>
          <w:p w:rsidR="007906F9" w:rsidRDefault="007906F9" w:rsidP="00A65268">
            <w:r w:rsidRPr="004018C1">
              <w:t>determine the melting point of benzoic acid</w:t>
            </w:r>
          </w:p>
          <w:p w:rsidR="007906F9" w:rsidRPr="004018C1" w:rsidRDefault="007906F9" w:rsidP="00A65268"/>
          <w:p w:rsidR="007906F9" w:rsidRPr="00C4132F" w:rsidRDefault="007906F9" w:rsidP="00A65268">
            <w:pPr>
              <w:rPr>
                <w:b/>
              </w:rPr>
            </w:pPr>
            <w:r w:rsidRPr="00C4132F">
              <w:rPr>
                <w:b/>
              </w:rPr>
              <w:t xml:space="preserve">describe esters as a homologous series of compounds </w:t>
            </w:r>
          </w:p>
          <w:p w:rsidR="007906F9" w:rsidRPr="004018C1" w:rsidRDefault="007906F9" w:rsidP="00A65268"/>
          <w:p w:rsidR="007906F9" w:rsidRPr="00C4132F" w:rsidRDefault="007906F9" w:rsidP="00A65268">
            <w:pPr>
              <w:rPr>
                <w:b/>
              </w:rPr>
            </w:pPr>
            <w:r w:rsidRPr="00C4132F">
              <w:rPr>
                <w:b/>
              </w:rPr>
              <w:t>construct models to illustrate the structure of esters</w:t>
            </w:r>
          </w:p>
          <w:p w:rsidR="007906F9" w:rsidRPr="00C4132F" w:rsidRDefault="007906F9" w:rsidP="00A65268">
            <w:pPr>
              <w:rPr>
                <w:b/>
              </w:rPr>
            </w:pPr>
          </w:p>
          <w:p w:rsidR="007906F9" w:rsidRPr="00C4132F" w:rsidRDefault="007906F9" w:rsidP="00A65268">
            <w:pPr>
              <w:rPr>
                <w:b/>
              </w:rPr>
            </w:pPr>
            <w:r w:rsidRPr="00C4132F">
              <w:rPr>
                <w:b/>
              </w:rPr>
              <w:t>name the esters to C4</w:t>
            </w:r>
          </w:p>
          <w:p w:rsidR="007906F9" w:rsidRPr="00C4132F" w:rsidRDefault="007906F9" w:rsidP="00A65268">
            <w:pPr>
              <w:rPr>
                <w:b/>
              </w:rPr>
            </w:pPr>
          </w:p>
          <w:p w:rsidR="007906F9" w:rsidRPr="00C4132F" w:rsidRDefault="007906F9" w:rsidP="00A65268">
            <w:pPr>
              <w:rPr>
                <w:b/>
              </w:rPr>
            </w:pPr>
            <w:r w:rsidRPr="00C4132F">
              <w:rPr>
                <w:b/>
              </w:rPr>
              <w:t>draw the structural formulas of the esters to C</w:t>
            </w:r>
          </w:p>
          <w:p w:rsidR="007906F9" w:rsidRPr="007C6E64" w:rsidRDefault="007906F9" w:rsidP="00A65268">
            <w:pPr>
              <w:rPr>
                <w:b/>
              </w:rPr>
            </w:pPr>
          </w:p>
          <w:p w:rsidR="007906F9" w:rsidRPr="007C6E64" w:rsidRDefault="007906F9" w:rsidP="00A65268">
            <w:pPr>
              <w:rPr>
                <w:b/>
              </w:rPr>
            </w:pPr>
            <w:r w:rsidRPr="007C6E64">
              <w:rPr>
                <w:b/>
              </w:rPr>
              <w:t>account for the physical properties of esters [physical state, solubility (qualitative only) in water and in non-polar solvents]</w:t>
            </w:r>
          </w:p>
          <w:p w:rsidR="007906F9" w:rsidRPr="007C6E64" w:rsidRDefault="007906F9" w:rsidP="00A65268">
            <w:pPr>
              <w:rPr>
                <w:b/>
              </w:rPr>
            </w:pPr>
          </w:p>
          <w:p w:rsidR="007906F9" w:rsidRPr="007C6E64" w:rsidRDefault="007906F9" w:rsidP="00A65268">
            <w:pPr>
              <w:rPr>
                <w:b/>
              </w:rPr>
            </w:pPr>
            <w:r w:rsidRPr="007C6E64">
              <w:rPr>
                <w:b/>
              </w:rPr>
              <w:t>account for the solubility of ethyl ethanoate (ethyl acetate)  in (i) cyclohexane and in (ii) water</w:t>
            </w:r>
          </w:p>
          <w:p w:rsidR="007906F9" w:rsidRPr="007C6E64" w:rsidRDefault="007906F9" w:rsidP="00A65268">
            <w:pPr>
              <w:rPr>
                <w:b/>
              </w:rPr>
            </w:pPr>
          </w:p>
          <w:p w:rsidR="007906F9" w:rsidRPr="007C6E64" w:rsidRDefault="007906F9" w:rsidP="00A65268">
            <w:pPr>
              <w:rPr>
                <w:b/>
              </w:rPr>
            </w:pPr>
            <w:r w:rsidRPr="007C6E64">
              <w:rPr>
                <w:b/>
              </w:rPr>
              <w:t>recall that fats are natural esters</w:t>
            </w:r>
          </w:p>
          <w:p w:rsidR="007906F9" w:rsidRPr="007C6E64" w:rsidRDefault="007906F9" w:rsidP="00A65268">
            <w:pPr>
              <w:rPr>
                <w:b/>
              </w:rPr>
            </w:pPr>
          </w:p>
          <w:p w:rsidR="007906F9" w:rsidRDefault="007906F9" w:rsidP="00A65268">
            <w:pPr>
              <w:rPr>
                <w:b/>
              </w:rPr>
            </w:pPr>
            <w:r w:rsidRPr="007C6E64">
              <w:rPr>
                <w:b/>
              </w:rPr>
              <w:t>appreciate that esters have a characteristic aroma</w:t>
            </w:r>
          </w:p>
          <w:p w:rsidR="007906F9" w:rsidRPr="007C6E64" w:rsidRDefault="007906F9" w:rsidP="00A65268">
            <w:pPr>
              <w:rPr>
                <w:b/>
              </w:rPr>
            </w:pPr>
          </w:p>
          <w:p w:rsidR="007906F9" w:rsidRPr="007C6E64" w:rsidRDefault="007906F9" w:rsidP="00A65268">
            <w:pPr>
              <w:rPr>
                <w:b/>
              </w:rPr>
            </w:pPr>
            <w:r w:rsidRPr="007C6E64">
              <w:rPr>
                <w:b/>
              </w:rPr>
              <w:t>recall the use of ethyl ethanoate (ethyl acetate)  as a solvent</w:t>
            </w:r>
          </w:p>
          <w:p w:rsidR="007906F9" w:rsidRPr="007C6E64" w:rsidRDefault="007906F9" w:rsidP="00A65268"/>
          <w:p w:rsidR="007906F9" w:rsidRPr="007C6E64" w:rsidRDefault="007906F9" w:rsidP="00A65268">
            <w:r w:rsidRPr="007C6E64">
              <w:t>explain what is meant by an aromatic compound</w:t>
            </w:r>
          </w:p>
          <w:p w:rsidR="007906F9" w:rsidRPr="007C6E64" w:rsidRDefault="007906F9" w:rsidP="00A65268"/>
          <w:p w:rsidR="007906F9" w:rsidRPr="007C6E64" w:rsidRDefault="007906F9" w:rsidP="00A65268">
            <w:r w:rsidRPr="007C6E64">
              <w:t>explain in simple terms the use of the circle to represent the identical bonds in benzene, intermediate between double and single</w:t>
            </w:r>
          </w:p>
          <w:p w:rsidR="007906F9" w:rsidRPr="007C6E64" w:rsidRDefault="007906F9" w:rsidP="00A65268"/>
          <w:p w:rsidR="007906F9" w:rsidRPr="007C6E64" w:rsidRDefault="007906F9" w:rsidP="00A65268">
            <w:pPr>
              <w:rPr>
                <w:b/>
              </w:rPr>
            </w:pPr>
            <w:r w:rsidRPr="007C6E64">
              <w:rPr>
                <w:b/>
              </w:rPr>
              <w:t>describe the bonding in benzene with reference to sigma and pi bonds</w:t>
            </w:r>
          </w:p>
          <w:p w:rsidR="007906F9" w:rsidRDefault="007906F9" w:rsidP="00A65268"/>
          <w:p w:rsidR="007906F9" w:rsidRPr="007C6E64" w:rsidRDefault="007906F9" w:rsidP="00A65268">
            <w:r w:rsidRPr="007C6E64">
              <w:t>account for the solubility of methylbenzene in (i) cyclohexane and in (ii) water</w:t>
            </w:r>
          </w:p>
          <w:p w:rsidR="007906F9" w:rsidRPr="007C6E64" w:rsidRDefault="007906F9" w:rsidP="00A65268"/>
          <w:p w:rsidR="007906F9" w:rsidRPr="007C6E64" w:rsidRDefault="007906F9" w:rsidP="00A65268">
            <w:r w:rsidRPr="007C6E64">
              <w:t>discuss the use of  methylbenzene as an industrial solvent</w:t>
            </w:r>
          </w:p>
          <w:p w:rsidR="007906F9" w:rsidRPr="007C6E64" w:rsidRDefault="007906F9" w:rsidP="00A65268"/>
          <w:p w:rsidR="007906F9" w:rsidRPr="007C6E64" w:rsidRDefault="007906F9" w:rsidP="00A65268">
            <w:r w:rsidRPr="007C6E64">
              <w:lastRenderedPageBreak/>
              <w:t>give an indication of the range and scope of aromatic chemistry (Structures not required)</w:t>
            </w:r>
          </w:p>
          <w:p w:rsidR="007906F9" w:rsidRPr="007C6E64" w:rsidRDefault="007906F9" w:rsidP="00A65268"/>
          <w:p w:rsidR="007906F9" w:rsidRPr="007C6E64" w:rsidRDefault="007906F9" w:rsidP="00A65268">
            <w:r w:rsidRPr="007C6E64">
              <w:t>identify the benzene ring in the structural formulas of a range of consumer products</w:t>
            </w:r>
          </w:p>
          <w:p w:rsidR="007906F9" w:rsidRPr="007C6E64" w:rsidRDefault="007906F9" w:rsidP="00A65268"/>
          <w:p w:rsidR="007906F9" w:rsidRPr="007C6E64" w:rsidRDefault="007906F9" w:rsidP="00A65268">
            <w:r w:rsidRPr="007C6E64">
              <w:t xml:space="preserve">give one example in each case of: </w:t>
            </w:r>
          </w:p>
          <w:p w:rsidR="007906F9" w:rsidRPr="007C6E64" w:rsidRDefault="007906F9" w:rsidP="00A65268">
            <w:pPr>
              <w:numPr>
                <w:ilvl w:val="0"/>
                <w:numId w:val="9"/>
              </w:numPr>
            </w:pPr>
            <w:r w:rsidRPr="007C6E64">
              <w:t>aromatic compounds as the basis of dyestuffs, detergents, herbicides and many pharmaceutical compounds (structures not required)</w:t>
            </w:r>
          </w:p>
          <w:p w:rsidR="007906F9" w:rsidRPr="007C6E64" w:rsidRDefault="007906F9" w:rsidP="00A65268">
            <w:pPr>
              <w:numPr>
                <w:ilvl w:val="0"/>
                <w:numId w:val="9"/>
              </w:numPr>
            </w:pPr>
            <w:r w:rsidRPr="007C6E64">
              <w:t>aromatic acid-base indicators: phenolphthalein, methyl orange (structures not required)</w:t>
            </w:r>
          </w:p>
          <w:p w:rsidR="007906F9" w:rsidRPr="007C6E64" w:rsidRDefault="007906F9" w:rsidP="00A65268"/>
          <w:p w:rsidR="007906F9" w:rsidRPr="007C6E64" w:rsidRDefault="007906F9" w:rsidP="00A65268">
            <w:r w:rsidRPr="007C6E64">
              <w:t>recognise the carcinogenic nature of some aromatic compounds e.g. benzene</w:t>
            </w:r>
          </w:p>
          <w:p w:rsidR="007906F9" w:rsidRPr="007C6E64" w:rsidRDefault="007906F9" w:rsidP="00A65268"/>
          <w:p w:rsidR="007906F9" w:rsidRDefault="007906F9" w:rsidP="00A65268">
            <w:r w:rsidRPr="007C6E64">
              <w:t>recognise that not all aromatic compounds are carcinogenic, e.g. aspirin (str</w:t>
            </w:r>
            <w:r>
              <w:t>ucture of aspirin not required)</w:t>
            </w:r>
          </w:p>
          <w:p w:rsidR="007906F9" w:rsidRDefault="007906F9" w:rsidP="00A65268">
            <w:pPr>
              <w:rPr>
                <w:b/>
                <w:szCs w:val="22"/>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b/>
                <w:szCs w:val="22"/>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b/>
                <w:szCs w:val="22"/>
              </w:rPr>
            </w:pPr>
          </w:p>
        </w:tc>
        <w:tc>
          <w:tcPr>
            <w:tcW w:w="943"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b/>
                <w:szCs w:val="22"/>
              </w:rPr>
            </w:pPr>
          </w:p>
        </w:tc>
      </w:tr>
      <w:tr w:rsidR="007906F9" w:rsidTr="00B10A5D">
        <w:trPr>
          <w:trHeight w:val="771"/>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Pr="0034031D" w:rsidRDefault="007906F9" w:rsidP="00A65268">
            <w:pPr>
              <w:rPr>
                <w:b/>
              </w:rPr>
            </w:pPr>
            <w:r w:rsidRPr="007C6E64">
              <w:rPr>
                <w:b/>
              </w:rPr>
              <w:lastRenderedPageBreak/>
              <w:t>7.3 Organic Chemical Reaction Types</w:t>
            </w:r>
            <w:r>
              <w:rPr>
                <w:b/>
              </w:rPr>
              <w:t xml:space="preserve"> </w:t>
            </w:r>
            <w:r>
              <w:rPr>
                <w:rFonts w:cs="MGillSans-BoldCondensed"/>
                <w:b/>
                <w:bCs/>
                <w:szCs w:val="22"/>
                <w:lang w:val="en-US"/>
              </w:rPr>
              <w:t>(21 class periods)</w:t>
            </w:r>
          </w:p>
          <w:p w:rsidR="007906F9" w:rsidRPr="006D013E" w:rsidRDefault="007906F9" w:rsidP="00A65268">
            <w:pPr>
              <w:tabs>
                <w:tab w:val="left" w:pos="1185"/>
              </w:tabs>
              <w:autoSpaceDE w:val="0"/>
              <w:autoSpaceDN w:val="0"/>
              <w:adjustRightInd w:val="0"/>
              <w:rPr>
                <w:rFonts w:cs="MGillSans-Condensed"/>
                <w:b/>
                <w:szCs w:val="22"/>
                <w:lang w:val="en-US"/>
              </w:rPr>
            </w:pPr>
            <w:r w:rsidRPr="00047651">
              <w:rPr>
                <w:rFonts w:ascii="Arial" w:hAnsi="Arial" w:cs="Arial"/>
              </w:rPr>
              <w:t>By the end of this section pupils should be able</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BoldCondensed"/>
                <w:b/>
                <w:bCs/>
                <w:szCs w:val="22"/>
                <w:lang w:val="en-US"/>
              </w:rPr>
            </w:pPr>
            <w:r>
              <w:rPr>
                <w:rFonts w:cs="MGillSans-BoldCondensed"/>
                <w:b/>
                <w:bCs/>
                <w:szCs w:val="22"/>
                <w:lang w:val="en-US"/>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BoldCondensed"/>
                <w:b/>
                <w:bCs/>
                <w:szCs w:val="22"/>
                <w:lang w:val="en-US"/>
              </w:rPr>
            </w:pPr>
            <w:r>
              <w:rPr>
                <w:rFonts w:cs="MGillSans-BoldCondensed"/>
                <w:b/>
                <w:bCs/>
                <w:szCs w:val="22"/>
                <w:lang w:val="en-US"/>
              </w:rPr>
              <w:t>Fair</w:t>
            </w:r>
          </w:p>
        </w:tc>
        <w:tc>
          <w:tcPr>
            <w:tcW w:w="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BoldCondensed"/>
                <w:b/>
                <w:bCs/>
                <w:szCs w:val="22"/>
                <w:lang w:val="en-US"/>
              </w:rPr>
            </w:pPr>
            <w:r>
              <w:rPr>
                <w:rFonts w:cs="MGillSans-BoldCondensed"/>
                <w:b/>
                <w:bCs/>
                <w:szCs w:val="22"/>
                <w:lang w:val="en-US"/>
              </w:rPr>
              <w:t>Poor</w:t>
            </w:r>
          </w:p>
        </w:tc>
      </w:tr>
      <w:tr w:rsidR="007906F9" w:rsidTr="00B10A5D">
        <w:tc>
          <w:tcPr>
            <w:tcW w:w="7465" w:type="dxa"/>
            <w:tcBorders>
              <w:top w:val="single" w:sz="4" w:space="0" w:color="auto"/>
              <w:left w:val="single" w:sz="4" w:space="0" w:color="auto"/>
              <w:bottom w:val="single" w:sz="4" w:space="0" w:color="auto"/>
              <w:right w:val="single" w:sz="4" w:space="0" w:color="auto"/>
            </w:tcBorders>
          </w:tcPr>
          <w:p w:rsidR="007906F9" w:rsidRPr="007C6E64" w:rsidRDefault="007906F9" w:rsidP="00A65268">
            <w:pPr>
              <w:rPr>
                <w:i/>
              </w:rPr>
            </w:pPr>
            <w:r w:rsidRPr="007C6E64">
              <w:rPr>
                <w:i/>
              </w:rPr>
              <w:t>Students are not, in general, required to know the conditions (temperature, pressure, catalyst, solvent) for these reactions except where specified elsewhere in this syllabus. They are required to write balanced equations using structural formulas, unless otherwise stated.</w:t>
            </w:r>
          </w:p>
          <w:p w:rsidR="007906F9" w:rsidRDefault="007906F9" w:rsidP="00A65268">
            <w:r>
              <w:t xml:space="preserve"> </w:t>
            </w:r>
          </w:p>
          <w:p w:rsidR="007906F9" w:rsidRPr="009424E0" w:rsidRDefault="007906F9" w:rsidP="00A65268">
            <w:pPr>
              <w:rPr>
                <w:b/>
                <w:u w:val="single"/>
              </w:rPr>
            </w:pPr>
            <w:r w:rsidRPr="009424E0">
              <w:rPr>
                <w:b/>
                <w:u w:val="single"/>
              </w:rPr>
              <w:t>Addition Reactions</w:t>
            </w:r>
          </w:p>
          <w:p w:rsidR="007906F9" w:rsidRPr="007C6E64" w:rsidRDefault="007906F9" w:rsidP="00A65268">
            <w:r w:rsidRPr="007C6E64">
              <w:t>explain what is meant by an addition reaction</w:t>
            </w:r>
          </w:p>
          <w:p w:rsidR="007906F9" w:rsidRPr="007C6E64" w:rsidRDefault="007906F9" w:rsidP="00A65268"/>
          <w:p w:rsidR="007906F9" w:rsidRPr="007C6E64" w:rsidRDefault="007906F9" w:rsidP="00A65268">
            <w:r w:rsidRPr="007C6E64">
              <w:t>write balanced equations using structural formula for the reactions of the alkenes with hydrogen, chlorine, bromine, water and hydrogen chloride</w:t>
            </w:r>
          </w:p>
          <w:p w:rsidR="007906F9" w:rsidRPr="007C6E64" w:rsidRDefault="007906F9" w:rsidP="00A65268"/>
          <w:p w:rsidR="007906F9" w:rsidRPr="007C6E64" w:rsidRDefault="007906F9" w:rsidP="00A65268">
            <w:r w:rsidRPr="007C6E64">
              <w:t>outline the production of alkenes in the petrochemical industry c.f section 5.5</w:t>
            </w:r>
          </w:p>
          <w:p w:rsidR="007906F9" w:rsidRPr="007C6E64" w:rsidRDefault="007906F9" w:rsidP="00A65268"/>
          <w:p w:rsidR="007906F9" w:rsidRPr="007C6E64" w:rsidRDefault="007906F9" w:rsidP="00A65268">
            <w:r w:rsidRPr="007C6E64">
              <w:t>outline the industrial importance of:</w:t>
            </w:r>
          </w:p>
          <w:p w:rsidR="007906F9" w:rsidRPr="007C6E64" w:rsidRDefault="007906F9" w:rsidP="00A65268">
            <w:pPr>
              <w:numPr>
                <w:ilvl w:val="0"/>
                <w:numId w:val="10"/>
              </w:numPr>
            </w:pPr>
            <w:r w:rsidRPr="007C6E64">
              <w:t>products of the addition reactions of ethene (ethylene)  with chlorine, bromine, water and hydrogen chloride</w:t>
            </w:r>
          </w:p>
          <w:p w:rsidR="007906F9" w:rsidRPr="007C6E64" w:rsidRDefault="007906F9" w:rsidP="00A65268">
            <w:pPr>
              <w:numPr>
                <w:ilvl w:val="0"/>
                <w:numId w:val="10"/>
              </w:numPr>
            </w:pPr>
            <w:r w:rsidRPr="007C6E64">
              <w:t>hydrogenation of vegetable oils</w:t>
            </w:r>
          </w:p>
          <w:p w:rsidR="007906F9" w:rsidRDefault="007906F9" w:rsidP="00A65268"/>
          <w:p w:rsidR="007906F9" w:rsidRPr="007C6E64" w:rsidRDefault="007906F9" w:rsidP="00A65268">
            <w:pPr>
              <w:rPr>
                <w:b/>
              </w:rPr>
            </w:pPr>
            <w:r w:rsidRPr="007C6E64">
              <w:rPr>
                <w:b/>
              </w:rPr>
              <w:t>describe the mechanisms of ionic addition (addition of HCl, Br</w:t>
            </w:r>
            <w:r w:rsidRPr="007C6E64">
              <w:rPr>
                <w:b/>
                <w:sz w:val="18"/>
                <w:szCs w:val="18"/>
                <w:vertAlign w:val="subscript"/>
              </w:rPr>
              <w:t>2</w:t>
            </w:r>
            <w:r w:rsidRPr="007C6E64">
              <w:rPr>
                <w:b/>
              </w:rPr>
              <w:t>, Cl</w:t>
            </w:r>
            <w:r w:rsidRPr="007C6E64">
              <w:rPr>
                <w:b/>
                <w:sz w:val="18"/>
                <w:szCs w:val="18"/>
                <w:vertAlign w:val="subscript"/>
              </w:rPr>
              <w:t>2</w:t>
            </w:r>
            <w:r w:rsidRPr="007C6E64">
              <w:rPr>
                <w:b/>
              </w:rPr>
              <w:t>, only to ethene (ethylene) )</w:t>
            </w:r>
          </w:p>
          <w:p w:rsidR="007906F9" w:rsidRPr="007C6E64" w:rsidRDefault="007906F9" w:rsidP="00A65268">
            <w:pPr>
              <w:rPr>
                <w:b/>
              </w:rPr>
            </w:pPr>
          </w:p>
          <w:p w:rsidR="007906F9" w:rsidRPr="007C6E64" w:rsidRDefault="007906F9" w:rsidP="00A65268">
            <w:pPr>
              <w:rPr>
                <w:b/>
              </w:rPr>
            </w:pPr>
            <w:r w:rsidRPr="007C6E64">
              <w:rPr>
                <w:b/>
              </w:rPr>
              <w:t>describe the evidence for this mechanism as: the reaction of ethene (ethylene)  with bromine water containing sodium chloride results in the formation of 2-bromoethanol (ethyl alcohol)  1-bromo-2-chloroethane and 1,2-dibromoethane</w:t>
            </w:r>
          </w:p>
          <w:p w:rsidR="007906F9" w:rsidRPr="007C6E64" w:rsidRDefault="007906F9" w:rsidP="00A65268"/>
          <w:p w:rsidR="007906F9" w:rsidRPr="007C6E64" w:rsidRDefault="007906F9" w:rsidP="00A65268">
            <w:r w:rsidRPr="007C6E64">
              <w:t xml:space="preserve">explain what is meant by addition polymerisation </w:t>
            </w:r>
          </w:p>
          <w:p w:rsidR="007906F9" w:rsidRPr="007C6E64" w:rsidRDefault="007906F9" w:rsidP="00A65268"/>
          <w:p w:rsidR="007906F9" w:rsidRPr="007C6E64" w:rsidRDefault="007906F9" w:rsidP="00A65268">
            <w:r w:rsidRPr="007C6E64">
              <w:t>outline the polymerisation reaction of ethene( ethylene)  and propene (reaction mechanism not required).</w:t>
            </w:r>
          </w:p>
          <w:p w:rsidR="007906F9" w:rsidRPr="007C6E64" w:rsidRDefault="007906F9" w:rsidP="00A65268"/>
          <w:p w:rsidR="007906F9" w:rsidRPr="007C6E64" w:rsidRDefault="007906F9" w:rsidP="00A65268">
            <w:r w:rsidRPr="007C6E64">
              <w:lastRenderedPageBreak/>
              <w:t xml:space="preserve">account for the unreactivity of benzene  with regard to addition reactions relative to ethene (ethylene) </w:t>
            </w:r>
          </w:p>
          <w:p w:rsidR="007906F9" w:rsidRPr="007C6E64" w:rsidRDefault="007906F9" w:rsidP="00A65268"/>
          <w:p w:rsidR="007906F9" w:rsidRPr="007C6E64" w:rsidRDefault="007906F9" w:rsidP="00A65268">
            <w:r w:rsidRPr="007C6E64">
              <w:t>account for the use of alkenes as raw materials in the industrial manufacture of plastics</w:t>
            </w:r>
          </w:p>
          <w:p w:rsidR="007906F9" w:rsidRPr="007C6E64" w:rsidRDefault="007906F9" w:rsidP="00A65268"/>
          <w:p w:rsidR="007906F9" w:rsidRPr="007C6E64" w:rsidRDefault="007906F9" w:rsidP="00A65268">
            <w:r w:rsidRPr="007C6E64">
              <w:t xml:space="preserve">outline the range and scope of the petrochemical industry </w:t>
            </w:r>
          </w:p>
          <w:p w:rsidR="007906F9" w:rsidRPr="007C6E64" w:rsidRDefault="007906F9" w:rsidP="00A65268"/>
          <w:p w:rsidR="007906F9" w:rsidRDefault="007906F9" w:rsidP="00A65268">
            <w:r w:rsidRPr="007C6E64">
              <w:t>list two synthetic products of the petrochemical industry (structures not required unless specified elsewhere on the syllabus)</w:t>
            </w:r>
          </w:p>
          <w:p w:rsidR="007906F9" w:rsidRDefault="007906F9" w:rsidP="00A65268"/>
          <w:p w:rsidR="007906F9" w:rsidRPr="009424E0" w:rsidRDefault="007906F9" w:rsidP="00A65268">
            <w:pPr>
              <w:rPr>
                <w:b/>
                <w:szCs w:val="22"/>
                <w:u w:val="single"/>
              </w:rPr>
            </w:pPr>
            <w:r w:rsidRPr="009424E0">
              <w:rPr>
                <w:b/>
                <w:szCs w:val="22"/>
                <w:u w:val="single"/>
              </w:rPr>
              <w:t>Substitution Reaction</w:t>
            </w:r>
          </w:p>
          <w:p w:rsidR="007906F9" w:rsidRPr="007C6E64" w:rsidRDefault="007906F9" w:rsidP="00A65268">
            <w:r w:rsidRPr="007C6E64">
              <w:t>define substitution reaction</w:t>
            </w:r>
          </w:p>
          <w:p w:rsidR="007906F9" w:rsidRPr="007C6E64" w:rsidRDefault="007906F9" w:rsidP="00A65268"/>
          <w:p w:rsidR="007906F9" w:rsidRPr="007C6E64" w:rsidRDefault="007906F9" w:rsidP="00A65268">
            <w:r w:rsidRPr="007C6E64">
              <w:t>recognise halogenation of alkanes as a substitution reaction</w:t>
            </w:r>
          </w:p>
          <w:p w:rsidR="007906F9" w:rsidRPr="007C6E64" w:rsidRDefault="007906F9" w:rsidP="00A65268"/>
          <w:p w:rsidR="007906F9" w:rsidRPr="007C6E64" w:rsidRDefault="007906F9" w:rsidP="00A65268">
            <w:r w:rsidRPr="007C6E64">
              <w:t>write balanced equations using structural formula for the halogenations of alkanes</w:t>
            </w:r>
          </w:p>
          <w:p w:rsidR="007906F9" w:rsidRPr="007C6E64" w:rsidRDefault="007906F9" w:rsidP="00A65268"/>
          <w:p w:rsidR="007906F9" w:rsidRPr="007C6E64" w:rsidRDefault="007906F9" w:rsidP="00A65268">
            <w:pPr>
              <w:rPr>
                <w:b/>
              </w:rPr>
            </w:pPr>
            <w:r w:rsidRPr="007C6E64">
              <w:rPr>
                <w:b/>
              </w:rPr>
              <w:t>describe the mechanism of  free radical substitution (monochlorination of methane and ethane only)</w:t>
            </w:r>
          </w:p>
          <w:p w:rsidR="007906F9" w:rsidRPr="007C6E64" w:rsidRDefault="007906F9" w:rsidP="00A65268">
            <w:pPr>
              <w:rPr>
                <w:b/>
              </w:rPr>
            </w:pPr>
          </w:p>
          <w:p w:rsidR="007906F9" w:rsidRPr="007C6E64" w:rsidRDefault="007906F9" w:rsidP="00A65268">
            <w:pPr>
              <w:rPr>
                <w:b/>
              </w:rPr>
            </w:pPr>
            <w:r w:rsidRPr="007C6E64">
              <w:rPr>
                <w:b/>
              </w:rPr>
              <w:t>discuss the evidence for the mechanism of  free radical substitution</w:t>
            </w:r>
          </w:p>
          <w:p w:rsidR="007906F9" w:rsidRPr="007C6E64" w:rsidRDefault="007906F9" w:rsidP="00A65268">
            <w:pPr>
              <w:numPr>
                <w:ilvl w:val="0"/>
                <w:numId w:val="11"/>
              </w:numPr>
              <w:autoSpaceDE w:val="0"/>
              <w:autoSpaceDN w:val="0"/>
              <w:adjustRightInd w:val="0"/>
              <w:rPr>
                <w:rFonts w:ascii="MGillSans-Condensed" w:hAnsi="MGillSans-Condensed" w:cs="MGillSans-Condensed"/>
                <w:b/>
                <w:szCs w:val="22"/>
                <w:lang w:val="en-US"/>
              </w:rPr>
            </w:pPr>
            <w:r w:rsidRPr="007C6E64">
              <w:rPr>
                <w:rFonts w:ascii="MGillSans-Condensed" w:hAnsi="MGillSans-Condensed" w:cs="MGillSans-Condensed"/>
                <w:b/>
                <w:szCs w:val="22"/>
                <w:lang w:val="en-US"/>
              </w:rPr>
              <w:t>use of ultraviolet light even for a very short period causes a chain reaction</w:t>
            </w:r>
          </w:p>
          <w:p w:rsidR="007906F9" w:rsidRPr="007C6E64" w:rsidRDefault="007906F9" w:rsidP="00A65268">
            <w:pPr>
              <w:numPr>
                <w:ilvl w:val="0"/>
                <w:numId w:val="11"/>
              </w:numPr>
              <w:autoSpaceDE w:val="0"/>
              <w:autoSpaceDN w:val="0"/>
              <w:adjustRightInd w:val="0"/>
              <w:rPr>
                <w:rFonts w:ascii="MGillSans-Condensed" w:hAnsi="MGillSans-Condensed" w:cs="MGillSans-Condensed"/>
                <w:b/>
                <w:szCs w:val="22"/>
                <w:lang w:val="en-US"/>
              </w:rPr>
            </w:pPr>
            <w:r w:rsidRPr="007C6E64">
              <w:rPr>
                <w:rFonts w:ascii="MGillSans-Condensed" w:hAnsi="MGillSans-Condensed" w:cs="MGillSans-Condensed"/>
                <w:b/>
                <w:szCs w:val="22"/>
                <w:lang w:val="en-US"/>
              </w:rPr>
              <w:t>formation of trace quantities of ethane and butane in the monochlorination of methane and ethane, respectively</w:t>
            </w:r>
          </w:p>
          <w:p w:rsidR="007906F9" w:rsidRPr="007C6E64" w:rsidRDefault="007906F9" w:rsidP="00A65268">
            <w:pPr>
              <w:numPr>
                <w:ilvl w:val="0"/>
                <w:numId w:val="11"/>
              </w:numPr>
              <w:autoSpaceDE w:val="0"/>
              <w:autoSpaceDN w:val="0"/>
              <w:adjustRightInd w:val="0"/>
              <w:rPr>
                <w:rFonts w:ascii="MGillSans-Condensed" w:hAnsi="MGillSans-Condensed" w:cs="MGillSans-Condensed"/>
                <w:b/>
                <w:szCs w:val="22"/>
                <w:lang w:val="en-US"/>
              </w:rPr>
            </w:pPr>
            <w:r w:rsidRPr="007C6E64">
              <w:rPr>
                <w:rFonts w:ascii="MGillSans-Condensed" w:hAnsi="MGillSans-Condensed" w:cs="MGillSans-Condensed"/>
                <w:b/>
                <w:szCs w:val="22"/>
                <w:lang w:val="en-US"/>
              </w:rPr>
              <w:t>these reactions are speeded up by the addition of a known source of free radicals, such as tetraethyllead</w:t>
            </w:r>
          </w:p>
          <w:p w:rsidR="007906F9" w:rsidRPr="007C6E64" w:rsidRDefault="007906F9" w:rsidP="00A65268"/>
          <w:p w:rsidR="007906F9" w:rsidRPr="007C6E64" w:rsidRDefault="007906F9" w:rsidP="00A65268">
            <w:pPr>
              <w:rPr>
                <w:b/>
              </w:rPr>
            </w:pPr>
            <w:r w:rsidRPr="007C6E64">
              <w:rPr>
                <w:b/>
              </w:rPr>
              <w:t>explain what is meant by esterification</w:t>
            </w:r>
          </w:p>
          <w:p w:rsidR="007906F9" w:rsidRPr="007C6E64" w:rsidRDefault="007906F9" w:rsidP="00A65268">
            <w:pPr>
              <w:rPr>
                <w:b/>
              </w:rPr>
            </w:pPr>
          </w:p>
          <w:p w:rsidR="007906F9" w:rsidRPr="007C6E64" w:rsidRDefault="007906F9" w:rsidP="00A65268">
            <w:pPr>
              <w:rPr>
                <w:b/>
              </w:rPr>
            </w:pPr>
            <w:r w:rsidRPr="007C6E64">
              <w:rPr>
                <w:b/>
              </w:rPr>
              <w:t>explain what is meant by base hydrolysis of esters</w:t>
            </w:r>
          </w:p>
          <w:p w:rsidR="007906F9" w:rsidRDefault="007906F9" w:rsidP="00A65268">
            <w:pPr>
              <w:autoSpaceDE w:val="0"/>
              <w:autoSpaceDN w:val="0"/>
              <w:adjustRightInd w:val="0"/>
              <w:rPr>
                <w:rFonts w:cs="MGillSans-Condensed"/>
                <w:szCs w:val="22"/>
                <w:lang w:val="en-US"/>
              </w:rPr>
            </w:pPr>
          </w:p>
          <w:p w:rsidR="007906F9" w:rsidRPr="007C6E64" w:rsidRDefault="007906F9" w:rsidP="00A65268">
            <w:pPr>
              <w:rPr>
                <w:b/>
              </w:rPr>
            </w:pPr>
            <w:r w:rsidRPr="007C6E64">
              <w:rPr>
                <w:b/>
              </w:rPr>
              <w:t>write balanced equations using structural formulas to illustrate base hydrolysis of esters</w:t>
            </w:r>
          </w:p>
          <w:p w:rsidR="007906F9" w:rsidRPr="007C6E64" w:rsidRDefault="007906F9" w:rsidP="00A65268"/>
          <w:p w:rsidR="007906F9" w:rsidRPr="007C6E64" w:rsidRDefault="007906F9" w:rsidP="00A65268">
            <w:pPr>
              <w:rPr>
                <w:b/>
              </w:rPr>
            </w:pPr>
            <w:r w:rsidRPr="007C6E64">
              <w:t xml:space="preserve">prepare a sample of soap </w:t>
            </w:r>
            <w:r w:rsidRPr="007C6E64">
              <w:rPr>
                <w:b/>
              </w:rPr>
              <w:t>(structures of reactants and products required)</w:t>
            </w:r>
          </w:p>
          <w:p w:rsidR="007906F9" w:rsidRPr="007C6E64" w:rsidRDefault="007906F9" w:rsidP="00A65268">
            <w:pPr>
              <w:rPr>
                <w:b/>
              </w:rPr>
            </w:pPr>
          </w:p>
          <w:p w:rsidR="007906F9" w:rsidRPr="007C6E64" w:rsidRDefault="007906F9" w:rsidP="00A65268">
            <w:pPr>
              <w:rPr>
                <w:b/>
              </w:rPr>
            </w:pPr>
            <w:r w:rsidRPr="00781680">
              <w:t>discuss the manufacture of soap</w:t>
            </w:r>
            <w:r w:rsidRPr="007C6E64">
              <w:rPr>
                <w:b/>
              </w:rPr>
              <w:t xml:space="preserve"> (structures of reactants and products required)</w:t>
            </w:r>
          </w:p>
          <w:p w:rsidR="007906F9" w:rsidRDefault="007906F9" w:rsidP="00A65268">
            <w:pPr>
              <w:autoSpaceDE w:val="0"/>
              <w:autoSpaceDN w:val="0"/>
              <w:adjustRightInd w:val="0"/>
              <w:rPr>
                <w:rFonts w:cs="MGillSans-Condensed"/>
                <w:szCs w:val="22"/>
                <w:lang w:val="en-US"/>
              </w:rPr>
            </w:pPr>
          </w:p>
          <w:p w:rsidR="007906F9" w:rsidRPr="00312EA1" w:rsidRDefault="007906F9" w:rsidP="00A65268">
            <w:pPr>
              <w:autoSpaceDE w:val="0"/>
              <w:autoSpaceDN w:val="0"/>
              <w:adjustRightInd w:val="0"/>
              <w:rPr>
                <w:rFonts w:cs="MGillSans-Condensed"/>
                <w:b/>
                <w:szCs w:val="22"/>
                <w:u w:val="single"/>
                <w:lang w:val="en-US"/>
              </w:rPr>
            </w:pPr>
            <w:r w:rsidRPr="00312EA1">
              <w:rPr>
                <w:rFonts w:cs="MGillSans-Condensed"/>
                <w:b/>
                <w:szCs w:val="22"/>
                <w:u w:val="single"/>
                <w:lang w:val="en-US"/>
              </w:rPr>
              <w:t>Elimination Reactions</w:t>
            </w:r>
          </w:p>
          <w:p w:rsidR="007906F9" w:rsidRPr="007C6E64" w:rsidRDefault="007906F9" w:rsidP="00A65268">
            <w:pPr>
              <w:autoSpaceDE w:val="0"/>
              <w:autoSpaceDN w:val="0"/>
              <w:adjustRightInd w:val="0"/>
            </w:pPr>
            <w:r w:rsidRPr="007C6E64">
              <w:t>explain what is meant by an elimination reaction</w:t>
            </w:r>
          </w:p>
          <w:p w:rsidR="007906F9" w:rsidRPr="007C6E64" w:rsidRDefault="007906F9" w:rsidP="00A65268">
            <w:pPr>
              <w:autoSpaceDE w:val="0"/>
              <w:autoSpaceDN w:val="0"/>
              <w:adjustRightInd w:val="0"/>
            </w:pPr>
          </w:p>
          <w:p w:rsidR="007906F9" w:rsidRPr="007C6E64" w:rsidRDefault="007906F9" w:rsidP="00A65268">
            <w:pPr>
              <w:autoSpaceDE w:val="0"/>
              <w:autoSpaceDN w:val="0"/>
              <w:adjustRightInd w:val="0"/>
            </w:pPr>
            <w:r w:rsidRPr="007C6E64">
              <w:t>explain what is meant by a dehydration reaction</w:t>
            </w:r>
          </w:p>
          <w:p w:rsidR="007906F9" w:rsidRPr="007C6E64" w:rsidRDefault="007906F9" w:rsidP="00A65268">
            <w:pPr>
              <w:autoSpaceDE w:val="0"/>
              <w:autoSpaceDN w:val="0"/>
              <w:adjustRightInd w:val="0"/>
            </w:pPr>
          </w:p>
          <w:p w:rsidR="007906F9" w:rsidRDefault="007906F9" w:rsidP="00A65268">
            <w:pPr>
              <w:autoSpaceDE w:val="0"/>
              <w:autoSpaceDN w:val="0"/>
              <w:adjustRightInd w:val="0"/>
            </w:pPr>
          </w:p>
          <w:p w:rsidR="007906F9" w:rsidRPr="007C6E64" w:rsidRDefault="007906F9" w:rsidP="00A65268">
            <w:pPr>
              <w:autoSpaceDE w:val="0"/>
              <w:autoSpaceDN w:val="0"/>
              <w:adjustRightInd w:val="0"/>
            </w:pPr>
            <w:r w:rsidRPr="007C6E64">
              <w:t>write balanced equations using structural formula for the dehydration of alcohols</w:t>
            </w:r>
          </w:p>
          <w:p w:rsidR="007906F9" w:rsidRPr="007C6E64" w:rsidRDefault="007906F9" w:rsidP="00A65268">
            <w:pPr>
              <w:autoSpaceDE w:val="0"/>
              <w:autoSpaceDN w:val="0"/>
              <w:adjustRightInd w:val="0"/>
              <w:rPr>
                <w:rFonts w:ascii="MGillSans-BoldCondensed" w:hAnsi="MGillSans-BoldCondensed" w:cs="MGillSans-BoldCondensed"/>
                <w:bCs/>
                <w:szCs w:val="22"/>
                <w:lang w:val="en-US"/>
              </w:rPr>
            </w:pPr>
          </w:p>
          <w:p w:rsidR="007906F9" w:rsidRPr="007C6E64" w:rsidRDefault="007906F9" w:rsidP="00A65268">
            <w:pPr>
              <w:autoSpaceDE w:val="0"/>
              <w:autoSpaceDN w:val="0"/>
              <w:adjustRightInd w:val="0"/>
              <w:rPr>
                <w:rFonts w:ascii="MGillSans-Condensed" w:hAnsi="MGillSans-Condensed" w:cs="MGillSans-Condensed"/>
                <w:szCs w:val="22"/>
                <w:lang w:val="en-US"/>
              </w:rPr>
            </w:pPr>
            <w:r w:rsidRPr="007C6E64">
              <w:rPr>
                <w:rFonts w:ascii="MGillSans-BoldCondensed" w:hAnsi="MGillSans-BoldCondensed" w:cs="MGillSans-BoldCondensed"/>
                <w:bCs/>
                <w:szCs w:val="22"/>
                <w:lang w:val="en-US"/>
              </w:rPr>
              <w:t>p</w:t>
            </w:r>
            <w:r w:rsidRPr="007C6E64">
              <w:rPr>
                <w:rFonts w:ascii="MGillSans-Condensed" w:hAnsi="MGillSans-Condensed" w:cs="MGillSans-Condensed"/>
                <w:szCs w:val="22"/>
                <w:lang w:val="en-US"/>
              </w:rPr>
              <w:t xml:space="preserve">repare a sample of ethene( ethylene) </w:t>
            </w:r>
          </w:p>
          <w:p w:rsidR="007906F9" w:rsidRPr="007C6E64" w:rsidRDefault="007906F9" w:rsidP="00A65268">
            <w:pPr>
              <w:autoSpaceDE w:val="0"/>
              <w:autoSpaceDN w:val="0"/>
              <w:adjustRightInd w:val="0"/>
              <w:rPr>
                <w:rFonts w:ascii="MGillSans-Condensed" w:hAnsi="MGillSans-Condensed" w:cs="MGillSans-Condensed"/>
                <w:szCs w:val="22"/>
                <w:lang w:val="en-US"/>
              </w:rPr>
            </w:pPr>
            <w:r w:rsidRPr="007C6E64">
              <w:rPr>
                <w:rFonts w:ascii="MGillSans-Condensed" w:hAnsi="MGillSans-Condensed" w:cs="MGillSans-Condensed"/>
                <w:szCs w:val="22"/>
                <w:lang w:val="en-US"/>
              </w:rPr>
              <w:t xml:space="preserve"> </w:t>
            </w:r>
          </w:p>
          <w:p w:rsidR="007906F9" w:rsidRDefault="007906F9" w:rsidP="00A65268">
            <w:pPr>
              <w:autoSpaceDE w:val="0"/>
              <w:autoSpaceDN w:val="0"/>
              <w:adjustRightInd w:val="0"/>
              <w:rPr>
                <w:i/>
              </w:rPr>
            </w:pPr>
            <w:r w:rsidRPr="007C6E64">
              <w:rPr>
                <w:rFonts w:ascii="MGillSans-Condensed" w:hAnsi="MGillSans-Condensed" w:cs="MGillSans-Condensed"/>
                <w:szCs w:val="22"/>
                <w:lang w:val="en-US"/>
              </w:rPr>
              <w:t xml:space="preserve">demonstrate the properties of ethene( ethylene)  </w:t>
            </w:r>
            <w:r>
              <w:rPr>
                <w:rFonts w:ascii="MGillSans-Condensed" w:hAnsi="MGillSans-Condensed" w:cs="MGillSans-Condensed"/>
                <w:szCs w:val="22"/>
                <w:lang w:val="en-US"/>
              </w:rPr>
              <w:t>combustion, tests for unsaturation using acidified potassium manganate(VII) solution and bromine water.(</w:t>
            </w:r>
            <w:r w:rsidRPr="00CC4F67">
              <w:rPr>
                <w:i/>
              </w:rPr>
              <w:t>equations and structures of products not required unless specified elsewhere on the syllabus)</w:t>
            </w:r>
          </w:p>
          <w:p w:rsidR="007906F9" w:rsidRDefault="007906F9" w:rsidP="00A65268">
            <w:pPr>
              <w:autoSpaceDE w:val="0"/>
              <w:autoSpaceDN w:val="0"/>
              <w:adjustRightInd w:val="0"/>
              <w:rPr>
                <w:i/>
              </w:rPr>
            </w:pPr>
          </w:p>
          <w:p w:rsidR="007906F9" w:rsidRPr="00312EA1" w:rsidRDefault="007906F9" w:rsidP="00A65268">
            <w:pPr>
              <w:autoSpaceDE w:val="0"/>
              <w:autoSpaceDN w:val="0"/>
              <w:adjustRightInd w:val="0"/>
              <w:rPr>
                <w:b/>
                <w:u w:val="single"/>
              </w:rPr>
            </w:pPr>
            <w:r w:rsidRPr="00312EA1">
              <w:rPr>
                <w:b/>
                <w:u w:val="single"/>
              </w:rPr>
              <w:lastRenderedPageBreak/>
              <w:t>Redox Reactions</w:t>
            </w:r>
          </w:p>
          <w:p w:rsidR="007906F9" w:rsidRPr="007C6E64" w:rsidRDefault="007906F9" w:rsidP="00A65268">
            <w:pPr>
              <w:autoSpaceDE w:val="0"/>
              <w:autoSpaceDN w:val="0"/>
              <w:adjustRightInd w:val="0"/>
              <w:rPr>
                <w:rFonts w:ascii="MGillSans-Condensed" w:hAnsi="MGillSans-Condensed" w:cs="MGillSans-Condensed"/>
                <w:szCs w:val="22"/>
                <w:lang w:val="en-US"/>
              </w:rPr>
            </w:pPr>
            <w:r w:rsidRPr="007C6E64">
              <w:t xml:space="preserve">write balanced half equations using structural formula for the </w:t>
            </w:r>
            <w:r w:rsidRPr="007C6E64">
              <w:rPr>
                <w:rFonts w:ascii="MGillSans-Condensed" w:hAnsi="MGillSans-Condensed" w:cs="MGillSans-Condensed"/>
                <w:szCs w:val="22"/>
                <w:lang w:val="en-US"/>
              </w:rPr>
              <w:t>oxidation (using KMnO</w:t>
            </w:r>
            <w:r w:rsidRPr="007C6E64">
              <w:rPr>
                <w:rFonts w:ascii="MGillSans-Condensed" w:hAnsi="MGillSans-Condensed" w:cs="MGillSans-Condensed"/>
                <w:sz w:val="18"/>
                <w:szCs w:val="18"/>
                <w:vertAlign w:val="subscript"/>
                <w:lang w:val="en-US"/>
              </w:rPr>
              <w:t>4</w:t>
            </w:r>
            <w:r w:rsidRPr="007C6E64">
              <w:rPr>
                <w:rFonts w:ascii="MGillSans-Condensed" w:hAnsi="MGillSans-Condensed" w:cs="MGillSans-Condensed"/>
                <w:sz w:val="18"/>
                <w:szCs w:val="18"/>
                <w:lang w:val="en-US"/>
              </w:rPr>
              <w:t xml:space="preserve"> </w:t>
            </w:r>
            <w:r w:rsidRPr="007C6E64">
              <w:rPr>
                <w:rFonts w:ascii="MGillSans-Condensed" w:hAnsi="MGillSans-Condensed" w:cs="MGillSans-Condensed"/>
                <w:szCs w:val="22"/>
                <w:lang w:val="en-US"/>
              </w:rPr>
              <w:t>or Na</w:t>
            </w:r>
            <w:r w:rsidRPr="007C6E64">
              <w:rPr>
                <w:rFonts w:ascii="MGillSans-Condensed" w:hAnsi="MGillSans-Condensed" w:cs="MGillSans-Condensed"/>
                <w:sz w:val="18"/>
                <w:szCs w:val="18"/>
                <w:vertAlign w:val="subscript"/>
                <w:lang w:val="en-US"/>
              </w:rPr>
              <w:t>2</w:t>
            </w:r>
            <w:r w:rsidRPr="007C6E64">
              <w:rPr>
                <w:rFonts w:ascii="MGillSans-Condensed" w:hAnsi="MGillSans-Condensed" w:cs="MGillSans-Condensed"/>
                <w:szCs w:val="22"/>
                <w:lang w:val="en-US"/>
              </w:rPr>
              <w:t>Cr</w:t>
            </w:r>
            <w:r w:rsidRPr="007C6E64">
              <w:rPr>
                <w:rFonts w:ascii="MGillSans-Condensed" w:hAnsi="MGillSans-Condensed" w:cs="MGillSans-Condensed"/>
                <w:sz w:val="18"/>
                <w:szCs w:val="18"/>
                <w:vertAlign w:val="subscript"/>
                <w:lang w:val="en-US"/>
              </w:rPr>
              <w:t>2</w:t>
            </w:r>
            <w:r w:rsidRPr="007C6E64">
              <w:rPr>
                <w:rFonts w:ascii="MGillSans-Condensed" w:hAnsi="MGillSans-Condensed" w:cs="MGillSans-Condensed"/>
                <w:szCs w:val="22"/>
                <w:lang w:val="en-US"/>
              </w:rPr>
              <w:t>O</w:t>
            </w:r>
            <w:r w:rsidRPr="007C6E64">
              <w:rPr>
                <w:rFonts w:ascii="MGillSans-Condensed" w:hAnsi="MGillSans-Condensed" w:cs="MGillSans-Condensed"/>
                <w:sz w:val="18"/>
                <w:szCs w:val="18"/>
                <w:vertAlign w:val="subscript"/>
                <w:lang w:val="en-US"/>
              </w:rPr>
              <w:t>7</w:t>
            </w:r>
            <w:r w:rsidRPr="007C6E64">
              <w:rPr>
                <w:rFonts w:ascii="MGillSans-Condensed" w:hAnsi="MGillSans-Condensed" w:cs="MGillSans-Condensed"/>
                <w:sz w:val="18"/>
                <w:szCs w:val="18"/>
                <w:lang w:val="en-US"/>
              </w:rPr>
              <w:t xml:space="preserve">) </w:t>
            </w:r>
            <w:r w:rsidRPr="007C6E64">
              <w:rPr>
                <w:rFonts w:ascii="MGillSans-Condensed" w:hAnsi="MGillSans-Condensed" w:cs="MGillSans-Condensed"/>
                <w:szCs w:val="22"/>
                <w:lang w:val="en-US"/>
              </w:rPr>
              <w:t>of:</w:t>
            </w:r>
          </w:p>
          <w:p w:rsidR="007906F9" w:rsidRPr="007C6E64" w:rsidRDefault="007906F9" w:rsidP="00A65268">
            <w:pPr>
              <w:numPr>
                <w:ilvl w:val="0"/>
                <w:numId w:val="12"/>
              </w:numPr>
              <w:autoSpaceDE w:val="0"/>
              <w:autoSpaceDN w:val="0"/>
              <w:adjustRightInd w:val="0"/>
              <w:rPr>
                <w:rFonts w:ascii="MGillSans-Condensed" w:hAnsi="MGillSans-Condensed" w:cs="MGillSans-Condensed"/>
                <w:szCs w:val="22"/>
                <w:lang w:val="en-US"/>
              </w:rPr>
            </w:pPr>
            <w:r w:rsidRPr="007C6E64">
              <w:rPr>
                <w:rFonts w:ascii="MGillSans-Condensed" w:hAnsi="MGillSans-Condensed" w:cs="MGillSans-Condensed"/>
                <w:szCs w:val="22"/>
                <w:lang w:val="en-US"/>
              </w:rPr>
              <w:t>alcohols to</w:t>
            </w:r>
            <w:r w:rsidRPr="007C6E64">
              <w:t>(i) aldehydes and (ii) acids</w:t>
            </w:r>
          </w:p>
          <w:p w:rsidR="007906F9" w:rsidRPr="007C6E64" w:rsidRDefault="007906F9" w:rsidP="00A65268">
            <w:pPr>
              <w:numPr>
                <w:ilvl w:val="0"/>
                <w:numId w:val="12"/>
              </w:numPr>
              <w:autoSpaceDE w:val="0"/>
              <w:autoSpaceDN w:val="0"/>
              <w:adjustRightInd w:val="0"/>
              <w:rPr>
                <w:rFonts w:ascii="MGillSans-Condensed" w:hAnsi="MGillSans-Condensed" w:cs="MGillSans-Condensed"/>
                <w:szCs w:val="22"/>
                <w:lang w:val="en-US"/>
              </w:rPr>
            </w:pPr>
            <w:r w:rsidRPr="007C6E64">
              <w:rPr>
                <w:rFonts w:ascii="MGillSans-Condensed" w:hAnsi="MGillSans-Condensed" w:cs="MGillSans-Condensed"/>
                <w:szCs w:val="22"/>
                <w:lang w:val="en-US"/>
              </w:rPr>
              <w:t>aldehydes to acids</w:t>
            </w:r>
          </w:p>
          <w:p w:rsidR="007906F9" w:rsidRPr="007C6E64" w:rsidRDefault="007906F9" w:rsidP="00A65268">
            <w:pPr>
              <w:autoSpaceDE w:val="0"/>
              <w:autoSpaceDN w:val="0"/>
              <w:adjustRightInd w:val="0"/>
              <w:rPr>
                <w:rFonts w:ascii="MGillSans-Condensed" w:hAnsi="MGillSans-Condensed" w:cs="MGillSans-Condensed"/>
                <w:szCs w:val="22"/>
                <w:lang w:val="en-US"/>
              </w:rPr>
            </w:pPr>
          </w:p>
          <w:p w:rsidR="007906F9" w:rsidRPr="007C6E64" w:rsidRDefault="007906F9" w:rsidP="00A65268">
            <w:pPr>
              <w:autoSpaceDE w:val="0"/>
              <w:autoSpaceDN w:val="0"/>
              <w:adjustRightInd w:val="0"/>
              <w:rPr>
                <w:rFonts w:ascii="MGillSans-Condensed" w:hAnsi="MGillSans-Condensed" w:cs="MGillSans-Condensed"/>
                <w:szCs w:val="22"/>
                <w:lang w:val="en-US"/>
              </w:rPr>
            </w:pPr>
            <w:r w:rsidRPr="007C6E64">
              <w:rPr>
                <w:rFonts w:ascii="MGillSans-Condensed" w:hAnsi="MGillSans-Condensed" w:cs="MGillSans-Condensed"/>
                <w:szCs w:val="22"/>
                <w:lang w:val="en-US"/>
              </w:rPr>
              <w:t xml:space="preserve">prepare a sample of ethanal (acetaldehyde)from ethanol (ethyl alcohol) </w:t>
            </w:r>
          </w:p>
          <w:p w:rsidR="007906F9" w:rsidRPr="007C6E64" w:rsidRDefault="007906F9" w:rsidP="00A65268">
            <w:pPr>
              <w:autoSpaceDE w:val="0"/>
              <w:autoSpaceDN w:val="0"/>
              <w:adjustRightInd w:val="0"/>
              <w:rPr>
                <w:rFonts w:ascii="MGillSans-Condensed" w:hAnsi="MGillSans-Condensed" w:cs="MGillSans-Condensed"/>
                <w:b/>
                <w:szCs w:val="22"/>
                <w:lang w:val="en-US"/>
              </w:rPr>
            </w:pPr>
          </w:p>
          <w:p w:rsidR="007906F9" w:rsidRPr="007C6E64" w:rsidRDefault="007906F9" w:rsidP="00A65268">
            <w:pPr>
              <w:autoSpaceDE w:val="0"/>
              <w:autoSpaceDN w:val="0"/>
              <w:adjustRightInd w:val="0"/>
              <w:rPr>
                <w:rFonts w:ascii="MGillSans-Condensed" w:hAnsi="MGillSans-Condensed" w:cs="MGillSans-Condensed"/>
                <w:b/>
                <w:szCs w:val="22"/>
                <w:lang w:val="en-US"/>
              </w:rPr>
            </w:pPr>
            <w:r w:rsidRPr="007C6E64">
              <w:rPr>
                <w:rFonts w:ascii="MGillSans-Condensed" w:hAnsi="MGillSans-Condensed" w:cs="MGillSans-Condensed"/>
                <w:b/>
                <w:szCs w:val="22"/>
                <w:lang w:val="en-US"/>
              </w:rPr>
              <w:t>carry out calculations involving percentage yield of ethanal (the balanced equation will be given)</w:t>
            </w:r>
          </w:p>
          <w:p w:rsidR="007906F9" w:rsidRDefault="007906F9" w:rsidP="00A65268">
            <w:pPr>
              <w:autoSpaceDE w:val="0"/>
              <w:autoSpaceDN w:val="0"/>
              <w:adjustRightInd w:val="0"/>
              <w:rPr>
                <w:rFonts w:ascii="MGillSans-Condensed" w:hAnsi="MGillSans-Condensed" w:cs="MGillSans-Condensed"/>
                <w:szCs w:val="22"/>
                <w:lang w:val="en-US"/>
              </w:rPr>
            </w:pPr>
          </w:p>
          <w:p w:rsidR="007906F9" w:rsidRPr="007C6E64" w:rsidRDefault="007906F9" w:rsidP="00A65268">
            <w:pPr>
              <w:autoSpaceDE w:val="0"/>
              <w:autoSpaceDN w:val="0"/>
              <w:adjustRightInd w:val="0"/>
              <w:rPr>
                <w:rFonts w:ascii="MGillSans-Condensed" w:hAnsi="MGillSans-Condensed" w:cs="MGillSans-Condensed"/>
                <w:i/>
                <w:szCs w:val="22"/>
                <w:lang w:val="en-US"/>
              </w:rPr>
            </w:pPr>
            <w:r w:rsidRPr="007C6E64">
              <w:rPr>
                <w:rFonts w:ascii="MGillSans-Condensed" w:hAnsi="MGillSans-Condensed" w:cs="MGillSans-Condensed"/>
                <w:szCs w:val="22"/>
                <w:lang w:val="en-US"/>
              </w:rPr>
              <w:t>demonstrate the properties of ethanal (acetaldehyde)      (limited to reactions with (i) acidified potassium manganate(VII) solution, (ii) Fehling’s reagent and (iii) ammoniacal silver nitrate)</w:t>
            </w:r>
          </w:p>
          <w:p w:rsidR="007906F9" w:rsidRPr="007C6E64" w:rsidRDefault="007906F9" w:rsidP="00A65268">
            <w:pPr>
              <w:autoSpaceDE w:val="0"/>
              <w:autoSpaceDN w:val="0"/>
              <w:adjustRightInd w:val="0"/>
              <w:rPr>
                <w:rFonts w:ascii="MGillSans-Condensed" w:hAnsi="MGillSans-Condensed" w:cs="MGillSans-Condensed"/>
                <w:i/>
                <w:szCs w:val="22"/>
                <w:lang w:val="en-US"/>
              </w:rPr>
            </w:pPr>
          </w:p>
          <w:p w:rsidR="007906F9" w:rsidRPr="007C6E64" w:rsidRDefault="007906F9" w:rsidP="00A65268">
            <w:pPr>
              <w:autoSpaceDE w:val="0"/>
              <w:autoSpaceDN w:val="0"/>
              <w:adjustRightInd w:val="0"/>
              <w:rPr>
                <w:rFonts w:ascii="MGillSans-Condensed" w:hAnsi="MGillSans-Condensed" w:cs="MGillSans-Condensed"/>
                <w:szCs w:val="22"/>
                <w:lang w:val="en-US"/>
              </w:rPr>
            </w:pPr>
            <w:r w:rsidRPr="007C6E64">
              <w:rPr>
                <w:rFonts w:ascii="MGillSans-Condensed" w:hAnsi="MGillSans-Condensed" w:cs="MGillSans-Condensed"/>
                <w:szCs w:val="22"/>
                <w:lang w:val="en-US"/>
              </w:rPr>
              <w:t>relate the production of  ethanal to the metabolism of ethanol (ethyl alcohol) in the human body</w:t>
            </w:r>
          </w:p>
          <w:p w:rsidR="007906F9" w:rsidRPr="007C6E64" w:rsidRDefault="007906F9" w:rsidP="00A65268">
            <w:pPr>
              <w:autoSpaceDE w:val="0"/>
              <w:autoSpaceDN w:val="0"/>
              <w:adjustRightInd w:val="0"/>
              <w:rPr>
                <w:rFonts w:ascii="MGillSans-Condensed" w:hAnsi="MGillSans-Condensed" w:cs="MGillSans-Condensed"/>
                <w:szCs w:val="22"/>
                <w:lang w:val="en-US"/>
              </w:rPr>
            </w:pPr>
          </w:p>
          <w:p w:rsidR="007906F9" w:rsidRPr="007C6E64" w:rsidRDefault="007906F9" w:rsidP="00A65268">
            <w:pPr>
              <w:autoSpaceDE w:val="0"/>
              <w:autoSpaceDN w:val="0"/>
              <w:adjustRightInd w:val="0"/>
              <w:rPr>
                <w:rFonts w:ascii="MGillSans-Condensed" w:hAnsi="MGillSans-Condensed" w:cs="MGillSans-Condensed"/>
                <w:szCs w:val="22"/>
                <w:lang w:val="en-US"/>
              </w:rPr>
            </w:pPr>
            <w:r w:rsidRPr="007C6E64">
              <w:rPr>
                <w:rFonts w:ascii="MGillSans-Condensed" w:hAnsi="MGillSans-Condensed" w:cs="MGillSans-Condensed"/>
                <w:szCs w:val="22"/>
                <w:lang w:val="en-US"/>
              </w:rPr>
              <w:t xml:space="preserve">prepare a sample of ethanoic acid (acetic acid)  from ethanol (ethyl alcohol) </w:t>
            </w:r>
          </w:p>
          <w:p w:rsidR="007906F9" w:rsidRPr="007C6E64" w:rsidRDefault="007906F9" w:rsidP="00A65268">
            <w:pPr>
              <w:autoSpaceDE w:val="0"/>
              <w:autoSpaceDN w:val="0"/>
              <w:adjustRightInd w:val="0"/>
              <w:rPr>
                <w:rFonts w:ascii="MGillSans-Condensed" w:hAnsi="MGillSans-Condensed" w:cs="MGillSans-Condensed"/>
                <w:szCs w:val="22"/>
                <w:lang w:val="en-US"/>
              </w:rPr>
            </w:pPr>
          </w:p>
          <w:p w:rsidR="007906F9" w:rsidRPr="007C6E64" w:rsidRDefault="007906F9" w:rsidP="00A65268">
            <w:pPr>
              <w:autoSpaceDE w:val="0"/>
              <w:autoSpaceDN w:val="0"/>
              <w:adjustRightInd w:val="0"/>
              <w:rPr>
                <w:rFonts w:ascii="MGillSans-Condensed" w:hAnsi="MGillSans-Condensed" w:cs="MGillSans-Condensed"/>
                <w:b/>
                <w:szCs w:val="22"/>
                <w:lang w:val="en-US"/>
              </w:rPr>
            </w:pPr>
            <w:r w:rsidRPr="007C6E64">
              <w:rPr>
                <w:rFonts w:ascii="MGillSans-Condensed" w:hAnsi="MGillSans-Condensed" w:cs="MGillSans-Condensed"/>
                <w:b/>
                <w:szCs w:val="22"/>
                <w:lang w:val="en-US"/>
              </w:rPr>
              <w:t>carry out calculations involving percentage yield of ethanoic acid (the balanced equation will be given)</w:t>
            </w:r>
          </w:p>
          <w:p w:rsidR="007906F9" w:rsidRPr="007C6E64" w:rsidRDefault="007906F9" w:rsidP="00A65268">
            <w:pPr>
              <w:autoSpaceDE w:val="0"/>
              <w:autoSpaceDN w:val="0"/>
              <w:adjustRightInd w:val="0"/>
              <w:rPr>
                <w:rFonts w:ascii="MGillSans-Condensed" w:hAnsi="MGillSans-Condensed" w:cs="MGillSans-Condensed"/>
                <w:b/>
                <w:szCs w:val="22"/>
                <w:lang w:val="en-US"/>
              </w:rPr>
            </w:pPr>
          </w:p>
          <w:p w:rsidR="007906F9" w:rsidRPr="007C6E64" w:rsidRDefault="007906F9" w:rsidP="00A65268">
            <w:pPr>
              <w:autoSpaceDE w:val="0"/>
              <w:autoSpaceDN w:val="0"/>
              <w:adjustRightInd w:val="0"/>
              <w:rPr>
                <w:rFonts w:ascii="MGillSans-Condensed" w:hAnsi="MGillSans-Condensed" w:cs="MGillSans-Condensed"/>
                <w:szCs w:val="22"/>
                <w:lang w:val="en-US"/>
              </w:rPr>
            </w:pPr>
            <w:r w:rsidRPr="007C6E64">
              <w:rPr>
                <w:rFonts w:ascii="MGillSans-Condensed" w:hAnsi="MGillSans-Condensed" w:cs="MGillSans-Condensed"/>
                <w:szCs w:val="22"/>
                <w:lang w:val="en-US"/>
              </w:rPr>
              <w:t xml:space="preserve">carry out diagnostic tests on ethanoic acid (limited to reactions with sodium carbonate, magnesium and </w:t>
            </w:r>
            <w:r w:rsidRPr="007C6E64">
              <w:rPr>
                <w:rFonts w:ascii="MGillSans-Condensed" w:hAnsi="MGillSans-Condensed" w:cs="MGillSans-Condensed"/>
                <w:b/>
                <w:szCs w:val="22"/>
                <w:lang w:val="en-US"/>
              </w:rPr>
              <w:t>ethanol (ethyl alcohol)</w:t>
            </w:r>
            <w:r w:rsidRPr="007C6E64">
              <w:rPr>
                <w:rFonts w:ascii="MGillSans-Condensed" w:hAnsi="MGillSans-Condensed" w:cs="MGillSans-Condensed"/>
                <w:szCs w:val="22"/>
                <w:lang w:val="en-US"/>
              </w:rPr>
              <w:t>)</w:t>
            </w:r>
          </w:p>
          <w:p w:rsidR="007906F9" w:rsidRPr="007C6E64" w:rsidRDefault="007906F9" w:rsidP="00A65268">
            <w:pPr>
              <w:autoSpaceDE w:val="0"/>
              <w:autoSpaceDN w:val="0"/>
              <w:adjustRightInd w:val="0"/>
              <w:rPr>
                <w:rFonts w:ascii="MGillSans-Condensed" w:hAnsi="MGillSans-Condensed" w:cs="MGillSans-Condensed"/>
                <w:b/>
                <w:szCs w:val="22"/>
                <w:lang w:val="en-US"/>
              </w:rPr>
            </w:pPr>
          </w:p>
          <w:p w:rsidR="007906F9" w:rsidRPr="007C6E64" w:rsidRDefault="007906F9" w:rsidP="00A65268">
            <w:pPr>
              <w:autoSpaceDE w:val="0"/>
              <w:autoSpaceDN w:val="0"/>
              <w:adjustRightInd w:val="0"/>
              <w:rPr>
                <w:rFonts w:cs="Helvetica"/>
                <w:b/>
                <w:szCs w:val="22"/>
                <w:lang w:val="en-US"/>
              </w:rPr>
            </w:pPr>
            <w:r w:rsidRPr="007C6E64">
              <w:rPr>
                <w:rFonts w:cs="Helvetica"/>
                <w:b/>
                <w:szCs w:val="22"/>
                <w:lang w:val="en-US"/>
              </w:rPr>
              <w:t>account for the lower susceptibility of ketones than aldehydes to oxidation</w:t>
            </w:r>
          </w:p>
          <w:p w:rsidR="007906F9" w:rsidRPr="007C6E64" w:rsidRDefault="007906F9" w:rsidP="00A65268">
            <w:pPr>
              <w:autoSpaceDE w:val="0"/>
              <w:autoSpaceDN w:val="0"/>
              <w:adjustRightInd w:val="0"/>
              <w:rPr>
                <w:rFonts w:cs="Helvetica"/>
                <w:b/>
                <w:szCs w:val="22"/>
                <w:lang w:val="en-US"/>
              </w:rPr>
            </w:pPr>
          </w:p>
          <w:p w:rsidR="007906F9" w:rsidRPr="007C6E64" w:rsidRDefault="007906F9" w:rsidP="00A65268">
            <w:pPr>
              <w:autoSpaceDE w:val="0"/>
              <w:autoSpaceDN w:val="0"/>
              <w:adjustRightInd w:val="0"/>
              <w:rPr>
                <w:rFonts w:cs="Helvetica"/>
                <w:b/>
                <w:szCs w:val="22"/>
                <w:lang w:val="en-US"/>
              </w:rPr>
            </w:pPr>
            <w:r w:rsidRPr="007C6E64">
              <w:rPr>
                <w:rFonts w:cs="Helvetica"/>
                <w:b/>
                <w:szCs w:val="22"/>
                <w:lang w:val="en-US"/>
              </w:rPr>
              <w:t>write balanced equations using structural formulas for the reduction of carbonyl compounds using a H</w:t>
            </w:r>
            <w:r w:rsidRPr="007C6E64">
              <w:rPr>
                <w:rFonts w:cs="Helvetica"/>
                <w:b/>
                <w:szCs w:val="22"/>
                <w:vertAlign w:val="subscript"/>
                <w:lang w:val="en-US"/>
              </w:rPr>
              <w:t>2</w:t>
            </w:r>
            <w:r w:rsidRPr="007C6E64">
              <w:rPr>
                <w:rFonts w:cs="Helvetica"/>
                <w:b/>
                <w:szCs w:val="22"/>
                <w:lang w:val="en-US"/>
              </w:rPr>
              <w:t>/Ni catalyst</w:t>
            </w:r>
          </w:p>
          <w:p w:rsidR="007906F9" w:rsidRPr="007C6E64" w:rsidRDefault="007906F9" w:rsidP="00A65268">
            <w:pPr>
              <w:autoSpaceDE w:val="0"/>
              <w:autoSpaceDN w:val="0"/>
              <w:adjustRightInd w:val="0"/>
              <w:rPr>
                <w:rFonts w:ascii="MGillSans-Condensed" w:hAnsi="MGillSans-Condensed" w:cs="MGillSans-Condensed"/>
                <w:b/>
                <w:szCs w:val="22"/>
                <w:lang w:val="en-US"/>
              </w:rPr>
            </w:pPr>
          </w:p>
          <w:p w:rsidR="007906F9" w:rsidRPr="00781680" w:rsidRDefault="007906F9" w:rsidP="00A65268">
            <w:pPr>
              <w:rPr>
                <w:lang w:val="en-US"/>
              </w:rPr>
            </w:pPr>
            <w:r w:rsidRPr="00781680">
              <w:rPr>
                <w:lang w:val="en-US"/>
              </w:rPr>
              <w:t>recall that combustion is a reaction common to most organic compounds</w:t>
            </w:r>
          </w:p>
          <w:p w:rsidR="007906F9" w:rsidRPr="007C6E64" w:rsidRDefault="007906F9" w:rsidP="00A65268">
            <w:pPr>
              <w:autoSpaceDE w:val="0"/>
              <w:autoSpaceDN w:val="0"/>
              <w:adjustRightInd w:val="0"/>
              <w:rPr>
                <w:rFonts w:ascii="MGillSans-Condensed" w:hAnsi="MGillSans-Condensed" w:cs="MGillSans-Condensed"/>
                <w:b/>
                <w:szCs w:val="22"/>
                <w:lang w:val="en-US"/>
              </w:rPr>
            </w:pPr>
          </w:p>
          <w:p w:rsidR="007906F9" w:rsidRPr="007C6E64" w:rsidRDefault="007906F9" w:rsidP="00A65268">
            <w:pPr>
              <w:autoSpaceDE w:val="0"/>
              <w:autoSpaceDN w:val="0"/>
              <w:adjustRightInd w:val="0"/>
            </w:pPr>
            <w:r w:rsidRPr="007C6E64">
              <w:t>recall that the fully halogenated alkanes are non-flammable, relate this property to their use in flame retardants and fire extinguishers</w:t>
            </w:r>
          </w:p>
          <w:p w:rsidR="007906F9" w:rsidRPr="007C6E64" w:rsidRDefault="007906F9" w:rsidP="00A65268">
            <w:pPr>
              <w:autoSpaceDE w:val="0"/>
              <w:autoSpaceDN w:val="0"/>
              <w:adjustRightInd w:val="0"/>
              <w:rPr>
                <w:rFonts w:ascii="MGillSans-Condensed" w:hAnsi="MGillSans-Condensed" w:cs="MGillSans-Condensed"/>
                <w:b/>
                <w:szCs w:val="22"/>
                <w:lang w:val="en-US"/>
              </w:rPr>
            </w:pPr>
          </w:p>
          <w:p w:rsidR="007906F9" w:rsidRPr="007C6E64" w:rsidRDefault="007906F9" w:rsidP="00A65268">
            <w:pPr>
              <w:autoSpaceDE w:val="0"/>
              <w:autoSpaceDN w:val="0"/>
              <w:adjustRightInd w:val="0"/>
            </w:pPr>
            <w:r w:rsidRPr="007C6E64">
              <w:t>write balanced equations</w:t>
            </w:r>
            <w:r w:rsidRPr="007C6E64">
              <w:rPr>
                <w:rFonts w:ascii="MGillSans-Condensed" w:hAnsi="MGillSans-Condensed" w:cs="MGillSans-Condensed"/>
                <w:szCs w:val="22"/>
                <w:lang w:val="en-US"/>
              </w:rPr>
              <w:t xml:space="preserve"> </w:t>
            </w:r>
            <w:r w:rsidRPr="007C6E64">
              <w:rPr>
                <w:rFonts w:cs="Helvetica"/>
                <w:szCs w:val="22"/>
                <w:lang w:val="en-US"/>
              </w:rPr>
              <w:t>using structural formulas</w:t>
            </w:r>
            <w:r w:rsidRPr="007C6E64">
              <w:t xml:space="preserve"> for the combustion of alcohols</w:t>
            </w:r>
          </w:p>
          <w:p w:rsidR="007906F9" w:rsidRPr="007C6E64" w:rsidRDefault="007906F9" w:rsidP="00A65268">
            <w:pPr>
              <w:autoSpaceDE w:val="0"/>
              <w:autoSpaceDN w:val="0"/>
              <w:adjustRightInd w:val="0"/>
            </w:pPr>
          </w:p>
          <w:p w:rsidR="007906F9" w:rsidRPr="007C6E64" w:rsidRDefault="007906F9" w:rsidP="00A65268">
            <w:pPr>
              <w:autoSpaceDE w:val="0"/>
              <w:autoSpaceDN w:val="0"/>
              <w:adjustRightInd w:val="0"/>
            </w:pPr>
            <w:r w:rsidRPr="007C6E64">
              <w:t>discuss the application of alcohols as  motor fuels</w:t>
            </w:r>
          </w:p>
          <w:p w:rsidR="007906F9" w:rsidRDefault="007906F9" w:rsidP="00A65268">
            <w:pPr>
              <w:autoSpaceDE w:val="0"/>
              <w:autoSpaceDN w:val="0"/>
              <w:adjustRightInd w:val="0"/>
              <w:rPr>
                <w:rFonts w:cs="MGillSans-Condensed"/>
                <w:szCs w:val="22"/>
                <w:lang w:val="en-US"/>
              </w:rPr>
            </w:pPr>
          </w:p>
          <w:p w:rsidR="007906F9" w:rsidRPr="00312EA1" w:rsidRDefault="007906F9" w:rsidP="00A65268">
            <w:pPr>
              <w:autoSpaceDE w:val="0"/>
              <w:autoSpaceDN w:val="0"/>
              <w:adjustRightInd w:val="0"/>
              <w:rPr>
                <w:rFonts w:cs="MGillSans-Condensed"/>
                <w:b/>
                <w:szCs w:val="22"/>
                <w:u w:val="single"/>
                <w:lang w:val="en-US"/>
              </w:rPr>
            </w:pPr>
            <w:r w:rsidRPr="00312EA1">
              <w:rPr>
                <w:rFonts w:cs="MGillSans-Condensed"/>
                <w:b/>
                <w:szCs w:val="22"/>
                <w:u w:val="single"/>
                <w:lang w:val="en-US"/>
              </w:rPr>
              <w:t>Reactions as acids</w:t>
            </w:r>
          </w:p>
          <w:p w:rsidR="007906F9" w:rsidRPr="007C6E64" w:rsidRDefault="007906F9" w:rsidP="00A65268">
            <w:r w:rsidRPr="007C6E64">
              <w:t>write balanced equations</w:t>
            </w:r>
            <w:r w:rsidRPr="007C6E64">
              <w:rPr>
                <w:rFonts w:cs="Helvetica"/>
                <w:szCs w:val="22"/>
                <w:lang w:val="en-US"/>
              </w:rPr>
              <w:t xml:space="preserve"> using structural formulas</w:t>
            </w:r>
            <w:r w:rsidRPr="007C6E64">
              <w:t xml:space="preserve"> for the reactions of alcohols with sodium</w:t>
            </w:r>
          </w:p>
          <w:p w:rsidR="007906F9" w:rsidRPr="007C6E64" w:rsidRDefault="007906F9" w:rsidP="00A65268"/>
          <w:p w:rsidR="007906F9" w:rsidRPr="007C6E64" w:rsidRDefault="007906F9" w:rsidP="00A65268">
            <w:pPr>
              <w:rPr>
                <w:b/>
              </w:rPr>
            </w:pPr>
            <w:r w:rsidRPr="007C6E64">
              <w:rPr>
                <w:b/>
              </w:rPr>
              <w:t>account for the acidic nature of the carboxylic acid group</w:t>
            </w:r>
          </w:p>
          <w:p w:rsidR="007906F9" w:rsidRPr="007C6E64" w:rsidRDefault="007906F9" w:rsidP="00A65268">
            <w:pPr>
              <w:rPr>
                <w:b/>
              </w:rPr>
            </w:pPr>
          </w:p>
          <w:p w:rsidR="007906F9" w:rsidRDefault="007906F9" w:rsidP="00A65268">
            <w:pPr>
              <w:autoSpaceDE w:val="0"/>
              <w:autoSpaceDN w:val="0"/>
              <w:adjustRightInd w:val="0"/>
              <w:rPr>
                <w:rFonts w:ascii="MGillSans-Condensed" w:hAnsi="MGillSans-Condensed" w:cs="MGillSans-Condensed"/>
                <w:szCs w:val="22"/>
                <w:lang w:val="en-US"/>
              </w:rPr>
            </w:pPr>
            <w:r w:rsidRPr="007C6E64">
              <w:t xml:space="preserve">write balanced equations </w:t>
            </w:r>
            <w:r w:rsidRPr="007C6E64">
              <w:rPr>
                <w:rFonts w:cs="Helvetica"/>
                <w:szCs w:val="22"/>
                <w:lang w:val="en-US"/>
              </w:rPr>
              <w:t>using structural formulas</w:t>
            </w:r>
            <w:r w:rsidRPr="007C6E64">
              <w:t xml:space="preserve"> for the reactions of</w:t>
            </w:r>
            <w:r w:rsidRPr="007C6E64">
              <w:rPr>
                <w:rFonts w:ascii="MGillSans-Condensed" w:hAnsi="MGillSans-Condensed" w:cs="MGillSans-Condensed"/>
                <w:szCs w:val="22"/>
                <w:lang w:val="en-US"/>
              </w:rPr>
              <w:t xml:space="preserve"> carboxylic acids with magnesium, with sodium hydroxide and with sodium carbonate</w:t>
            </w:r>
          </w:p>
          <w:p w:rsidR="007906F9" w:rsidRDefault="007906F9" w:rsidP="00A65268">
            <w:pPr>
              <w:autoSpaceDE w:val="0"/>
              <w:autoSpaceDN w:val="0"/>
              <w:adjustRightInd w:val="0"/>
              <w:rPr>
                <w:rFonts w:ascii="MGillSans-BoldCondensed" w:hAnsi="MGillSans-BoldCondensed" w:cs="MGillSans-BoldCondensed"/>
                <w:b/>
                <w:bCs/>
                <w:szCs w:val="22"/>
                <w:lang w:val="en-US"/>
              </w:rPr>
            </w:pPr>
          </w:p>
          <w:p w:rsidR="007906F9" w:rsidRPr="00312EA1" w:rsidRDefault="007906F9" w:rsidP="00A65268">
            <w:pPr>
              <w:autoSpaceDE w:val="0"/>
              <w:autoSpaceDN w:val="0"/>
              <w:adjustRightInd w:val="0"/>
              <w:rPr>
                <w:rFonts w:ascii="MGillSans-Condensed" w:hAnsi="MGillSans-Condensed" w:cs="MGillSans-Condensed"/>
                <w:szCs w:val="22"/>
                <w:u w:val="single"/>
                <w:lang w:val="en-US"/>
              </w:rPr>
            </w:pPr>
            <w:r w:rsidRPr="00312EA1">
              <w:rPr>
                <w:rFonts w:ascii="MGillSans-BoldCondensed" w:hAnsi="MGillSans-BoldCondensed" w:cs="MGillSans-BoldCondensed"/>
                <w:b/>
                <w:bCs/>
                <w:szCs w:val="22"/>
                <w:u w:val="single"/>
                <w:lang w:val="en-US"/>
              </w:rPr>
              <w:t>Organic synthesis: principles and examples</w:t>
            </w:r>
          </w:p>
          <w:p w:rsidR="007906F9" w:rsidRPr="007C6E64" w:rsidRDefault="007906F9" w:rsidP="00A65268">
            <w:pPr>
              <w:autoSpaceDE w:val="0"/>
              <w:autoSpaceDN w:val="0"/>
              <w:adjustRightInd w:val="0"/>
              <w:rPr>
                <w:rFonts w:ascii="MGillSans-Condensed" w:hAnsi="MGillSans-Condensed" w:cs="MGillSans-Condensed"/>
                <w:szCs w:val="22"/>
                <w:lang w:val="en-US"/>
              </w:rPr>
            </w:pPr>
            <w:r w:rsidRPr="007C6E64">
              <w:rPr>
                <w:rFonts w:ascii="MGillSans-Condensed" w:hAnsi="MGillSans-Condensed" w:cs="MGillSans-Condensed"/>
                <w:szCs w:val="22"/>
                <w:lang w:val="en-US"/>
              </w:rPr>
              <w:t>recall that chemical synthesis involves (i) bond breaking and (ii) bond forming</w:t>
            </w:r>
          </w:p>
          <w:p w:rsidR="007906F9" w:rsidRPr="007C6E64" w:rsidRDefault="007906F9" w:rsidP="00A65268">
            <w:pPr>
              <w:autoSpaceDE w:val="0"/>
              <w:autoSpaceDN w:val="0"/>
              <w:adjustRightInd w:val="0"/>
              <w:rPr>
                <w:rFonts w:ascii="MGillSans-Condensed" w:hAnsi="MGillSans-Condensed" w:cs="MGillSans-Condensed"/>
                <w:szCs w:val="22"/>
                <w:lang w:val="en-US"/>
              </w:rPr>
            </w:pPr>
          </w:p>
          <w:p w:rsidR="007906F9" w:rsidRPr="00312EA1" w:rsidRDefault="007906F9" w:rsidP="00A65268">
            <w:pPr>
              <w:autoSpaceDE w:val="0"/>
              <w:autoSpaceDN w:val="0"/>
              <w:adjustRightInd w:val="0"/>
              <w:rPr>
                <w:rFonts w:ascii="MGillSans-Condensed" w:hAnsi="MGillSans-Condensed" w:cs="MGillSans-Condensed"/>
                <w:szCs w:val="22"/>
                <w:lang w:val="en-US"/>
              </w:rPr>
            </w:pPr>
            <w:r w:rsidRPr="00312EA1">
              <w:rPr>
                <w:rFonts w:ascii="MGillSans-Condensed" w:hAnsi="MGillSans-Condensed" w:cs="MGillSans-Condensed"/>
                <w:szCs w:val="22"/>
                <w:lang w:val="en-US"/>
              </w:rPr>
              <w:t>describe the  organic synthesis of PVC from ethene (ethylene)  (structures and synthetic route not required)</w:t>
            </w:r>
          </w:p>
          <w:p w:rsidR="007906F9" w:rsidRPr="00312EA1" w:rsidRDefault="007906F9" w:rsidP="00A65268">
            <w:pPr>
              <w:autoSpaceDE w:val="0"/>
              <w:autoSpaceDN w:val="0"/>
              <w:adjustRightInd w:val="0"/>
              <w:rPr>
                <w:rFonts w:ascii="MGillSans-Condensed" w:hAnsi="MGillSans-Condensed" w:cs="MGillSans-Condensed"/>
                <w:szCs w:val="22"/>
                <w:lang w:val="en-US"/>
              </w:rPr>
            </w:pPr>
          </w:p>
          <w:p w:rsidR="007906F9" w:rsidRPr="00312EA1" w:rsidRDefault="007906F9" w:rsidP="00A65268">
            <w:pPr>
              <w:autoSpaceDE w:val="0"/>
              <w:autoSpaceDN w:val="0"/>
              <w:adjustRightInd w:val="0"/>
              <w:rPr>
                <w:rFonts w:ascii="MGillSans-Condensed" w:hAnsi="MGillSans-Condensed" w:cs="MGillSans-Condensed"/>
                <w:b/>
                <w:szCs w:val="22"/>
                <w:lang w:val="en-US"/>
              </w:rPr>
            </w:pPr>
            <w:r w:rsidRPr="00312EA1">
              <w:rPr>
                <w:rFonts w:ascii="MGillSans-Condensed" w:hAnsi="MGillSans-Condensed" w:cs="MGillSans-Condensed"/>
                <w:b/>
                <w:szCs w:val="22"/>
                <w:lang w:val="en-US"/>
              </w:rPr>
              <w:t>work out reaction schemes of up to three conversions recalling familiar reactions</w:t>
            </w: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pPr>
          </w:p>
        </w:tc>
        <w:tc>
          <w:tcPr>
            <w:tcW w:w="943"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pPr>
          </w:p>
        </w:tc>
      </w:tr>
      <w:tr w:rsidR="007906F9" w:rsidTr="00B10A5D">
        <w:trPr>
          <w:trHeight w:val="667"/>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Pr="0034031D" w:rsidRDefault="007906F9" w:rsidP="00A65268">
            <w:pPr>
              <w:autoSpaceDE w:val="0"/>
              <w:autoSpaceDN w:val="0"/>
              <w:adjustRightInd w:val="0"/>
              <w:rPr>
                <w:rFonts w:ascii="MGillSans-BoldCondensed" w:hAnsi="MGillSans-BoldCondensed" w:cs="MGillSans-BoldCondensed"/>
                <w:b/>
                <w:bCs/>
                <w:szCs w:val="22"/>
                <w:lang w:val="en-US"/>
              </w:rPr>
            </w:pPr>
            <w:r w:rsidRPr="007C6E64">
              <w:rPr>
                <w:rFonts w:ascii="MGillSans-BoldCondensed" w:hAnsi="MGillSans-BoldCondensed" w:cs="MGillSans-BoldCondensed"/>
                <w:b/>
                <w:bCs/>
                <w:szCs w:val="22"/>
                <w:lang w:val="en-US"/>
              </w:rPr>
              <w:lastRenderedPageBreak/>
              <w:t>7.4 Organic Natural Products</w:t>
            </w:r>
            <w:r>
              <w:rPr>
                <w:rFonts w:ascii="MGillSans-BoldCondensed" w:hAnsi="MGillSans-BoldCondensed" w:cs="MGillSans-BoldCondensed"/>
                <w:b/>
                <w:bCs/>
                <w:szCs w:val="22"/>
                <w:lang w:val="en-US"/>
              </w:rPr>
              <w:t xml:space="preserve"> </w:t>
            </w:r>
            <w:r>
              <w:rPr>
                <w:rFonts w:cs="MGillSans-BoldCondensed"/>
                <w:b/>
                <w:bCs/>
                <w:szCs w:val="22"/>
                <w:lang w:val="en-US"/>
              </w:rPr>
              <w:t>(4 class periods)</w:t>
            </w:r>
          </w:p>
          <w:p w:rsidR="007906F9" w:rsidRDefault="007906F9" w:rsidP="00A65268">
            <w:pPr>
              <w:autoSpaceDE w:val="0"/>
              <w:autoSpaceDN w:val="0"/>
              <w:adjustRightInd w:val="0"/>
              <w:rPr>
                <w:rFonts w:cs="MGillSans-Condensed"/>
                <w:szCs w:val="22"/>
                <w:lang w:val="en-US"/>
              </w:rPr>
            </w:pPr>
            <w:r w:rsidRPr="00047651">
              <w:rPr>
                <w:rFonts w:ascii="Arial" w:hAnsi="Arial" w:cs="Arial"/>
              </w:rPr>
              <w:t>By the end of this section pupils should be able</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rFonts w:cs="MGillSans-BoldCondensed"/>
                <w:b/>
                <w:bCs/>
                <w:szCs w:val="22"/>
                <w:lang w:val="en-US"/>
              </w:rPr>
            </w:pPr>
            <w:r>
              <w:rPr>
                <w:rFonts w:cs="MGillSans-BoldCondensed"/>
                <w:b/>
                <w:bCs/>
                <w:szCs w:val="22"/>
                <w:lang w:val="en-US"/>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rFonts w:cs="MGillSans-BoldCondensed"/>
                <w:b/>
                <w:bCs/>
                <w:szCs w:val="22"/>
                <w:lang w:val="en-US"/>
              </w:rPr>
            </w:pPr>
            <w:r>
              <w:rPr>
                <w:rFonts w:cs="MGillSans-BoldCondensed"/>
                <w:b/>
                <w:bCs/>
                <w:szCs w:val="22"/>
                <w:lang w:val="en-US"/>
              </w:rPr>
              <w:t>Fair</w:t>
            </w:r>
          </w:p>
        </w:tc>
        <w:tc>
          <w:tcPr>
            <w:tcW w:w="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rFonts w:cs="MGillSans-BoldCondensed"/>
                <w:b/>
                <w:bCs/>
                <w:szCs w:val="22"/>
                <w:lang w:val="en-US"/>
              </w:rPr>
            </w:pPr>
            <w:r>
              <w:rPr>
                <w:rFonts w:cs="MGillSans-BoldCondensed"/>
                <w:b/>
                <w:bCs/>
                <w:szCs w:val="22"/>
                <w:lang w:val="en-US"/>
              </w:rPr>
              <w:t>Poor</w:t>
            </w:r>
          </w:p>
        </w:tc>
      </w:tr>
      <w:tr w:rsidR="007906F9" w:rsidTr="00B10A5D">
        <w:tc>
          <w:tcPr>
            <w:tcW w:w="7465" w:type="dxa"/>
            <w:tcBorders>
              <w:top w:val="single" w:sz="4" w:space="0" w:color="auto"/>
              <w:left w:val="single" w:sz="4" w:space="0" w:color="auto"/>
              <w:bottom w:val="single" w:sz="4" w:space="0" w:color="auto"/>
              <w:right w:val="single" w:sz="4" w:space="0" w:color="auto"/>
            </w:tcBorders>
          </w:tcPr>
          <w:p w:rsidR="007906F9" w:rsidRPr="007C6E64" w:rsidRDefault="007906F9" w:rsidP="00A65268">
            <w:pPr>
              <w:autoSpaceDE w:val="0"/>
              <w:autoSpaceDN w:val="0"/>
              <w:adjustRightInd w:val="0"/>
              <w:rPr>
                <w:rFonts w:ascii="MGillSans-Condensed" w:hAnsi="MGillSans-Condensed" w:cs="MGillSans-Condensed"/>
                <w:szCs w:val="22"/>
                <w:lang w:val="en-US"/>
              </w:rPr>
            </w:pPr>
            <w:r w:rsidRPr="007C6E64">
              <w:rPr>
                <w:rFonts w:ascii="MGillSans-Condensed" w:hAnsi="MGillSans-Condensed" w:cs="MGillSans-Condensed"/>
                <w:szCs w:val="22"/>
                <w:lang w:val="en-US"/>
              </w:rPr>
              <w:t>describe some commonly used extraction techniques, e.g. solvent extraction, steam distillation</w:t>
            </w:r>
          </w:p>
          <w:p w:rsidR="007906F9" w:rsidRPr="007C6E64" w:rsidRDefault="007906F9" w:rsidP="00A65268">
            <w:pPr>
              <w:autoSpaceDE w:val="0"/>
              <w:autoSpaceDN w:val="0"/>
              <w:adjustRightInd w:val="0"/>
              <w:rPr>
                <w:rFonts w:ascii="MGillSans-Condensed" w:hAnsi="MGillSans-Condensed" w:cs="MGillSans-Condensed"/>
                <w:szCs w:val="22"/>
                <w:lang w:val="en-US"/>
              </w:rPr>
            </w:pPr>
          </w:p>
          <w:p w:rsidR="007906F9" w:rsidRPr="007C6E64" w:rsidRDefault="007906F9" w:rsidP="00A65268">
            <w:pPr>
              <w:autoSpaceDE w:val="0"/>
              <w:autoSpaceDN w:val="0"/>
              <w:adjustRightInd w:val="0"/>
              <w:rPr>
                <w:rFonts w:ascii="MGillSans-Condensed" w:hAnsi="MGillSans-Condensed" w:cs="MGillSans-Condensed"/>
                <w:szCs w:val="22"/>
                <w:lang w:val="en-US"/>
              </w:rPr>
            </w:pPr>
            <w:r w:rsidRPr="00312EA1">
              <w:rPr>
                <w:rFonts w:ascii="MGillSans-Condensed" w:hAnsi="MGillSans-Condensed" w:cs="MGillSans-Condensed"/>
                <w:szCs w:val="22"/>
                <w:lang w:val="en-US"/>
              </w:rPr>
              <w:t>extract clove oil from cloves (or similar alternative) by steam distillation</w:t>
            </w:r>
          </w:p>
          <w:p w:rsidR="007906F9" w:rsidRPr="007C6E64" w:rsidRDefault="007906F9" w:rsidP="00A65268">
            <w:pPr>
              <w:autoSpaceDE w:val="0"/>
              <w:autoSpaceDN w:val="0"/>
              <w:adjustRightInd w:val="0"/>
              <w:rPr>
                <w:rFonts w:ascii="MGillSans-Condensed" w:hAnsi="MGillSans-Condensed" w:cs="MGillSans-Condensed"/>
                <w:szCs w:val="22"/>
                <w:lang w:val="en-US"/>
              </w:rPr>
            </w:pPr>
          </w:p>
          <w:p w:rsidR="007906F9" w:rsidRPr="007C6E64" w:rsidRDefault="007906F9" w:rsidP="00A65268">
            <w:pPr>
              <w:autoSpaceDE w:val="0"/>
              <w:autoSpaceDN w:val="0"/>
              <w:adjustRightInd w:val="0"/>
              <w:rPr>
                <w:rFonts w:ascii="MGillSans-Condensed" w:hAnsi="MGillSans-Condensed" w:cs="MGillSans-Condensed"/>
                <w:szCs w:val="22"/>
                <w:lang w:val="en-US"/>
              </w:rPr>
            </w:pPr>
            <w:r w:rsidRPr="007C6E64">
              <w:rPr>
                <w:rFonts w:ascii="MGillSans-Condensed" w:hAnsi="MGillSans-Condensed" w:cs="MGillSans-Condensed"/>
                <w:szCs w:val="22"/>
                <w:lang w:val="en-US"/>
              </w:rPr>
              <w:t>indicate the range and scope of organic natural</w:t>
            </w:r>
          </w:p>
          <w:p w:rsidR="007906F9" w:rsidRPr="007C6E64" w:rsidRDefault="007906F9" w:rsidP="00A65268">
            <w:pPr>
              <w:autoSpaceDE w:val="0"/>
              <w:autoSpaceDN w:val="0"/>
              <w:adjustRightInd w:val="0"/>
              <w:rPr>
                <w:rFonts w:ascii="MGillSans-Condensed" w:hAnsi="MGillSans-Condensed" w:cs="MGillSans-Condensed"/>
                <w:szCs w:val="22"/>
                <w:lang w:val="en-US"/>
              </w:rPr>
            </w:pPr>
            <w:r w:rsidRPr="007C6E64">
              <w:rPr>
                <w:rFonts w:ascii="MGillSans-Condensed" w:hAnsi="MGillSans-Condensed" w:cs="MGillSans-Condensed"/>
                <w:szCs w:val="22"/>
                <w:lang w:val="en-US"/>
              </w:rPr>
              <w:t>product chemistry using two examples of useful organic natural products (structures not required</w:t>
            </w:r>
            <w:r w:rsidRPr="007C6E64">
              <w:rPr>
                <w:rFonts w:ascii="MGillSans-Condensed" w:hAnsi="MGillSans-Condensed" w:cs="MGillSans-Condensed"/>
                <w:i/>
                <w:szCs w:val="22"/>
                <w:lang w:val="en-US"/>
              </w:rPr>
              <w:t>)</w:t>
            </w:r>
          </w:p>
          <w:p w:rsidR="007906F9" w:rsidRPr="008B6D45" w:rsidRDefault="007906F9" w:rsidP="00A65268">
            <w:pPr>
              <w:autoSpaceDE w:val="0"/>
              <w:autoSpaceDN w:val="0"/>
              <w:adjustRightInd w:val="0"/>
              <w:rPr>
                <w:rFonts w:cs="MGillSans-Condensed"/>
                <w:b/>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c>
          <w:tcPr>
            <w:tcW w:w="943"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r>
      <w:tr w:rsidR="007906F9" w:rsidTr="00B10A5D">
        <w:trPr>
          <w:trHeight w:val="732"/>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Pr="007C6E64" w:rsidRDefault="007906F9" w:rsidP="00A65268">
            <w:pPr>
              <w:autoSpaceDE w:val="0"/>
              <w:autoSpaceDN w:val="0"/>
              <w:adjustRightInd w:val="0"/>
              <w:rPr>
                <w:rFonts w:ascii="MGillSans-BoldCondensed" w:hAnsi="MGillSans-BoldCondensed" w:cs="MGillSans-BoldCondensed"/>
                <w:b/>
                <w:bCs/>
                <w:szCs w:val="22"/>
                <w:lang w:val="en-US"/>
              </w:rPr>
            </w:pPr>
            <w:r>
              <w:rPr>
                <w:rFonts w:ascii="MGillSans-BoldCondensed" w:hAnsi="MGillSans-BoldCondensed" w:cs="MGillSans-BoldCondensed"/>
                <w:b/>
                <w:bCs/>
                <w:szCs w:val="22"/>
                <w:lang w:val="en-US"/>
              </w:rPr>
              <w:t xml:space="preserve">7.5 Chromatography </w:t>
            </w:r>
            <w:r w:rsidRPr="007C6E64">
              <w:rPr>
                <w:rFonts w:ascii="MGillSans-BoldCondensed" w:hAnsi="MGillSans-BoldCondensed" w:cs="MGillSans-BoldCondensed"/>
                <w:b/>
                <w:bCs/>
                <w:szCs w:val="22"/>
                <w:lang w:val="en-US"/>
              </w:rPr>
              <w:t>and Instrumentation in Organic Chemistry</w:t>
            </w:r>
          </w:p>
          <w:p w:rsidR="007906F9" w:rsidRPr="00397499" w:rsidRDefault="007906F9" w:rsidP="00A65268">
            <w:pPr>
              <w:autoSpaceDE w:val="0"/>
              <w:autoSpaceDN w:val="0"/>
              <w:adjustRightInd w:val="0"/>
              <w:rPr>
                <w:rFonts w:cs="MGillSans-BoldCondensed"/>
                <w:b/>
                <w:bCs/>
                <w:szCs w:val="22"/>
                <w:lang w:val="en-US"/>
              </w:rPr>
            </w:pPr>
            <w:r>
              <w:rPr>
                <w:rFonts w:cs="MGillSans-BoldCondensed"/>
                <w:b/>
                <w:bCs/>
                <w:szCs w:val="22"/>
                <w:lang w:val="en-US"/>
              </w:rPr>
              <w:t xml:space="preserve">  (3 </w:t>
            </w:r>
            <w:r>
              <w:rPr>
                <w:b/>
                <w:szCs w:val="22"/>
              </w:rPr>
              <w:t>class periods)</w:t>
            </w:r>
          </w:p>
          <w:p w:rsidR="007906F9" w:rsidRDefault="007906F9" w:rsidP="00A65268">
            <w:pPr>
              <w:autoSpaceDE w:val="0"/>
              <w:autoSpaceDN w:val="0"/>
              <w:adjustRightInd w:val="0"/>
              <w:rPr>
                <w:rFonts w:cs="MGillSans-Condensed"/>
                <w:szCs w:val="22"/>
                <w:lang w:val="en-US"/>
              </w:rPr>
            </w:pPr>
            <w:r w:rsidRPr="00047651">
              <w:rPr>
                <w:rFonts w:ascii="Arial" w:hAnsi="Arial" w:cs="Arial"/>
              </w:rPr>
              <w:t>By the end of this section pupils should be able</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Fair</w:t>
            </w:r>
          </w:p>
        </w:tc>
        <w:tc>
          <w:tcPr>
            <w:tcW w:w="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Poor</w:t>
            </w:r>
          </w:p>
        </w:tc>
      </w:tr>
      <w:tr w:rsidR="007906F9" w:rsidTr="00B10A5D">
        <w:trPr>
          <w:trHeight w:val="530"/>
        </w:trPr>
        <w:tc>
          <w:tcPr>
            <w:tcW w:w="7465" w:type="dxa"/>
            <w:tcBorders>
              <w:top w:val="single" w:sz="4" w:space="0" w:color="auto"/>
              <w:left w:val="single" w:sz="4" w:space="0" w:color="auto"/>
              <w:bottom w:val="single" w:sz="4" w:space="0" w:color="auto"/>
              <w:right w:val="single" w:sz="4" w:space="0" w:color="auto"/>
            </w:tcBorders>
          </w:tcPr>
          <w:p w:rsidR="007906F9" w:rsidRPr="007C6E64" w:rsidRDefault="007906F9" w:rsidP="00A65268">
            <w:pPr>
              <w:autoSpaceDE w:val="0"/>
              <w:autoSpaceDN w:val="0"/>
              <w:adjustRightInd w:val="0"/>
              <w:rPr>
                <w:rFonts w:ascii="MGillSans-Condensed" w:hAnsi="MGillSans-Condensed" w:cs="MGillSans-Condensed"/>
                <w:szCs w:val="22"/>
                <w:lang w:val="en-US"/>
              </w:rPr>
            </w:pPr>
            <w:r>
              <w:rPr>
                <w:rFonts w:cs="MGillSans-Condensed"/>
                <w:szCs w:val="22"/>
                <w:lang w:val="en-US"/>
              </w:rPr>
              <w:t xml:space="preserve"> </w:t>
            </w:r>
            <w:r w:rsidRPr="007C6E64">
              <w:rPr>
                <w:rFonts w:ascii="MGillSans-Condensed" w:hAnsi="MGillSans-Condensed" w:cs="MGillSans-Condensed"/>
                <w:szCs w:val="22"/>
                <w:lang w:val="en-US"/>
              </w:rPr>
              <w:t>describe chromatography as a separation technique in which a mobile phase carrying a mixture is caused to move in contact with a selectively absorbent stationary phase</w:t>
            </w:r>
          </w:p>
          <w:p w:rsidR="007906F9" w:rsidRPr="007C6E64" w:rsidRDefault="007906F9" w:rsidP="00A65268">
            <w:pPr>
              <w:autoSpaceDE w:val="0"/>
              <w:autoSpaceDN w:val="0"/>
              <w:adjustRightInd w:val="0"/>
              <w:rPr>
                <w:rFonts w:ascii="MGillSans-Condensed" w:hAnsi="MGillSans-Condensed" w:cs="MGillSans-Condensed"/>
                <w:szCs w:val="22"/>
                <w:lang w:val="en-US"/>
              </w:rPr>
            </w:pPr>
          </w:p>
          <w:p w:rsidR="007906F9" w:rsidRPr="007C6E64" w:rsidRDefault="007906F9" w:rsidP="00A65268">
            <w:pPr>
              <w:autoSpaceDE w:val="0"/>
              <w:autoSpaceDN w:val="0"/>
              <w:adjustRightInd w:val="0"/>
              <w:rPr>
                <w:rFonts w:ascii="MGillSans-Condensed" w:hAnsi="MGillSans-Condensed" w:cs="MGillSans-Condensed"/>
                <w:szCs w:val="22"/>
                <w:lang w:val="en-US"/>
              </w:rPr>
            </w:pPr>
            <w:r w:rsidRPr="007C6E64">
              <w:rPr>
                <w:rFonts w:ascii="MGillSans-Condensed" w:hAnsi="MGillSans-Condensed" w:cs="MGillSans-Condensed"/>
                <w:szCs w:val="22"/>
                <w:lang w:val="en-US"/>
              </w:rPr>
              <w:t>separate a mixture of indicators using paper chromatography or thin-layer chromatography or column chromatography</w:t>
            </w:r>
          </w:p>
          <w:p w:rsidR="007906F9" w:rsidRPr="007C6E64" w:rsidRDefault="007906F9" w:rsidP="00A65268">
            <w:pPr>
              <w:autoSpaceDE w:val="0"/>
              <w:autoSpaceDN w:val="0"/>
              <w:adjustRightInd w:val="0"/>
              <w:rPr>
                <w:rFonts w:ascii="MGillSans-Condensed" w:hAnsi="MGillSans-Condensed" w:cs="MGillSans-Condensed"/>
                <w:szCs w:val="22"/>
                <w:lang w:val="en-US"/>
              </w:rPr>
            </w:pPr>
          </w:p>
          <w:p w:rsidR="007906F9" w:rsidRPr="007C6E64" w:rsidRDefault="007906F9" w:rsidP="00A65268">
            <w:pPr>
              <w:autoSpaceDE w:val="0"/>
              <w:autoSpaceDN w:val="0"/>
              <w:adjustRightInd w:val="0"/>
              <w:rPr>
                <w:rFonts w:ascii="MGillSans-Condensed" w:hAnsi="MGillSans-Condensed" w:cs="MGillSans-Condensed"/>
                <w:szCs w:val="22"/>
                <w:lang w:val="en-US"/>
              </w:rPr>
            </w:pPr>
            <w:r w:rsidRPr="007C6E64">
              <w:rPr>
                <w:rFonts w:ascii="MGillSans-Condensed" w:hAnsi="MGillSans-Condensed" w:cs="MGillSans-Condensed"/>
                <w:szCs w:val="22"/>
                <w:lang w:val="en-US"/>
              </w:rPr>
              <w:t xml:space="preserve">describe the use of thin-layer chromatography (TLC) in the separation of dyes taken from fibres in forensic work </w:t>
            </w:r>
          </w:p>
          <w:p w:rsidR="007906F9" w:rsidRPr="007C6E64" w:rsidRDefault="007906F9" w:rsidP="00A65268">
            <w:pPr>
              <w:autoSpaceDE w:val="0"/>
              <w:autoSpaceDN w:val="0"/>
              <w:adjustRightInd w:val="0"/>
              <w:rPr>
                <w:rFonts w:ascii="MGillSans-Condensed" w:hAnsi="MGillSans-Condensed" w:cs="MGillSans-Condensed"/>
                <w:szCs w:val="22"/>
                <w:lang w:val="en-US"/>
              </w:rPr>
            </w:pPr>
          </w:p>
          <w:p w:rsidR="007906F9" w:rsidRPr="007C6E64" w:rsidRDefault="007906F9" w:rsidP="00A65268">
            <w:pPr>
              <w:autoSpaceDE w:val="0"/>
              <w:autoSpaceDN w:val="0"/>
              <w:adjustRightInd w:val="0"/>
              <w:rPr>
                <w:rFonts w:ascii="MGillSans-Condensed" w:hAnsi="MGillSans-Condensed" w:cs="MGillSans-Condensed"/>
                <w:szCs w:val="22"/>
                <w:lang w:val="en-US"/>
              </w:rPr>
            </w:pPr>
            <w:r w:rsidRPr="007C6E64">
              <w:rPr>
                <w:rFonts w:ascii="MGillSans-Condensed" w:hAnsi="MGillSans-Condensed" w:cs="MGillSans-Condensed"/>
                <w:szCs w:val="22"/>
                <w:lang w:val="en-US"/>
              </w:rPr>
              <w:t>describe  GC and HPLC as more advanced separation techniques</w:t>
            </w:r>
          </w:p>
          <w:p w:rsidR="007906F9" w:rsidRPr="007C6E64" w:rsidRDefault="007906F9" w:rsidP="00A65268">
            <w:pPr>
              <w:autoSpaceDE w:val="0"/>
              <w:autoSpaceDN w:val="0"/>
              <w:adjustRightInd w:val="0"/>
              <w:rPr>
                <w:rFonts w:ascii="MGillSans-Condensed" w:hAnsi="MGillSans-Condensed" w:cs="MGillSans-Condensed"/>
                <w:szCs w:val="22"/>
                <w:lang w:val="en-US"/>
              </w:rPr>
            </w:pPr>
          </w:p>
          <w:p w:rsidR="007906F9" w:rsidRPr="007C6E64" w:rsidRDefault="007906F9" w:rsidP="00A65268">
            <w:pPr>
              <w:autoSpaceDE w:val="0"/>
              <w:autoSpaceDN w:val="0"/>
              <w:adjustRightInd w:val="0"/>
              <w:rPr>
                <w:rFonts w:ascii="MGillSans-Condensed" w:hAnsi="MGillSans-Condensed" w:cs="MGillSans-Condensed"/>
                <w:szCs w:val="22"/>
                <w:lang w:val="en-US"/>
              </w:rPr>
            </w:pPr>
            <w:r w:rsidRPr="007C6E64">
              <w:rPr>
                <w:rFonts w:ascii="MGillSans-Condensed" w:hAnsi="MGillSans-Condensed" w:cs="MGillSans-Condensed"/>
                <w:szCs w:val="22"/>
                <w:lang w:val="en-US"/>
              </w:rPr>
              <w:t>give examples of instrumental methods of separation or analysis referring briefly to the principles involved in each case for the following:</w:t>
            </w:r>
          </w:p>
          <w:p w:rsidR="007906F9" w:rsidRPr="007C6E64" w:rsidRDefault="007906F9" w:rsidP="00A65268">
            <w:pPr>
              <w:autoSpaceDE w:val="0"/>
              <w:autoSpaceDN w:val="0"/>
              <w:adjustRightInd w:val="0"/>
              <w:rPr>
                <w:rFonts w:ascii="MGillSans-Condensed" w:hAnsi="MGillSans-Condensed" w:cs="MGillSans-Condensed"/>
                <w:szCs w:val="22"/>
                <w:lang w:val="en-US"/>
              </w:rPr>
            </w:pPr>
          </w:p>
          <w:p w:rsidR="007906F9" w:rsidRPr="007C6E64" w:rsidRDefault="007906F9" w:rsidP="00A65268">
            <w:pPr>
              <w:numPr>
                <w:ilvl w:val="0"/>
                <w:numId w:val="13"/>
              </w:numPr>
              <w:autoSpaceDE w:val="0"/>
              <w:autoSpaceDN w:val="0"/>
              <w:adjustRightInd w:val="0"/>
              <w:rPr>
                <w:rFonts w:ascii="MGillSans-Condensed" w:hAnsi="MGillSans-Condensed" w:cs="MGillSans-Condensed"/>
                <w:szCs w:val="22"/>
                <w:lang w:val="en-US"/>
              </w:rPr>
            </w:pPr>
            <w:r w:rsidRPr="007C6E64">
              <w:rPr>
                <w:rFonts w:ascii="MGillSans-Condensed" w:hAnsi="MGillSans-Condensed" w:cs="MGillSans-Condensed"/>
                <w:szCs w:val="22"/>
                <w:lang w:val="en-US"/>
              </w:rPr>
              <w:t>mass spectrometry- analysis of gases from a waste dump, trace organic pollutants in water</w:t>
            </w:r>
          </w:p>
          <w:p w:rsidR="007906F9" w:rsidRPr="007C6E64" w:rsidRDefault="007906F9" w:rsidP="00A65268">
            <w:pPr>
              <w:numPr>
                <w:ilvl w:val="0"/>
                <w:numId w:val="13"/>
              </w:numPr>
              <w:autoSpaceDE w:val="0"/>
              <w:autoSpaceDN w:val="0"/>
              <w:adjustRightInd w:val="0"/>
              <w:rPr>
                <w:rFonts w:ascii="MGillSans-Condensed" w:hAnsi="MGillSans-Condensed" w:cs="MGillSans-Condensed"/>
                <w:szCs w:val="22"/>
                <w:lang w:val="en-US"/>
              </w:rPr>
            </w:pPr>
            <w:r w:rsidRPr="007C6E64">
              <w:rPr>
                <w:rFonts w:ascii="MGillSans-Condensed" w:hAnsi="MGillSans-Condensed" w:cs="MGillSans-Condensed"/>
                <w:szCs w:val="22"/>
                <w:lang w:val="en-US"/>
              </w:rPr>
              <w:t>gas chromatography (GC)- drug tests on athletes, blood alcohol tests</w:t>
            </w:r>
          </w:p>
          <w:p w:rsidR="007906F9" w:rsidRPr="007C6E64" w:rsidRDefault="007906F9" w:rsidP="00A65268">
            <w:pPr>
              <w:numPr>
                <w:ilvl w:val="0"/>
                <w:numId w:val="13"/>
              </w:numPr>
              <w:autoSpaceDE w:val="0"/>
              <w:autoSpaceDN w:val="0"/>
              <w:adjustRightInd w:val="0"/>
              <w:rPr>
                <w:rFonts w:ascii="MGillSans-Condensed" w:hAnsi="MGillSans-Condensed" w:cs="MGillSans-Condensed"/>
                <w:szCs w:val="22"/>
                <w:lang w:val="en-US"/>
              </w:rPr>
            </w:pPr>
            <w:r w:rsidRPr="007C6E64">
              <w:rPr>
                <w:rFonts w:ascii="MGillSans-Condensed" w:hAnsi="MGillSans-Condensed" w:cs="MGillSans-Condensed"/>
                <w:szCs w:val="22"/>
                <w:lang w:val="en-US"/>
              </w:rPr>
              <w:t>high-performance liquid chromatography (HPLC)- growth-promoters in meat, vitamins in foods</w:t>
            </w:r>
          </w:p>
          <w:p w:rsidR="007906F9" w:rsidRPr="007C6E64" w:rsidRDefault="007906F9" w:rsidP="00A65268">
            <w:pPr>
              <w:numPr>
                <w:ilvl w:val="0"/>
                <w:numId w:val="13"/>
              </w:numPr>
              <w:autoSpaceDE w:val="0"/>
              <w:autoSpaceDN w:val="0"/>
              <w:adjustRightInd w:val="0"/>
              <w:rPr>
                <w:rFonts w:ascii="MGillSans-Condensed" w:hAnsi="MGillSans-Condensed" w:cs="MGillSans-Condensed"/>
                <w:b/>
                <w:szCs w:val="22"/>
                <w:lang w:val="en-US"/>
              </w:rPr>
            </w:pPr>
            <w:r w:rsidRPr="007C6E64">
              <w:rPr>
                <w:rFonts w:ascii="MGillSans-Condensed" w:hAnsi="MGillSans-Condensed" w:cs="MGillSans-Condensed"/>
                <w:b/>
                <w:szCs w:val="22"/>
                <w:lang w:val="en-US"/>
              </w:rPr>
              <w:t>infra-red absorption spectrometry (IR)- identification of organic compounds, e.g. plastics and drugs</w:t>
            </w:r>
          </w:p>
          <w:p w:rsidR="007906F9" w:rsidRPr="007C6E64" w:rsidRDefault="007906F9" w:rsidP="00A65268">
            <w:pPr>
              <w:numPr>
                <w:ilvl w:val="0"/>
                <w:numId w:val="13"/>
              </w:numPr>
              <w:autoSpaceDE w:val="0"/>
              <w:autoSpaceDN w:val="0"/>
              <w:adjustRightInd w:val="0"/>
              <w:rPr>
                <w:rFonts w:ascii="MGillSans-Condensed" w:hAnsi="MGillSans-Condensed" w:cs="MGillSans-Condensed"/>
                <w:b/>
                <w:szCs w:val="22"/>
                <w:lang w:val="en-US"/>
              </w:rPr>
            </w:pPr>
            <w:r w:rsidRPr="007C6E64">
              <w:rPr>
                <w:rFonts w:ascii="MGillSans-Condensed" w:hAnsi="MGillSans-Condensed" w:cs="MGillSans-Condensed"/>
                <w:b/>
                <w:szCs w:val="22"/>
                <w:lang w:val="en-US"/>
              </w:rPr>
              <w:t>ultraviolet absorption spectrometry- quantitative determination of organic compounds (e.g. drug metabolites, plant pigments)</w:t>
            </w:r>
          </w:p>
          <w:p w:rsidR="007906F9" w:rsidRPr="007C6E64" w:rsidRDefault="007906F9" w:rsidP="00A65268">
            <w:pPr>
              <w:autoSpaceDE w:val="0"/>
              <w:autoSpaceDN w:val="0"/>
              <w:adjustRightInd w:val="0"/>
              <w:rPr>
                <w:rFonts w:ascii="MGillSans-Condensed" w:hAnsi="MGillSans-Condensed" w:cs="MGillSans-Condensed"/>
                <w:szCs w:val="22"/>
                <w:lang w:val="en-US"/>
              </w:rPr>
            </w:pPr>
            <w:r w:rsidRPr="007C6E64">
              <w:rPr>
                <w:rFonts w:ascii="MGillSans-Condensed" w:hAnsi="MGillSans-Condensed" w:cs="MGillSans-Condensed"/>
                <w:szCs w:val="22"/>
                <w:lang w:val="en-US"/>
              </w:rPr>
              <w:t>Brief reference to the principles of each method. interpretation of spectra etc. not required</w:t>
            </w:r>
          </w:p>
          <w:p w:rsidR="007906F9" w:rsidRPr="005A4304" w:rsidRDefault="007906F9" w:rsidP="00A65268">
            <w:pPr>
              <w:autoSpaceDE w:val="0"/>
              <w:autoSpaceDN w:val="0"/>
              <w:adjustRightInd w:val="0"/>
              <w:rPr>
                <w:rFonts w:ascii="MGillSans-Condensed" w:hAnsi="MGillSans-Condensed" w:cs="MGillSans-Condensed"/>
                <w:szCs w:val="22"/>
                <w:lang w:val="en-US"/>
              </w:rPr>
            </w:pPr>
            <w:r w:rsidRPr="007C6E64">
              <w:rPr>
                <w:rFonts w:ascii="MGillSans-Condensed" w:hAnsi="MGillSans-Condensed" w:cs="MGillSans-Condensed"/>
                <w:szCs w:val="22"/>
                <w:lang w:val="en-US"/>
              </w:rPr>
              <w:t>(It should be noted that these techniques are applicable not only to organic chemistry but also to many other areas of chemistry)</w:t>
            </w: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c>
          <w:tcPr>
            <w:tcW w:w="943"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r>
    </w:tbl>
    <w:p w:rsidR="004B4DBA" w:rsidRDefault="004B4DBA" w:rsidP="00A65268"/>
    <w:p w:rsidR="004B4DBA" w:rsidRDefault="004B4DBA">
      <w:r>
        <w:br w:type="page"/>
      </w:r>
    </w:p>
    <w:p w:rsidR="00A65268" w:rsidRDefault="00A65268" w:rsidP="00A65268"/>
    <w:tbl>
      <w:tblPr>
        <w:tblW w:w="10162" w:type="dxa"/>
        <w:tblInd w:w="-459" w:type="dxa"/>
        <w:tblLayout w:type="fixed"/>
        <w:tblLook w:val="01E0"/>
      </w:tblPr>
      <w:tblGrid>
        <w:gridCol w:w="7465"/>
        <w:gridCol w:w="899"/>
        <w:gridCol w:w="899"/>
        <w:gridCol w:w="899"/>
      </w:tblGrid>
      <w:tr w:rsidR="007906F9" w:rsidTr="00B10A5D">
        <w:trPr>
          <w:cantSplit/>
        </w:trPr>
        <w:tc>
          <w:tcPr>
            <w:tcW w:w="7465" w:type="dxa"/>
            <w:tcBorders>
              <w:top w:val="single" w:sz="4" w:space="0" w:color="auto"/>
              <w:left w:val="single" w:sz="4" w:space="0" w:color="auto"/>
              <w:bottom w:val="single" w:sz="4" w:space="0" w:color="auto"/>
              <w:right w:val="single" w:sz="4" w:space="0" w:color="auto"/>
            </w:tcBorders>
            <w:vAlign w:val="center"/>
          </w:tcPr>
          <w:p w:rsidR="007906F9" w:rsidRPr="009B5070" w:rsidRDefault="007906F9" w:rsidP="00A65268">
            <w:pPr>
              <w:pStyle w:val="NCCABlack"/>
              <w:spacing w:line="240" w:lineRule="auto"/>
              <w:jc w:val="left"/>
              <w:rPr>
                <w:b/>
                <w:bCs/>
              </w:rPr>
            </w:pPr>
            <w:r>
              <w:rPr>
                <w:rFonts w:ascii="Arial" w:hAnsi="Arial" w:cs="Arial"/>
                <w:b/>
                <w:bCs/>
                <w:iCs/>
                <w:sz w:val="28"/>
                <w:szCs w:val="28"/>
              </w:rPr>
              <w:t xml:space="preserve"> Chemical Equilibrium</w:t>
            </w: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pStyle w:val="Heading2"/>
              <w:spacing w:before="0" w:after="0"/>
              <w:ind w:right="-2957"/>
              <w:rPr>
                <w:rFonts w:ascii="Helvetica" w:hAnsi="Helvetica"/>
                <w:i w:val="0"/>
                <w:iCs w:val="0"/>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pStyle w:val="Heading2"/>
              <w:spacing w:before="0" w:after="0"/>
              <w:ind w:right="-2957"/>
              <w:rPr>
                <w:rFonts w:ascii="Helvetica" w:hAnsi="Helvetica"/>
                <w:i w:val="0"/>
                <w:iCs w:val="0"/>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pStyle w:val="Heading2"/>
              <w:spacing w:before="0" w:after="0"/>
              <w:ind w:right="-2957"/>
              <w:rPr>
                <w:rFonts w:ascii="Helvetica" w:hAnsi="Helvetica"/>
                <w:i w:val="0"/>
                <w:iCs w:val="0"/>
              </w:rPr>
            </w:pPr>
          </w:p>
        </w:tc>
      </w:tr>
      <w:tr w:rsidR="007906F9" w:rsidTr="00B10A5D">
        <w:trPr>
          <w:cantSplit/>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06F9" w:rsidRPr="00716C2D" w:rsidRDefault="007906F9" w:rsidP="00A65268">
            <w:pPr>
              <w:rPr>
                <w:rFonts w:cs="MGillSans-BoldCondensed"/>
                <w:b/>
                <w:bCs/>
              </w:rPr>
            </w:pPr>
            <w:r w:rsidRPr="007C6E64">
              <w:rPr>
                <w:rFonts w:cs="MGillSans-BoldCondensed"/>
                <w:b/>
                <w:bCs/>
              </w:rPr>
              <w:t>8.1 Chemical Equilibrium</w:t>
            </w:r>
            <w:r>
              <w:rPr>
                <w:rFonts w:cs="MGillSans-BoldCondensed"/>
                <w:b/>
                <w:bCs/>
              </w:rPr>
              <w:t xml:space="preserve"> </w:t>
            </w:r>
            <w:r>
              <w:rPr>
                <w:rFonts w:cs="MGillSans-BoldCondensed"/>
                <w:b/>
                <w:bCs/>
                <w:szCs w:val="22"/>
                <w:lang w:val="en-US"/>
              </w:rPr>
              <w:t>(</w:t>
            </w:r>
            <w:r>
              <w:rPr>
                <w:rFonts w:cs="MGillSans-Condensed"/>
                <w:b/>
                <w:szCs w:val="22"/>
                <w:lang w:val="en-US"/>
              </w:rPr>
              <w:t>8 class periods)</w:t>
            </w:r>
          </w:p>
          <w:p w:rsidR="007906F9" w:rsidRPr="00881639" w:rsidRDefault="007906F9" w:rsidP="00A65268">
            <w:pPr>
              <w:jc w:val="both"/>
              <w:rPr>
                <w:rFonts w:ascii="Arial" w:hAnsi="Arial" w:cs="Arial"/>
              </w:rPr>
            </w:pPr>
            <w:r w:rsidRPr="00047651">
              <w:rPr>
                <w:rFonts w:ascii="Arial" w:hAnsi="Arial" w:cs="Arial"/>
              </w:rPr>
              <w:t xml:space="preserve">By the end of this section pupils should be able to </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Condensed"/>
                <w:b/>
                <w:szCs w:val="22"/>
                <w:lang w:val="en-US"/>
              </w:rPr>
            </w:pPr>
            <w:r>
              <w:rPr>
                <w:rFonts w:cs="MGillSans-Condensed"/>
                <w:b/>
                <w:szCs w:val="22"/>
                <w:lang w:val="en-US"/>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Condensed"/>
                <w:b/>
                <w:szCs w:val="22"/>
                <w:lang w:val="en-US"/>
              </w:rPr>
            </w:pPr>
            <w:r>
              <w:rPr>
                <w:rFonts w:cs="MGillSans-Condensed"/>
                <w:b/>
                <w:szCs w:val="22"/>
                <w:lang w:val="en-US"/>
              </w:rPr>
              <w:t>Fair</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Condensed"/>
                <w:b/>
                <w:szCs w:val="22"/>
                <w:lang w:val="en-US"/>
              </w:rPr>
            </w:pPr>
            <w:r>
              <w:rPr>
                <w:rFonts w:cs="MGillSans-Condensed"/>
                <w:b/>
                <w:szCs w:val="22"/>
                <w:lang w:val="en-US"/>
              </w:rPr>
              <w:t>Poor</w:t>
            </w:r>
          </w:p>
        </w:tc>
      </w:tr>
      <w:tr w:rsidR="007906F9" w:rsidTr="00B10A5D">
        <w:trPr>
          <w:trHeight w:val="1637"/>
        </w:trPr>
        <w:tc>
          <w:tcPr>
            <w:tcW w:w="7465" w:type="dxa"/>
            <w:tcBorders>
              <w:top w:val="single" w:sz="4" w:space="0" w:color="auto"/>
              <w:left w:val="single" w:sz="4" w:space="0" w:color="auto"/>
              <w:bottom w:val="single" w:sz="4" w:space="0" w:color="auto"/>
              <w:right w:val="single" w:sz="4" w:space="0" w:color="auto"/>
            </w:tcBorders>
          </w:tcPr>
          <w:p w:rsidR="007906F9" w:rsidRPr="007C6E64" w:rsidRDefault="007906F9" w:rsidP="00A65268">
            <w:bookmarkStart w:id="0" w:name="OLE_LINK1"/>
            <w:r w:rsidRPr="007C6E64">
              <w:t>explain what is meant by</w:t>
            </w:r>
            <w:bookmarkEnd w:id="0"/>
            <w:r w:rsidRPr="007C6E64">
              <w:t xml:space="preserve"> a reversible reaction</w:t>
            </w:r>
          </w:p>
          <w:p w:rsidR="007906F9" w:rsidRPr="007C6E64" w:rsidRDefault="007906F9" w:rsidP="00A65268"/>
          <w:p w:rsidR="007906F9" w:rsidRPr="007C6E64" w:rsidRDefault="007906F9" w:rsidP="00A65268">
            <w:r w:rsidRPr="007C6E64">
              <w:t>explain what is meant by dynamic equilibrium</w:t>
            </w:r>
          </w:p>
          <w:p w:rsidR="007906F9" w:rsidRPr="007C6E64" w:rsidRDefault="007906F9" w:rsidP="00A65268"/>
          <w:p w:rsidR="007906F9" w:rsidRPr="007C6E64" w:rsidRDefault="007906F9" w:rsidP="00A65268">
            <w:r w:rsidRPr="007C6E64">
              <w:t>explain what is meant by chemical equilibrium</w:t>
            </w:r>
          </w:p>
          <w:p w:rsidR="007906F9" w:rsidRPr="007C6E64" w:rsidRDefault="007906F9" w:rsidP="00A65268"/>
          <w:p w:rsidR="007906F9" w:rsidRPr="007C6E64" w:rsidRDefault="007906F9" w:rsidP="00A65268">
            <w:r w:rsidRPr="007C6E64">
              <w:t>state the equilibrium law (K</w:t>
            </w:r>
            <w:r w:rsidRPr="007C6E64">
              <w:rPr>
                <w:vertAlign w:val="subscript"/>
              </w:rPr>
              <w:t>c</w:t>
            </w:r>
            <w:r w:rsidRPr="007C6E64">
              <w:t>only)</w:t>
            </w:r>
          </w:p>
          <w:p w:rsidR="007906F9" w:rsidRPr="007C6E64" w:rsidRDefault="007906F9" w:rsidP="00A65268"/>
          <w:p w:rsidR="007906F9" w:rsidRPr="007C6E64" w:rsidRDefault="007906F9" w:rsidP="00A65268">
            <w:r w:rsidRPr="007C6E64">
              <w:t>write expressions for K</w:t>
            </w:r>
            <w:r w:rsidRPr="007C6E64">
              <w:rPr>
                <w:vertAlign w:val="subscript"/>
              </w:rPr>
              <w:t>c</w:t>
            </w:r>
            <w:r w:rsidRPr="007C6E64">
              <w:t xml:space="preserve">  </w:t>
            </w:r>
          </w:p>
          <w:p w:rsidR="007906F9" w:rsidRPr="007C6E64" w:rsidRDefault="007906F9" w:rsidP="00A65268"/>
          <w:p w:rsidR="007906F9" w:rsidRPr="007C6E64" w:rsidRDefault="007906F9" w:rsidP="00A65268">
            <w:pPr>
              <w:rPr>
                <w:b/>
              </w:rPr>
            </w:pPr>
            <w:r w:rsidRPr="007C6E64">
              <w:rPr>
                <w:b/>
              </w:rPr>
              <w:t>perform calculations involving equilibrium constants (</w:t>
            </w:r>
            <w:r w:rsidRPr="007C6E64">
              <w:rPr>
                <w:rFonts w:cs="MGillSans-CondensedItalic"/>
                <w:b/>
                <w:i/>
                <w:iCs/>
              </w:rPr>
              <w:t>K</w:t>
            </w:r>
            <w:r w:rsidRPr="007C6E64">
              <w:rPr>
                <w:b/>
                <w:sz w:val="18"/>
                <w:szCs w:val="18"/>
                <w:vertAlign w:val="subscript"/>
              </w:rPr>
              <w:t>c</w:t>
            </w:r>
            <w:r w:rsidRPr="007C6E64">
              <w:rPr>
                <w:b/>
              </w:rPr>
              <w:t>)</w:t>
            </w:r>
          </w:p>
          <w:p w:rsidR="007906F9" w:rsidRPr="006D013E" w:rsidRDefault="007906F9" w:rsidP="00A65268">
            <w:pPr>
              <w:rPr>
                <w:rFonts w:cs="MGillSans-Condensed"/>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r>
      <w:tr w:rsidR="007906F9" w:rsidTr="00B10A5D">
        <w:trPr>
          <w:trHeight w:val="715"/>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Pr="009B5070" w:rsidRDefault="007906F9" w:rsidP="00A65268">
            <w:pPr>
              <w:rPr>
                <w:rFonts w:cs="MGillSans-BoldCondensed"/>
                <w:b/>
                <w:bCs/>
              </w:rPr>
            </w:pPr>
            <w:r w:rsidRPr="007C6E64">
              <w:rPr>
                <w:rFonts w:cs="MGillSans-BoldCondensed"/>
                <w:b/>
                <w:bCs/>
              </w:rPr>
              <w:t>8.2 Le Chatelier’s Principle</w:t>
            </w:r>
            <w:r>
              <w:rPr>
                <w:rFonts w:cs="MGillSans-BoldCondensed"/>
                <w:b/>
                <w:bCs/>
              </w:rPr>
              <w:t xml:space="preserve"> </w:t>
            </w:r>
            <w:r>
              <w:rPr>
                <w:b/>
                <w:szCs w:val="22"/>
              </w:rPr>
              <w:t>(5 class periods)</w:t>
            </w:r>
          </w:p>
          <w:p w:rsidR="007906F9" w:rsidRPr="00975CE5" w:rsidRDefault="007906F9" w:rsidP="00A65268">
            <w:pPr>
              <w:autoSpaceDE w:val="0"/>
              <w:autoSpaceDN w:val="0"/>
              <w:adjustRightInd w:val="0"/>
              <w:rPr>
                <w:rStyle w:val="NCCABlackChar"/>
              </w:rPr>
            </w:pPr>
            <w:r w:rsidRPr="00047651">
              <w:rPr>
                <w:rFonts w:ascii="Arial" w:hAnsi="Arial" w:cs="Arial"/>
              </w:rPr>
              <w:t>By the end of this section pupils should be able</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Fair</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Poor</w:t>
            </w:r>
          </w:p>
        </w:tc>
      </w:tr>
      <w:tr w:rsidR="007906F9" w:rsidTr="00B10A5D">
        <w:trPr>
          <w:trHeight w:val="3124"/>
        </w:trPr>
        <w:tc>
          <w:tcPr>
            <w:tcW w:w="7465" w:type="dxa"/>
            <w:tcBorders>
              <w:top w:val="single" w:sz="4" w:space="0" w:color="auto"/>
              <w:left w:val="single" w:sz="4" w:space="0" w:color="auto"/>
              <w:bottom w:val="single" w:sz="4" w:space="0" w:color="auto"/>
              <w:right w:val="single" w:sz="4" w:space="0" w:color="auto"/>
            </w:tcBorders>
          </w:tcPr>
          <w:p w:rsidR="007906F9" w:rsidRPr="007C6E64" w:rsidRDefault="007906F9" w:rsidP="00A65268">
            <w:r w:rsidRPr="007C6E64">
              <w:t>state Le Chatelier’s principle</w:t>
            </w:r>
          </w:p>
          <w:p w:rsidR="007906F9" w:rsidRPr="007C6E64" w:rsidRDefault="007906F9" w:rsidP="00A65268"/>
          <w:p w:rsidR="007906F9" w:rsidRPr="007C6E64" w:rsidRDefault="007906F9" w:rsidP="00A65268">
            <w:r w:rsidRPr="007C6E64">
              <w:t>use Le Chatelier’s principle to pr</w:t>
            </w:r>
            <w:r>
              <w:t xml:space="preserve">edict the effect (if any </w:t>
            </w:r>
            <w:r w:rsidRPr="007C6E64">
              <w:t>) on equilibrium position of concentration, pressure, temperature and catalyst</w:t>
            </w:r>
          </w:p>
          <w:p w:rsidR="007906F9" w:rsidRPr="007C6E64" w:rsidRDefault="007906F9" w:rsidP="00A65268"/>
          <w:p w:rsidR="007906F9" w:rsidRPr="007C6E64" w:rsidRDefault="007906F9" w:rsidP="00A65268">
            <w:r w:rsidRPr="007C6E64">
              <w:t>perform simple experiments to demonstrate Le Chatelier’s principle using the following equilibrium mixtures</w:t>
            </w:r>
          </w:p>
          <w:p w:rsidR="007906F9" w:rsidRPr="007C6E64" w:rsidRDefault="007906F9" w:rsidP="00A65268">
            <w:pPr>
              <w:numPr>
                <w:ilvl w:val="0"/>
                <w:numId w:val="14"/>
              </w:numPr>
            </w:pPr>
            <w:r w:rsidRPr="007C6E64">
              <w:t>CoCl</w:t>
            </w:r>
            <w:r w:rsidRPr="007C6E64">
              <w:rPr>
                <w:vertAlign w:val="subscript"/>
              </w:rPr>
              <w:t>4</w:t>
            </w:r>
            <w:r w:rsidRPr="007C6E64">
              <w:rPr>
                <w:vertAlign w:val="superscript"/>
              </w:rPr>
              <w:t>2–</w:t>
            </w:r>
            <w:r w:rsidRPr="007C6E64">
              <w:t xml:space="preserve"> + 6H</w:t>
            </w:r>
            <w:r w:rsidRPr="007C6E64">
              <w:rPr>
                <w:vertAlign w:val="subscript"/>
              </w:rPr>
              <w:t>2</w:t>
            </w:r>
            <w:r w:rsidRPr="007C6E64">
              <w:t xml:space="preserve">0 </w:t>
            </w:r>
            <w:r w:rsidRPr="007C6E64">
              <w:sym w:font="Symbol" w:char="F0DB"/>
            </w:r>
            <w:r w:rsidRPr="007C6E64">
              <w:t>Co(H</w:t>
            </w:r>
            <w:r w:rsidRPr="007C6E64">
              <w:rPr>
                <w:vertAlign w:val="subscript"/>
              </w:rPr>
              <w:t>2</w:t>
            </w:r>
            <w:r w:rsidRPr="007C6E64">
              <w:t>0)</w:t>
            </w:r>
            <w:r w:rsidRPr="007C6E64">
              <w:rPr>
                <w:vertAlign w:val="subscript"/>
              </w:rPr>
              <w:t>6</w:t>
            </w:r>
            <w:r w:rsidRPr="007C6E64">
              <w:rPr>
                <w:vertAlign w:val="superscript"/>
              </w:rPr>
              <w:t>2+</w:t>
            </w:r>
            <w:r w:rsidRPr="007C6E64">
              <w:t xml:space="preserve"> + 4Cl</w:t>
            </w:r>
            <w:r w:rsidRPr="007C6E64">
              <w:rPr>
                <w:vertAlign w:val="superscript"/>
              </w:rPr>
              <w:t xml:space="preserve">– </w:t>
            </w:r>
          </w:p>
          <w:p w:rsidR="007906F9" w:rsidRPr="007C6E64" w:rsidRDefault="007906F9" w:rsidP="00A65268">
            <w:r w:rsidRPr="007C6E64">
              <w:t>(to demonstrate the effects of both temperature changes and concentration changes on an equilibrium mixture)</w:t>
            </w:r>
          </w:p>
          <w:p w:rsidR="007906F9" w:rsidRPr="00716C2D" w:rsidRDefault="007906F9" w:rsidP="00A65268">
            <w:pPr>
              <w:numPr>
                <w:ilvl w:val="0"/>
                <w:numId w:val="15"/>
              </w:numPr>
              <w:rPr>
                <w:vertAlign w:val="superscript"/>
              </w:rPr>
            </w:pPr>
            <w:r w:rsidRPr="00716C2D">
              <w:t>Cr</w:t>
            </w:r>
            <w:r w:rsidRPr="00716C2D">
              <w:rPr>
                <w:vertAlign w:val="subscript"/>
              </w:rPr>
              <w:t>2</w:t>
            </w:r>
            <w:r w:rsidRPr="00716C2D">
              <w:t>O</w:t>
            </w:r>
            <w:r w:rsidRPr="00716C2D">
              <w:rPr>
                <w:vertAlign w:val="subscript"/>
              </w:rPr>
              <w:t>7</w:t>
            </w:r>
            <w:r w:rsidRPr="00716C2D">
              <w:rPr>
                <w:vertAlign w:val="superscript"/>
              </w:rPr>
              <w:t>2–</w:t>
            </w:r>
            <w:r w:rsidRPr="00716C2D">
              <w:t xml:space="preserve"> + H</w:t>
            </w:r>
            <w:r w:rsidRPr="00716C2D">
              <w:rPr>
                <w:vertAlign w:val="subscript"/>
              </w:rPr>
              <w:t>2</w:t>
            </w:r>
            <w:r w:rsidRPr="00716C2D">
              <w:t xml:space="preserve">O </w:t>
            </w:r>
            <w:r w:rsidRPr="00716C2D">
              <w:sym w:font="Symbol" w:char="F0DB"/>
            </w:r>
            <w:r w:rsidRPr="00716C2D">
              <w:t>2CrO</w:t>
            </w:r>
            <w:r w:rsidRPr="00716C2D">
              <w:rPr>
                <w:vertAlign w:val="subscript"/>
              </w:rPr>
              <w:t>4</w:t>
            </w:r>
            <w:r w:rsidRPr="00716C2D">
              <w:rPr>
                <w:vertAlign w:val="superscript"/>
              </w:rPr>
              <w:t>2–</w:t>
            </w:r>
            <w:r w:rsidRPr="00716C2D">
              <w:t xml:space="preserve"> + 2H</w:t>
            </w:r>
            <w:r w:rsidRPr="00716C2D">
              <w:rPr>
                <w:vertAlign w:val="superscript"/>
              </w:rPr>
              <w:t>+</w:t>
            </w:r>
          </w:p>
          <w:p w:rsidR="007906F9" w:rsidRPr="00716C2D" w:rsidRDefault="007906F9" w:rsidP="00A65268">
            <w:pPr>
              <w:numPr>
                <w:ilvl w:val="0"/>
                <w:numId w:val="14"/>
              </w:numPr>
            </w:pPr>
            <w:r w:rsidRPr="00716C2D">
              <w:t>Fe</w:t>
            </w:r>
            <w:r w:rsidRPr="00716C2D">
              <w:rPr>
                <w:vertAlign w:val="superscript"/>
              </w:rPr>
              <w:t>3+</w:t>
            </w:r>
            <w:r w:rsidRPr="00716C2D">
              <w:t xml:space="preserve"> + CNS</w:t>
            </w:r>
            <w:r w:rsidRPr="00716C2D">
              <w:rPr>
                <w:b/>
                <w:vertAlign w:val="superscript"/>
              </w:rPr>
              <w:t>–</w:t>
            </w:r>
            <w:r w:rsidRPr="00716C2D">
              <w:t xml:space="preserve"> </w:t>
            </w:r>
            <w:r w:rsidRPr="00716C2D">
              <w:sym w:font="Symbol" w:char="F0DB"/>
            </w:r>
            <w:r w:rsidRPr="00716C2D">
              <w:t>Fe(CNS)</w:t>
            </w:r>
            <w:r w:rsidRPr="00716C2D">
              <w:rPr>
                <w:vertAlign w:val="superscript"/>
              </w:rPr>
              <w:t>2+</w:t>
            </w:r>
            <w:r w:rsidRPr="00716C2D">
              <w:t xml:space="preserve"> </w:t>
            </w:r>
          </w:p>
          <w:p w:rsidR="007906F9" w:rsidRPr="007C6E64" w:rsidRDefault="007906F9" w:rsidP="00A65268">
            <w:r w:rsidRPr="007C6E64">
              <w:t>(to demonstrate the effects of concentration changes on an equilibrium mixture)</w:t>
            </w:r>
          </w:p>
          <w:p w:rsidR="007906F9" w:rsidRPr="007C6E64" w:rsidRDefault="007906F9" w:rsidP="00A65268"/>
          <w:p w:rsidR="007906F9" w:rsidRDefault="007906F9" w:rsidP="00A65268">
            <w:r w:rsidRPr="007C6E64">
              <w:t>discuss the Industrial application of Le Chatelier’s principle in the catalytic oxidation of sulfur dioxide to sulfur trioxide and in the Haber process</w:t>
            </w:r>
          </w:p>
          <w:p w:rsidR="007906F9" w:rsidRDefault="007906F9" w:rsidP="00A65268">
            <w:pPr>
              <w:autoSpaceDE w:val="0"/>
              <w:autoSpaceDN w:val="0"/>
              <w:adjustRightInd w:val="0"/>
              <w:rPr>
                <w:b/>
                <w:szCs w:val="22"/>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b/>
                <w:szCs w:val="22"/>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b/>
                <w:szCs w:val="22"/>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b/>
                <w:szCs w:val="22"/>
              </w:rPr>
            </w:pPr>
          </w:p>
        </w:tc>
      </w:tr>
    </w:tbl>
    <w:p w:rsidR="004B4DBA" w:rsidRDefault="004B4DBA" w:rsidP="00A65268"/>
    <w:p w:rsidR="004B4DBA" w:rsidRDefault="004B4DBA">
      <w:r>
        <w:br w:type="page"/>
      </w:r>
    </w:p>
    <w:p w:rsidR="007906F9" w:rsidRDefault="007906F9" w:rsidP="00A65268"/>
    <w:tbl>
      <w:tblPr>
        <w:tblW w:w="10162" w:type="dxa"/>
        <w:tblInd w:w="-459" w:type="dxa"/>
        <w:tblLayout w:type="fixed"/>
        <w:tblLook w:val="01E0"/>
      </w:tblPr>
      <w:tblGrid>
        <w:gridCol w:w="7465"/>
        <w:gridCol w:w="899"/>
        <w:gridCol w:w="899"/>
        <w:gridCol w:w="899"/>
      </w:tblGrid>
      <w:tr w:rsidR="007906F9" w:rsidTr="00B10A5D">
        <w:trPr>
          <w:cantSplit/>
        </w:trPr>
        <w:tc>
          <w:tcPr>
            <w:tcW w:w="7465" w:type="dxa"/>
            <w:tcBorders>
              <w:top w:val="single" w:sz="4" w:space="0" w:color="auto"/>
              <w:left w:val="single" w:sz="4" w:space="0" w:color="auto"/>
              <w:bottom w:val="single" w:sz="4" w:space="0" w:color="auto"/>
              <w:right w:val="single" w:sz="4" w:space="0" w:color="auto"/>
            </w:tcBorders>
            <w:vAlign w:val="center"/>
          </w:tcPr>
          <w:p w:rsidR="007906F9" w:rsidRDefault="007906F9" w:rsidP="00A65268">
            <w:pPr>
              <w:pStyle w:val="NCCABlack"/>
              <w:spacing w:line="240" w:lineRule="auto"/>
              <w:jc w:val="left"/>
              <w:rPr>
                <w:b/>
                <w:bCs/>
              </w:rPr>
            </w:pPr>
            <w:r>
              <w:rPr>
                <w:rStyle w:val="Heading2Char"/>
                <w:i w:val="0"/>
              </w:rPr>
              <w:t>9 Environmental Chemistry: Water</w:t>
            </w:r>
          </w:p>
          <w:p w:rsidR="007906F9" w:rsidRDefault="007906F9" w:rsidP="00A65268">
            <w:pPr>
              <w:pStyle w:val="NCCABlack"/>
              <w:spacing w:line="240" w:lineRule="auto"/>
              <w:jc w:val="left"/>
              <w:rPr>
                <w:b/>
                <w:bC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pStyle w:val="Heading2"/>
              <w:spacing w:before="0" w:after="0"/>
              <w:ind w:right="-2957"/>
              <w:rPr>
                <w:rFonts w:ascii="Helvetica" w:hAnsi="Helvetica"/>
                <w:i w:val="0"/>
                <w:iCs w:val="0"/>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pStyle w:val="Heading2"/>
              <w:spacing w:before="0" w:after="0"/>
              <w:ind w:right="-2957"/>
              <w:rPr>
                <w:rFonts w:ascii="Helvetica" w:hAnsi="Helvetica"/>
                <w:i w:val="0"/>
                <w:iCs w:val="0"/>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pStyle w:val="Heading2"/>
              <w:spacing w:before="0" w:after="0"/>
              <w:ind w:right="-2957"/>
              <w:rPr>
                <w:rFonts w:ascii="Helvetica" w:hAnsi="Helvetica"/>
                <w:i w:val="0"/>
                <w:iCs w:val="0"/>
              </w:rPr>
            </w:pPr>
          </w:p>
        </w:tc>
      </w:tr>
      <w:tr w:rsidR="007906F9" w:rsidTr="00B10A5D">
        <w:trPr>
          <w:cantSplit/>
          <w:trHeight w:val="827"/>
        </w:trPr>
        <w:tc>
          <w:tcPr>
            <w:tcW w:w="7465" w:type="dxa"/>
            <w:tcBorders>
              <w:top w:val="single" w:sz="4" w:space="0" w:color="auto"/>
              <w:left w:val="single" w:sz="4" w:space="0" w:color="auto"/>
              <w:bottom w:val="single" w:sz="4" w:space="0" w:color="auto"/>
              <w:right w:val="single" w:sz="4" w:space="0" w:color="auto"/>
            </w:tcBorders>
            <w:vAlign w:val="center"/>
          </w:tcPr>
          <w:p w:rsidR="007906F9" w:rsidRPr="00397499" w:rsidRDefault="007906F9" w:rsidP="00A65268">
            <w:pPr>
              <w:jc w:val="both"/>
              <w:rPr>
                <w:rFonts w:ascii="Arial" w:hAnsi="Arial" w:cs="Arial"/>
              </w:rPr>
            </w:pPr>
            <w:r>
              <w:rPr>
                <w:rFonts w:ascii="Arial" w:hAnsi="Arial" w:cs="Arial"/>
              </w:rPr>
              <w:t xml:space="preserve">Each topic has a set of boxes which the pupil can tick to show how well they understanding or how well they know the topic.  This is useful for revision. </w:t>
            </w:r>
            <w:r w:rsidRPr="00EB6CE4">
              <w:rPr>
                <w:rFonts w:ascii="Arial" w:hAnsi="Arial" w:cs="Arial"/>
                <w:b/>
              </w:rPr>
              <w:t>Bold text</w:t>
            </w:r>
            <w:r>
              <w:rPr>
                <w:rFonts w:ascii="Arial" w:hAnsi="Arial" w:cs="Arial"/>
              </w:rPr>
              <w:t xml:space="preserve"> indicates Higher Level.</w:t>
            </w: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pStyle w:val="NCCABlack"/>
              <w:spacing w:line="240" w:lineRule="auto"/>
              <w:jc w:val="left"/>
              <w:rPr>
                <w:b/>
                <w:bC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pStyle w:val="NCCABlack"/>
              <w:spacing w:line="240" w:lineRule="auto"/>
              <w:jc w:val="left"/>
              <w:rPr>
                <w:b/>
                <w:bC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pStyle w:val="NCCABlack"/>
              <w:spacing w:line="240" w:lineRule="auto"/>
              <w:jc w:val="left"/>
              <w:rPr>
                <w:b/>
                <w:bCs/>
              </w:rPr>
            </w:pPr>
          </w:p>
        </w:tc>
      </w:tr>
      <w:tr w:rsidR="007906F9" w:rsidTr="00B10A5D">
        <w:trPr>
          <w:cantSplit/>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06F9" w:rsidRPr="00B00A1A" w:rsidRDefault="007906F9" w:rsidP="00A65268">
            <w:pPr>
              <w:rPr>
                <w:b/>
              </w:rPr>
            </w:pPr>
            <w:r w:rsidRPr="00B00A1A">
              <w:rPr>
                <w:b/>
              </w:rPr>
              <w:t>9.1 pH Scale</w:t>
            </w:r>
            <w:r>
              <w:rPr>
                <w:b/>
              </w:rPr>
              <w:t xml:space="preserve"> </w:t>
            </w:r>
            <w:r>
              <w:rPr>
                <w:rFonts w:cs="MGillSans-BoldCondensed"/>
                <w:b/>
                <w:bCs/>
                <w:szCs w:val="22"/>
                <w:lang w:val="en-US"/>
              </w:rPr>
              <w:t>(</w:t>
            </w:r>
            <w:r>
              <w:rPr>
                <w:rFonts w:cs="MGillSans-Condensed"/>
                <w:b/>
                <w:szCs w:val="22"/>
                <w:lang w:val="en-US"/>
              </w:rPr>
              <w:t>6 class periods)</w:t>
            </w:r>
          </w:p>
          <w:p w:rsidR="007906F9" w:rsidRPr="00881639" w:rsidRDefault="007906F9" w:rsidP="00A65268">
            <w:pPr>
              <w:jc w:val="both"/>
              <w:rPr>
                <w:rFonts w:ascii="Arial" w:hAnsi="Arial" w:cs="Arial"/>
              </w:rPr>
            </w:pPr>
            <w:r w:rsidRPr="00047651">
              <w:rPr>
                <w:rFonts w:ascii="Arial" w:hAnsi="Arial" w:cs="Arial"/>
              </w:rPr>
              <w:t xml:space="preserve">By the end of this section pupils should be able to </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Condensed"/>
                <w:b/>
                <w:szCs w:val="22"/>
                <w:lang w:val="en-US"/>
              </w:rPr>
            </w:pPr>
            <w:r>
              <w:rPr>
                <w:rFonts w:cs="MGillSans-Condensed"/>
                <w:b/>
                <w:szCs w:val="22"/>
                <w:lang w:val="en-US"/>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Condensed"/>
                <w:b/>
                <w:szCs w:val="22"/>
                <w:lang w:val="en-US"/>
              </w:rPr>
            </w:pPr>
            <w:r>
              <w:rPr>
                <w:rFonts w:cs="MGillSans-Condensed"/>
                <w:b/>
                <w:szCs w:val="22"/>
                <w:lang w:val="en-US"/>
              </w:rPr>
              <w:t>Fair</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Condensed"/>
                <w:b/>
                <w:szCs w:val="22"/>
                <w:lang w:val="en-US"/>
              </w:rPr>
            </w:pPr>
            <w:r>
              <w:rPr>
                <w:rFonts w:cs="MGillSans-Condensed"/>
                <w:b/>
                <w:szCs w:val="22"/>
                <w:lang w:val="en-US"/>
              </w:rPr>
              <w:t>Poor</w:t>
            </w:r>
          </w:p>
        </w:tc>
      </w:tr>
      <w:tr w:rsidR="007906F9" w:rsidTr="00B10A5D">
        <w:trPr>
          <w:trHeight w:val="1637"/>
        </w:trPr>
        <w:tc>
          <w:tcPr>
            <w:tcW w:w="7465" w:type="dxa"/>
            <w:tcBorders>
              <w:top w:val="single" w:sz="4" w:space="0" w:color="auto"/>
              <w:left w:val="single" w:sz="4" w:space="0" w:color="auto"/>
              <w:bottom w:val="single" w:sz="4" w:space="0" w:color="auto"/>
              <w:right w:val="single" w:sz="4" w:space="0" w:color="auto"/>
            </w:tcBorders>
          </w:tcPr>
          <w:p w:rsidR="007906F9" w:rsidRPr="007C6E64" w:rsidRDefault="007906F9" w:rsidP="00A65268">
            <w:r w:rsidRPr="007C6E64">
              <w:t>define pH</w:t>
            </w:r>
          </w:p>
          <w:p w:rsidR="007906F9" w:rsidRPr="007C6E64" w:rsidRDefault="007906F9" w:rsidP="00A65268"/>
          <w:p w:rsidR="007906F9" w:rsidRPr="007C6E64" w:rsidRDefault="007906F9" w:rsidP="00A65268">
            <w:r w:rsidRPr="007C6E64">
              <w:t>describe the use of the pH scale as a measure of the degree of acidity/alkalinity</w:t>
            </w:r>
          </w:p>
          <w:p w:rsidR="007906F9" w:rsidRPr="007C6E64" w:rsidRDefault="007906F9" w:rsidP="00A65268">
            <w:pPr>
              <w:rPr>
                <w:b/>
              </w:rPr>
            </w:pPr>
          </w:p>
          <w:p w:rsidR="007906F9" w:rsidRPr="007C6E64" w:rsidRDefault="007906F9" w:rsidP="00A65268">
            <w:r w:rsidRPr="007C6E64">
              <w:t>discuss the limitations of the pH scale</w:t>
            </w:r>
          </w:p>
          <w:p w:rsidR="007906F9" w:rsidRPr="007C6E64" w:rsidRDefault="007906F9" w:rsidP="00A65268">
            <w:pPr>
              <w:rPr>
                <w:b/>
              </w:rPr>
            </w:pPr>
          </w:p>
          <w:p w:rsidR="007906F9" w:rsidRPr="007C6E64" w:rsidRDefault="007906F9" w:rsidP="00A65268">
            <w:pPr>
              <w:rPr>
                <w:b/>
              </w:rPr>
            </w:pPr>
            <w:r w:rsidRPr="007C6E64">
              <w:rPr>
                <w:b/>
              </w:rPr>
              <w:t>explain self-ionisation of water</w:t>
            </w:r>
          </w:p>
          <w:p w:rsidR="007906F9" w:rsidRPr="007C6E64" w:rsidRDefault="007906F9" w:rsidP="00A65268">
            <w:pPr>
              <w:autoSpaceDE w:val="0"/>
              <w:autoSpaceDN w:val="0"/>
              <w:adjustRightInd w:val="0"/>
              <w:rPr>
                <w:rFonts w:ascii="Garamond" w:hAnsi="Garamond" w:cs="Garamond"/>
                <w:sz w:val="24"/>
                <w:lang w:val="en-US"/>
              </w:rPr>
            </w:pPr>
          </w:p>
          <w:p w:rsidR="007906F9" w:rsidRPr="007C6E64" w:rsidRDefault="007906F9" w:rsidP="00A65268">
            <w:r w:rsidRPr="007C6E64">
              <w:t>write an expression for K</w:t>
            </w:r>
            <w:r w:rsidRPr="007C6E64">
              <w:rPr>
                <w:vertAlign w:val="subscript"/>
              </w:rPr>
              <w:t>w</w:t>
            </w:r>
            <w:r w:rsidRPr="007C6E64">
              <w:t xml:space="preserve"> </w:t>
            </w:r>
          </w:p>
          <w:p w:rsidR="007906F9" w:rsidRPr="007C6E64" w:rsidRDefault="007906F9" w:rsidP="00A65268"/>
          <w:p w:rsidR="007906F9" w:rsidRPr="007C6E64" w:rsidRDefault="007906F9" w:rsidP="00A65268">
            <w:r w:rsidRPr="007C6E64">
              <w:t xml:space="preserve">use universal indicator paper or solution to determine pH </w:t>
            </w:r>
          </w:p>
          <w:p w:rsidR="007906F9" w:rsidRPr="007C6E64" w:rsidRDefault="007906F9" w:rsidP="00A65268"/>
          <w:p w:rsidR="007906F9" w:rsidRPr="007C6E64" w:rsidRDefault="007906F9" w:rsidP="00A65268">
            <w:r w:rsidRPr="007C6E64">
              <w:t xml:space="preserve">calculate the pH of dilute aqueous solutions of strong acids and bases </w:t>
            </w:r>
          </w:p>
          <w:p w:rsidR="007906F9" w:rsidRPr="007C6E64" w:rsidRDefault="007906F9" w:rsidP="00A65268"/>
          <w:p w:rsidR="007906F9" w:rsidRPr="007C6E64" w:rsidRDefault="007906F9" w:rsidP="00A65268">
            <w:r w:rsidRPr="007C6E64">
              <w:rPr>
                <w:b/>
              </w:rPr>
              <w:t xml:space="preserve">distinguish between the terms weak, strong, </w:t>
            </w:r>
            <w:r w:rsidRPr="007C6E64">
              <w:t>concentrated and dilute</w:t>
            </w:r>
            <w:r w:rsidRPr="007C6E64">
              <w:rPr>
                <w:b/>
              </w:rPr>
              <w:t xml:space="preserve"> in relation to acids and bases</w:t>
            </w:r>
          </w:p>
          <w:p w:rsidR="007906F9" w:rsidRPr="007C6E64" w:rsidRDefault="007906F9" w:rsidP="00A65268"/>
          <w:p w:rsidR="007906F9" w:rsidRPr="007C6E64" w:rsidRDefault="007906F9" w:rsidP="00A65268">
            <w:pPr>
              <w:rPr>
                <w:b/>
              </w:rPr>
            </w:pPr>
            <w:r w:rsidRPr="007C6E64">
              <w:rPr>
                <w:b/>
              </w:rPr>
              <w:t>calculate the pH of weak acids and bases (approximate method of calculation to be used – assuming that ionisation does not alter the total concentration of the non-ionised form)</w:t>
            </w:r>
          </w:p>
          <w:p w:rsidR="007906F9" w:rsidRPr="007C6E64" w:rsidRDefault="007906F9" w:rsidP="00A65268">
            <w:pPr>
              <w:rPr>
                <w:b/>
              </w:rPr>
            </w:pPr>
          </w:p>
          <w:p w:rsidR="007906F9" w:rsidRPr="007C6E64" w:rsidRDefault="007906F9" w:rsidP="00A65268">
            <w:pPr>
              <w:rPr>
                <w:b/>
              </w:rPr>
            </w:pPr>
            <w:r w:rsidRPr="007C6E64">
              <w:rPr>
                <w:b/>
              </w:rPr>
              <w:t>define acid-base indicator</w:t>
            </w:r>
          </w:p>
          <w:p w:rsidR="007906F9" w:rsidRPr="007C6E64" w:rsidRDefault="007906F9" w:rsidP="00A65268">
            <w:pPr>
              <w:rPr>
                <w:b/>
              </w:rPr>
            </w:pPr>
          </w:p>
          <w:p w:rsidR="007906F9" w:rsidRPr="007C6E64" w:rsidRDefault="007906F9" w:rsidP="00A65268">
            <w:pPr>
              <w:rPr>
                <w:b/>
              </w:rPr>
            </w:pPr>
            <w:r w:rsidRPr="007C6E64">
              <w:rPr>
                <w:b/>
              </w:rPr>
              <w:t xml:space="preserve">explain the theory of acid-base indicators </w:t>
            </w:r>
          </w:p>
          <w:p w:rsidR="007906F9" w:rsidRPr="007C6E64" w:rsidRDefault="007906F9" w:rsidP="00A65268">
            <w:pPr>
              <w:rPr>
                <w:b/>
              </w:rPr>
            </w:pPr>
          </w:p>
          <w:p w:rsidR="007906F9" w:rsidRPr="007C6E64" w:rsidRDefault="007906F9" w:rsidP="00A65268">
            <w:r w:rsidRPr="007C6E64">
              <w:t>justify the selection of an indicator for acid base titrations</w:t>
            </w:r>
          </w:p>
          <w:p w:rsidR="007906F9" w:rsidRPr="006D013E" w:rsidRDefault="007906F9" w:rsidP="00A65268">
            <w:pPr>
              <w:rPr>
                <w:rFonts w:cs="MGillSans-Condensed"/>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r>
      <w:tr w:rsidR="007906F9" w:rsidTr="00B10A5D">
        <w:trPr>
          <w:trHeight w:val="715"/>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Pr="00B00A1A" w:rsidRDefault="007906F9" w:rsidP="00A65268">
            <w:pPr>
              <w:rPr>
                <w:b/>
              </w:rPr>
            </w:pPr>
            <w:r w:rsidRPr="007C6E64">
              <w:rPr>
                <w:b/>
              </w:rPr>
              <w:t>9.2 Hardness in Water</w:t>
            </w:r>
            <w:r>
              <w:rPr>
                <w:b/>
              </w:rPr>
              <w:t xml:space="preserve"> </w:t>
            </w:r>
            <w:r>
              <w:rPr>
                <w:b/>
                <w:szCs w:val="22"/>
              </w:rPr>
              <w:t>(3 class periods)</w:t>
            </w:r>
          </w:p>
          <w:p w:rsidR="007906F9" w:rsidRPr="00975CE5" w:rsidRDefault="007906F9" w:rsidP="00A65268">
            <w:pPr>
              <w:autoSpaceDE w:val="0"/>
              <w:autoSpaceDN w:val="0"/>
              <w:adjustRightInd w:val="0"/>
              <w:rPr>
                <w:rStyle w:val="NCCABlackChar"/>
              </w:rPr>
            </w:pPr>
            <w:r w:rsidRPr="00047651">
              <w:rPr>
                <w:rFonts w:ascii="Arial" w:hAnsi="Arial" w:cs="Arial"/>
              </w:rPr>
              <w:t>By the end of this section pupils should be able</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Fair</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Poor</w:t>
            </w:r>
          </w:p>
        </w:tc>
      </w:tr>
      <w:tr w:rsidR="007906F9" w:rsidTr="00B10A5D">
        <w:trPr>
          <w:trHeight w:val="715"/>
        </w:trPr>
        <w:tc>
          <w:tcPr>
            <w:tcW w:w="7465" w:type="dxa"/>
            <w:tcBorders>
              <w:top w:val="single" w:sz="4" w:space="0" w:color="auto"/>
              <w:left w:val="single" w:sz="4" w:space="0" w:color="auto"/>
              <w:bottom w:val="single" w:sz="4" w:space="0" w:color="auto"/>
              <w:right w:val="single" w:sz="4" w:space="0" w:color="auto"/>
            </w:tcBorders>
            <w:shd w:val="clear" w:color="auto" w:fill="auto"/>
          </w:tcPr>
          <w:p w:rsidR="007906F9" w:rsidRPr="007C6E64" w:rsidRDefault="007906F9" w:rsidP="00A65268">
            <w:r w:rsidRPr="007C6E64">
              <w:t>define hardness in water</w:t>
            </w:r>
          </w:p>
          <w:p w:rsidR="007906F9" w:rsidRPr="007C6E64" w:rsidRDefault="007906F9" w:rsidP="00A65268"/>
          <w:p w:rsidR="007906F9" w:rsidRPr="007C6E64" w:rsidRDefault="007906F9" w:rsidP="00A65268">
            <w:r w:rsidRPr="007C6E64">
              <w:t>define temporary hardness in water</w:t>
            </w:r>
          </w:p>
          <w:p w:rsidR="007906F9" w:rsidRPr="007C6E64" w:rsidRDefault="007906F9" w:rsidP="00A65268"/>
          <w:p w:rsidR="007906F9" w:rsidRPr="007C6E64" w:rsidRDefault="007906F9" w:rsidP="00A65268">
            <w:r w:rsidRPr="007C6E64">
              <w:t>define permanent hardness in water</w:t>
            </w:r>
          </w:p>
          <w:p w:rsidR="007906F9" w:rsidRPr="007C6E64" w:rsidRDefault="007906F9" w:rsidP="00A65268"/>
          <w:p w:rsidR="007906F9" w:rsidRPr="007C6E64" w:rsidRDefault="007906F9" w:rsidP="00A65268">
            <w:r w:rsidRPr="007C6E64">
              <w:t>identify the causes  temporary and permanent hardness in water</w:t>
            </w:r>
          </w:p>
          <w:p w:rsidR="007906F9" w:rsidRPr="007C6E64" w:rsidRDefault="007906F9" w:rsidP="00A65268"/>
          <w:p w:rsidR="007906F9" w:rsidRPr="007C6E64" w:rsidRDefault="007906F9" w:rsidP="00A65268">
            <w:r w:rsidRPr="007C6E64">
              <w:t>explain how deionisation is achieved using ion exchange resins</w:t>
            </w:r>
          </w:p>
          <w:p w:rsidR="007906F9" w:rsidRPr="007C6E64" w:rsidRDefault="007906F9" w:rsidP="00A65268"/>
          <w:p w:rsidR="007906F9" w:rsidRPr="007C6E64" w:rsidRDefault="007906F9" w:rsidP="00A65268">
            <w:r w:rsidRPr="007C6E64">
              <w:t xml:space="preserve">describe a test that can be carried out on scale deposits in a kettle </w:t>
            </w:r>
          </w:p>
          <w:p w:rsidR="007906F9" w:rsidRPr="007C6E64" w:rsidRDefault="007906F9" w:rsidP="00A65268"/>
          <w:p w:rsidR="007906F9" w:rsidRPr="007C6E64" w:rsidRDefault="007906F9" w:rsidP="00A65268">
            <w:r w:rsidRPr="007C6E64">
              <w:t>describe how hardness can be removed by boiling and by ion exchange</w:t>
            </w:r>
          </w:p>
          <w:p w:rsidR="007906F9" w:rsidRPr="007C6E64" w:rsidRDefault="007906F9" w:rsidP="00A65268"/>
          <w:p w:rsidR="007906F9" w:rsidRPr="007C6E64" w:rsidRDefault="007906F9" w:rsidP="00A65268">
            <w:pPr>
              <w:rPr>
                <w:b/>
              </w:rPr>
            </w:pPr>
            <w:r w:rsidRPr="007C6E64">
              <w:rPr>
                <w:b/>
              </w:rPr>
              <w:t>account the relative purity of deionised and distilled water</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906F9" w:rsidRDefault="007906F9" w:rsidP="00A65268">
            <w:pPr>
              <w:autoSpaceDE w:val="0"/>
              <w:autoSpaceDN w:val="0"/>
              <w:adjustRightInd w:val="0"/>
              <w:rPr>
                <w:b/>
                <w:szCs w:val="22"/>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906F9" w:rsidRDefault="007906F9" w:rsidP="00A65268">
            <w:pPr>
              <w:autoSpaceDE w:val="0"/>
              <w:autoSpaceDN w:val="0"/>
              <w:adjustRightInd w:val="0"/>
              <w:rPr>
                <w:b/>
                <w:szCs w:val="22"/>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906F9" w:rsidRDefault="007906F9" w:rsidP="00A65268">
            <w:pPr>
              <w:autoSpaceDE w:val="0"/>
              <w:autoSpaceDN w:val="0"/>
              <w:adjustRightInd w:val="0"/>
              <w:rPr>
                <w:b/>
                <w:szCs w:val="22"/>
              </w:rPr>
            </w:pPr>
          </w:p>
        </w:tc>
      </w:tr>
      <w:tr w:rsidR="007906F9" w:rsidTr="00B10A5D">
        <w:trPr>
          <w:trHeight w:val="771"/>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Pr="00B00A1A" w:rsidRDefault="007906F9" w:rsidP="00A65268">
            <w:pPr>
              <w:rPr>
                <w:rFonts w:cs="MGillSans-BoldCondensed"/>
                <w:b/>
                <w:bCs/>
              </w:rPr>
            </w:pPr>
            <w:r w:rsidRPr="007C6E64">
              <w:rPr>
                <w:rFonts w:cs="MGillSans-BoldCondensed"/>
                <w:b/>
                <w:bCs/>
              </w:rPr>
              <w:t>9.3 Water Treatment</w:t>
            </w:r>
            <w:r>
              <w:rPr>
                <w:rFonts w:cs="MGillSans-BoldCondensed"/>
                <w:b/>
                <w:bCs/>
              </w:rPr>
              <w:t xml:space="preserve"> </w:t>
            </w:r>
            <w:r>
              <w:rPr>
                <w:rFonts w:cs="MGillSans-BoldCondensed"/>
                <w:b/>
                <w:bCs/>
                <w:szCs w:val="22"/>
                <w:lang w:val="en-US"/>
              </w:rPr>
              <w:t>(5 class periods)</w:t>
            </w:r>
          </w:p>
          <w:p w:rsidR="007906F9" w:rsidRPr="006D013E" w:rsidRDefault="007906F9" w:rsidP="00A65268">
            <w:pPr>
              <w:tabs>
                <w:tab w:val="left" w:pos="1185"/>
              </w:tabs>
              <w:autoSpaceDE w:val="0"/>
              <w:autoSpaceDN w:val="0"/>
              <w:adjustRightInd w:val="0"/>
              <w:rPr>
                <w:rFonts w:cs="MGillSans-Condensed"/>
                <w:b/>
                <w:szCs w:val="22"/>
                <w:lang w:val="en-US"/>
              </w:rPr>
            </w:pPr>
            <w:r w:rsidRPr="00047651">
              <w:rPr>
                <w:rFonts w:ascii="Arial" w:hAnsi="Arial" w:cs="Arial"/>
              </w:rPr>
              <w:t>By the end of this section pupils should be able</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BoldCondensed"/>
                <w:b/>
                <w:bCs/>
                <w:szCs w:val="22"/>
                <w:lang w:val="en-US"/>
              </w:rPr>
            </w:pPr>
            <w:r>
              <w:rPr>
                <w:rFonts w:cs="MGillSans-BoldCondensed"/>
                <w:b/>
                <w:bCs/>
                <w:szCs w:val="22"/>
                <w:lang w:val="en-US"/>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BoldCondensed"/>
                <w:b/>
                <w:bCs/>
                <w:szCs w:val="22"/>
                <w:lang w:val="en-US"/>
              </w:rPr>
            </w:pPr>
            <w:r>
              <w:rPr>
                <w:rFonts w:cs="MGillSans-BoldCondensed"/>
                <w:b/>
                <w:bCs/>
                <w:szCs w:val="22"/>
                <w:lang w:val="en-US"/>
              </w:rPr>
              <w:t>Fair</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BoldCondensed"/>
                <w:b/>
                <w:bCs/>
                <w:szCs w:val="22"/>
                <w:lang w:val="en-US"/>
              </w:rPr>
            </w:pPr>
            <w:r>
              <w:rPr>
                <w:rFonts w:cs="MGillSans-BoldCondensed"/>
                <w:b/>
                <w:bCs/>
                <w:szCs w:val="22"/>
                <w:lang w:val="en-US"/>
              </w:rPr>
              <w:t>Poor</w:t>
            </w:r>
          </w:p>
        </w:tc>
      </w:tr>
      <w:tr w:rsidR="007906F9" w:rsidTr="00B10A5D">
        <w:tc>
          <w:tcPr>
            <w:tcW w:w="7465" w:type="dxa"/>
            <w:tcBorders>
              <w:top w:val="single" w:sz="4" w:space="0" w:color="auto"/>
              <w:left w:val="single" w:sz="4" w:space="0" w:color="auto"/>
              <w:bottom w:val="single" w:sz="4" w:space="0" w:color="auto"/>
              <w:right w:val="single" w:sz="4" w:space="0" w:color="auto"/>
            </w:tcBorders>
          </w:tcPr>
          <w:p w:rsidR="007906F9" w:rsidRPr="007C6E64" w:rsidRDefault="007906F9" w:rsidP="00A65268">
            <w:r w:rsidRPr="007C6E64">
              <w:t xml:space="preserve">describe the treatment of water under the following headings: </w:t>
            </w:r>
            <w:r w:rsidRPr="007C6E64">
              <w:lastRenderedPageBreak/>
              <w:t>sedimentation, flocculation, filtration, chlorination, fluoridation and pH adjustment</w:t>
            </w:r>
          </w:p>
          <w:p w:rsidR="007906F9" w:rsidRPr="007C6E64" w:rsidRDefault="007906F9" w:rsidP="00A65268"/>
          <w:p w:rsidR="007906F9" w:rsidRPr="007C6E64" w:rsidRDefault="007906F9" w:rsidP="00A65268">
            <w:r w:rsidRPr="007C6E64">
              <w:t>describe how sewage is treated (primary, e.g. settlement, screening; secondary, e.g. bacterial breakdown; tertiary, e.g. reduction of level of phosphates and nitrates)</w:t>
            </w:r>
          </w:p>
          <w:p w:rsidR="007906F9" w:rsidRPr="007C6E64" w:rsidRDefault="007906F9" w:rsidP="00A65268"/>
          <w:p w:rsidR="007906F9" w:rsidRPr="007C6E64" w:rsidRDefault="007906F9" w:rsidP="00A65268">
            <w:r w:rsidRPr="007C6E64">
              <w:t>be aware of the high cost of tertiary treatment of water</w:t>
            </w:r>
          </w:p>
          <w:p w:rsidR="007906F9" w:rsidRPr="007C6E64" w:rsidRDefault="007906F9" w:rsidP="00A65268"/>
          <w:p w:rsidR="007906F9" w:rsidRPr="007C6E64" w:rsidRDefault="007906F9" w:rsidP="00A65268">
            <w:r w:rsidRPr="007C6E64">
              <w:t>discuss the role of nutrients in the eutrophication of water</w:t>
            </w:r>
          </w:p>
          <w:p w:rsidR="007906F9" w:rsidRPr="007C6E64" w:rsidRDefault="007906F9" w:rsidP="00A65268"/>
          <w:p w:rsidR="007906F9" w:rsidRPr="007C6E64" w:rsidRDefault="007906F9" w:rsidP="00A65268">
            <w:pPr>
              <w:rPr>
                <w:b/>
              </w:rPr>
            </w:pPr>
            <w:r w:rsidRPr="007C6E64">
              <w:rPr>
                <w:b/>
              </w:rPr>
              <w:t xml:space="preserve">discuss how pollution can be caused by uncontrolled use of nitrate fertilizers </w:t>
            </w:r>
          </w:p>
          <w:p w:rsidR="007906F9" w:rsidRPr="007C6E64" w:rsidRDefault="007906F9" w:rsidP="00A65268">
            <w:pPr>
              <w:rPr>
                <w:b/>
              </w:rPr>
            </w:pPr>
          </w:p>
          <w:p w:rsidR="007906F9" w:rsidRPr="007C6E64" w:rsidRDefault="007906F9" w:rsidP="00A65268">
            <w:r w:rsidRPr="007C6E64">
              <w:rPr>
                <w:b/>
              </w:rPr>
              <w:t>describe the polluting potential of heavy metals from batteries in the absence of recycling</w:t>
            </w:r>
          </w:p>
          <w:p w:rsidR="007906F9" w:rsidRPr="007C6E64" w:rsidRDefault="007906F9" w:rsidP="00A65268">
            <w:pPr>
              <w:rPr>
                <w:b/>
              </w:rPr>
            </w:pPr>
          </w:p>
          <w:p w:rsidR="007906F9" w:rsidRPr="007C6E64" w:rsidRDefault="007906F9" w:rsidP="00A65268">
            <w:pPr>
              <w:rPr>
                <w:b/>
              </w:rPr>
            </w:pPr>
            <w:r w:rsidRPr="007C6E64">
              <w:rPr>
                <w:b/>
              </w:rPr>
              <w:t>discuss pollution by heavy metal ions in water – especially Pb</w:t>
            </w:r>
            <w:r w:rsidRPr="007C6E64">
              <w:rPr>
                <w:b/>
                <w:sz w:val="15"/>
                <w:szCs w:val="15"/>
                <w:vertAlign w:val="superscript"/>
              </w:rPr>
              <w:t>2+</w:t>
            </w:r>
            <w:r w:rsidRPr="007C6E64">
              <w:rPr>
                <w:b/>
              </w:rPr>
              <w:t>, Hg</w:t>
            </w:r>
            <w:r w:rsidRPr="007C6E64">
              <w:rPr>
                <w:b/>
                <w:sz w:val="15"/>
                <w:szCs w:val="15"/>
                <w:vertAlign w:val="superscript"/>
              </w:rPr>
              <w:t>2+</w:t>
            </w:r>
            <w:r w:rsidRPr="007C6E64">
              <w:rPr>
                <w:b/>
                <w:sz w:val="15"/>
                <w:szCs w:val="15"/>
              </w:rPr>
              <w:t xml:space="preserve"> </w:t>
            </w:r>
            <w:r w:rsidRPr="007C6E64">
              <w:rPr>
                <w:b/>
              </w:rPr>
              <w:t xml:space="preserve">and Cd </w:t>
            </w:r>
            <w:r w:rsidRPr="007C6E64">
              <w:rPr>
                <w:b/>
                <w:vertAlign w:val="superscript"/>
              </w:rPr>
              <w:t>2+</w:t>
            </w:r>
            <w:r w:rsidRPr="007C6E64">
              <w:rPr>
                <w:b/>
              </w:rPr>
              <w:t xml:space="preserve"> </w:t>
            </w:r>
          </w:p>
          <w:p w:rsidR="007906F9" w:rsidRPr="007C6E64" w:rsidRDefault="007906F9" w:rsidP="00A65268">
            <w:pPr>
              <w:rPr>
                <w:b/>
              </w:rPr>
            </w:pPr>
          </w:p>
          <w:p w:rsidR="007906F9" w:rsidRPr="007C6E64" w:rsidRDefault="007906F9" w:rsidP="00A65268">
            <w:pPr>
              <w:rPr>
                <w:b/>
              </w:rPr>
            </w:pPr>
            <w:r w:rsidRPr="007C6E64">
              <w:rPr>
                <w:b/>
              </w:rPr>
              <w:t>describe how heavy metal ions in water – especially Pb</w:t>
            </w:r>
            <w:r w:rsidRPr="007C6E64">
              <w:rPr>
                <w:b/>
                <w:sz w:val="15"/>
                <w:szCs w:val="15"/>
                <w:vertAlign w:val="superscript"/>
              </w:rPr>
              <w:t>2+</w:t>
            </w:r>
            <w:r w:rsidRPr="007C6E64">
              <w:rPr>
                <w:b/>
              </w:rPr>
              <w:t>, Hg</w:t>
            </w:r>
            <w:r w:rsidRPr="007C6E64">
              <w:rPr>
                <w:b/>
                <w:sz w:val="15"/>
                <w:szCs w:val="15"/>
                <w:vertAlign w:val="superscript"/>
              </w:rPr>
              <w:t>2+</w:t>
            </w:r>
            <w:r w:rsidRPr="007C6E64">
              <w:rPr>
                <w:b/>
                <w:sz w:val="15"/>
                <w:szCs w:val="15"/>
              </w:rPr>
              <w:t xml:space="preserve"> </w:t>
            </w:r>
            <w:r w:rsidRPr="007C6E64">
              <w:rPr>
                <w:b/>
              </w:rPr>
              <w:t xml:space="preserve">and Cd </w:t>
            </w:r>
            <w:r w:rsidRPr="007C6E64">
              <w:rPr>
                <w:b/>
                <w:vertAlign w:val="superscript"/>
              </w:rPr>
              <w:t>2+</w:t>
            </w:r>
            <w:r w:rsidRPr="007C6E64">
              <w:rPr>
                <w:b/>
              </w:rPr>
              <w:t xml:space="preserve"> can be remo</w:t>
            </w:r>
            <w:r>
              <w:rPr>
                <w:b/>
              </w:rPr>
              <w:t xml:space="preserve">ved from industrial effluent by </w:t>
            </w:r>
            <w:r w:rsidRPr="007C6E64">
              <w:rPr>
                <w:b/>
              </w:rPr>
              <w:t>precipitation</w:t>
            </w:r>
          </w:p>
          <w:p w:rsidR="007906F9" w:rsidRPr="007C6E64" w:rsidRDefault="007906F9" w:rsidP="00A65268"/>
          <w:p w:rsidR="007906F9" w:rsidRPr="00B00A1A" w:rsidRDefault="007906F9" w:rsidP="00A65268">
            <w:r w:rsidRPr="007C6E64">
              <w:t>recall that there are EU limits for various chemical species in water (two examples, e.g. nitrates, phosphates, specific metal ions)</w:t>
            </w: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pPr>
          </w:p>
        </w:tc>
      </w:tr>
      <w:tr w:rsidR="007906F9" w:rsidTr="00B10A5D">
        <w:trPr>
          <w:trHeight w:val="667"/>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Pr="00B00A1A" w:rsidRDefault="007906F9" w:rsidP="00A65268">
            <w:pPr>
              <w:rPr>
                <w:rFonts w:cs="MGillSans-BoldCondensed"/>
                <w:b/>
                <w:bCs/>
              </w:rPr>
            </w:pPr>
            <w:r>
              <w:rPr>
                <w:rFonts w:cs="MGillSans-BoldCondensed"/>
                <w:b/>
                <w:bCs/>
              </w:rPr>
              <w:lastRenderedPageBreak/>
              <w:t>9.4 Water A</w:t>
            </w:r>
            <w:r w:rsidRPr="007C6E64">
              <w:rPr>
                <w:rFonts w:cs="MGillSans-BoldCondensed"/>
                <w:b/>
                <w:bCs/>
              </w:rPr>
              <w:t>nalysis</w:t>
            </w:r>
            <w:r>
              <w:rPr>
                <w:rFonts w:cs="MGillSans-BoldCondensed"/>
                <w:b/>
                <w:bCs/>
              </w:rPr>
              <w:t xml:space="preserve"> </w:t>
            </w:r>
            <w:r>
              <w:rPr>
                <w:rFonts w:cs="MGillSans-BoldCondensed"/>
                <w:b/>
                <w:bCs/>
                <w:szCs w:val="22"/>
                <w:lang w:val="en-US"/>
              </w:rPr>
              <w:t>(11 class periods)</w:t>
            </w:r>
          </w:p>
          <w:p w:rsidR="007906F9" w:rsidRDefault="007906F9" w:rsidP="00A65268">
            <w:pPr>
              <w:autoSpaceDE w:val="0"/>
              <w:autoSpaceDN w:val="0"/>
              <w:adjustRightInd w:val="0"/>
              <w:rPr>
                <w:rFonts w:cs="MGillSans-Condensed"/>
                <w:szCs w:val="22"/>
                <w:lang w:val="en-US"/>
              </w:rPr>
            </w:pPr>
            <w:r w:rsidRPr="00047651">
              <w:rPr>
                <w:rFonts w:ascii="Arial" w:hAnsi="Arial" w:cs="Arial"/>
              </w:rPr>
              <w:t>By the end of this section pupils should be able</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rFonts w:cs="MGillSans-BoldCondensed"/>
                <w:b/>
                <w:bCs/>
                <w:szCs w:val="22"/>
                <w:lang w:val="en-US"/>
              </w:rPr>
            </w:pPr>
            <w:r>
              <w:rPr>
                <w:rFonts w:cs="MGillSans-BoldCondensed"/>
                <w:b/>
                <w:bCs/>
                <w:szCs w:val="22"/>
                <w:lang w:val="en-US"/>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rFonts w:cs="MGillSans-BoldCondensed"/>
                <w:b/>
                <w:bCs/>
                <w:szCs w:val="22"/>
                <w:lang w:val="en-US"/>
              </w:rPr>
            </w:pPr>
            <w:r>
              <w:rPr>
                <w:rFonts w:cs="MGillSans-BoldCondensed"/>
                <w:b/>
                <w:bCs/>
                <w:szCs w:val="22"/>
                <w:lang w:val="en-US"/>
              </w:rPr>
              <w:t>Fair</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rFonts w:cs="MGillSans-BoldCondensed"/>
                <w:b/>
                <w:bCs/>
                <w:szCs w:val="22"/>
                <w:lang w:val="en-US"/>
              </w:rPr>
            </w:pPr>
            <w:r>
              <w:rPr>
                <w:rFonts w:cs="MGillSans-BoldCondensed"/>
                <w:b/>
                <w:bCs/>
                <w:szCs w:val="22"/>
                <w:lang w:val="en-US"/>
              </w:rPr>
              <w:t>Poor</w:t>
            </w:r>
          </w:p>
        </w:tc>
      </w:tr>
      <w:tr w:rsidR="007906F9" w:rsidTr="00B10A5D">
        <w:tc>
          <w:tcPr>
            <w:tcW w:w="7465" w:type="dxa"/>
            <w:tcBorders>
              <w:top w:val="single" w:sz="4" w:space="0" w:color="auto"/>
              <w:left w:val="single" w:sz="4" w:space="0" w:color="auto"/>
              <w:bottom w:val="single" w:sz="4" w:space="0" w:color="auto"/>
              <w:right w:val="single" w:sz="4" w:space="0" w:color="auto"/>
            </w:tcBorders>
          </w:tcPr>
          <w:p w:rsidR="007906F9" w:rsidRPr="007C6E64" w:rsidRDefault="007906F9" w:rsidP="00A65268">
            <w:r w:rsidRPr="007C6E64">
              <w:t>outline the basic principles of the following instrumental methods of water analysis:</w:t>
            </w:r>
          </w:p>
          <w:p w:rsidR="007906F9" w:rsidRPr="007C6E64" w:rsidRDefault="007906F9" w:rsidP="00A65268"/>
          <w:p w:rsidR="007906F9" w:rsidRPr="007C6E64" w:rsidRDefault="007906F9" w:rsidP="00A65268">
            <w:pPr>
              <w:numPr>
                <w:ilvl w:val="0"/>
                <w:numId w:val="15"/>
              </w:numPr>
            </w:pPr>
            <w:r w:rsidRPr="007C6E64">
              <w:t>pH meter (analysis of river and lake water)</w:t>
            </w:r>
          </w:p>
          <w:p w:rsidR="007906F9" w:rsidRPr="007C6E64" w:rsidRDefault="007906F9" w:rsidP="00A65268">
            <w:pPr>
              <w:numPr>
                <w:ilvl w:val="0"/>
                <w:numId w:val="15"/>
              </w:numPr>
            </w:pPr>
            <w:r w:rsidRPr="007C6E64">
              <w:rPr>
                <w:b/>
              </w:rPr>
              <w:t>AAS [cf. flame tests, absorption spectra (unit 1.4)]</w:t>
            </w:r>
            <w:r w:rsidRPr="007C6E64">
              <w:t xml:space="preserve"> (analysis of heavy metals in water e.g. lead, cadmium)</w:t>
            </w:r>
          </w:p>
          <w:p w:rsidR="007906F9" w:rsidRPr="007C6E64" w:rsidRDefault="007906F9" w:rsidP="00A65268">
            <w:pPr>
              <w:numPr>
                <w:ilvl w:val="0"/>
                <w:numId w:val="15"/>
              </w:numPr>
            </w:pPr>
            <w:r w:rsidRPr="007C6E64">
              <w:t>colorimetry (analysis of (i) lead in water (ii) fertilisers</w:t>
            </w:r>
          </w:p>
          <w:p w:rsidR="007906F9" w:rsidRPr="007C6E64" w:rsidRDefault="007906F9" w:rsidP="00A65268"/>
          <w:p w:rsidR="007906F9" w:rsidRPr="007C6E64" w:rsidRDefault="007906F9" w:rsidP="00A65268">
            <w:r w:rsidRPr="007C6E64">
              <w:t>carry out a colorimetric experiment to estimate free chlorine in swimming-pool water or bleach (using a colorimeter or a comparator)</w:t>
            </w:r>
          </w:p>
          <w:p w:rsidR="007906F9" w:rsidRPr="007C6E64" w:rsidRDefault="007906F9" w:rsidP="00A65268"/>
          <w:p w:rsidR="007906F9" w:rsidRPr="007C6E64" w:rsidRDefault="007906F9" w:rsidP="00A65268">
            <w:r w:rsidRPr="007C6E64">
              <w:t>determine the total suspended and total dissolved solids (expressed as p.p.m.) by filtration and evaporation respectively</w:t>
            </w:r>
          </w:p>
          <w:p w:rsidR="007906F9" w:rsidRPr="007C6E64" w:rsidRDefault="007906F9" w:rsidP="00A65268"/>
          <w:p w:rsidR="007906F9" w:rsidRPr="007C6E64" w:rsidRDefault="007906F9" w:rsidP="00A65268">
            <w:r w:rsidRPr="007C6E64">
              <w:t>determine pH</w:t>
            </w:r>
            <w:r>
              <w:t xml:space="preserve"> and </w:t>
            </w:r>
            <w:r w:rsidRPr="007C6E64">
              <w:t>test water for anions (cf.unit 2.2)</w:t>
            </w:r>
          </w:p>
          <w:p w:rsidR="007906F9" w:rsidRPr="007C6E64" w:rsidRDefault="007906F9" w:rsidP="00A65268"/>
          <w:p w:rsidR="007906F9" w:rsidRPr="007C6E64" w:rsidRDefault="007906F9" w:rsidP="00A65268">
            <w:r w:rsidRPr="007C6E64">
              <w:t>estimate the total hardness of water using ethylenediaminetetraacetic acid (edta) (balanced ionic equation required)</w:t>
            </w:r>
          </w:p>
          <w:p w:rsidR="007906F9" w:rsidRPr="007C6E64" w:rsidRDefault="007906F9" w:rsidP="00A65268"/>
          <w:p w:rsidR="007906F9" w:rsidRPr="007C6E64" w:rsidRDefault="007906F9" w:rsidP="00A65268">
            <w:r w:rsidRPr="007C6E64">
              <w:rPr>
                <w:b/>
              </w:rPr>
              <w:t>define biochemical oxygen demand (BOD</w:t>
            </w:r>
            <w:r w:rsidRPr="007C6E64">
              <w:t>)</w:t>
            </w:r>
          </w:p>
          <w:p w:rsidR="007906F9" w:rsidRPr="007C6E64" w:rsidRDefault="007906F9" w:rsidP="00A65268"/>
          <w:p w:rsidR="007906F9" w:rsidRPr="007C6E64" w:rsidRDefault="007906F9" w:rsidP="00A65268">
            <w:pPr>
              <w:rPr>
                <w:b/>
              </w:rPr>
            </w:pPr>
            <w:r w:rsidRPr="007C6E64">
              <w:rPr>
                <w:b/>
              </w:rPr>
              <w:t xml:space="preserve">estimate dissolved oxygen by redox titration </w:t>
            </w:r>
          </w:p>
          <w:p w:rsidR="007906F9" w:rsidRPr="00B00A1A" w:rsidRDefault="007906F9" w:rsidP="00A65268">
            <w:pPr>
              <w:autoSpaceDE w:val="0"/>
              <w:autoSpaceDN w:val="0"/>
              <w:adjustRightInd w:val="0"/>
              <w:rPr>
                <w:rFonts w:cs="MGillSans-Condensed"/>
                <w:szCs w:val="22"/>
                <w:lang w:val="en-US"/>
              </w:rPr>
            </w:pPr>
            <w:r w:rsidRPr="007C6E64">
              <w:t>describe the effect of organic chemical pollutants e.g. sewage</w:t>
            </w:r>
            <w:r>
              <w:t xml:space="preserve"> industrial waste, silage, milk</w:t>
            </w: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r>
    </w:tbl>
    <w:p w:rsidR="004B4DBA" w:rsidRDefault="004B4DBA" w:rsidP="00A65268"/>
    <w:p w:rsidR="004B4DBA" w:rsidRDefault="004B4DBA">
      <w:r>
        <w:br w:type="page"/>
      </w:r>
    </w:p>
    <w:p w:rsidR="007906F9" w:rsidRDefault="007906F9" w:rsidP="00A65268"/>
    <w:tbl>
      <w:tblPr>
        <w:tblW w:w="10162" w:type="dxa"/>
        <w:tblInd w:w="-459" w:type="dxa"/>
        <w:tblLayout w:type="fixed"/>
        <w:tblLook w:val="01E0"/>
      </w:tblPr>
      <w:tblGrid>
        <w:gridCol w:w="7465"/>
        <w:gridCol w:w="899"/>
        <w:gridCol w:w="899"/>
        <w:gridCol w:w="899"/>
      </w:tblGrid>
      <w:tr w:rsidR="007906F9" w:rsidTr="00B10A5D">
        <w:trPr>
          <w:cantSplit/>
        </w:trPr>
        <w:tc>
          <w:tcPr>
            <w:tcW w:w="7465" w:type="dxa"/>
            <w:tcBorders>
              <w:top w:val="single" w:sz="4" w:space="0" w:color="auto"/>
              <w:left w:val="single" w:sz="4" w:space="0" w:color="auto"/>
              <w:bottom w:val="single" w:sz="4" w:space="0" w:color="auto"/>
              <w:right w:val="single" w:sz="4" w:space="0" w:color="auto"/>
            </w:tcBorders>
            <w:vAlign w:val="center"/>
          </w:tcPr>
          <w:p w:rsidR="007906F9" w:rsidRDefault="007906F9" w:rsidP="00A65268">
            <w:pPr>
              <w:pStyle w:val="NCCABlack"/>
              <w:spacing w:line="240" w:lineRule="auto"/>
              <w:jc w:val="left"/>
              <w:rPr>
                <w:b/>
                <w:bCs/>
              </w:rPr>
            </w:pPr>
            <w:r>
              <w:rPr>
                <w:rStyle w:val="Heading2Char"/>
                <w:i w:val="0"/>
              </w:rPr>
              <w:t>Option 1A: Additional Industrial Chemistry</w:t>
            </w:r>
          </w:p>
          <w:p w:rsidR="007906F9" w:rsidRDefault="007906F9" w:rsidP="00A65268">
            <w:pPr>
              <w:pStyle w:val="NCCABlack"/>
              <w:spacing w:line="240" w:lineRule="auto"/>
              <w:jc w:val="left"/>
              <w:rPr>
                <w:b/>
                <w:bC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pStyle w:val="Heading2"/>
              <w:spacing w:before="0" w:after="0"/>
              <w:ind w:right="-2957"/>
              <w:rPr>
                <w:rFonts w:ascii="Helvetica" w:hAnsi="Helvetica"/>
                <w:i w:val="0"/>
                <w:iCs w:val="0"/>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pStyle w:val="Heading2"/>
              <w:spacing w:before="0" w:after="0"/>
              <w:ind w:right="-2957"/>
              <w:rPr>
                <w:rFonts w:ascii="Helvetica" w:hAnsi="Helvetica"/>
                <w:i w:val="0"/>
                <w:iCs w:val="0"/>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pStyle w:val="Heading2"/>
              <w:spacing w:before="0" w:after="0"/>
              <w:ind w:right="-2957"/>
              <w:rPr>
                <w:rFonts w:ascii="Helvetica" w:hAnsi="Helvetica"/>
                <w:i w:val="0"/>
                <w:iCs w:val="0"/>
              </w:rPr>
            </w:pPr>
          </w:p>
        </w:tc>
      </w:tr>
      <w:tr w:rsidR="007906F9" w:rsidTr="00B10A5D">
        <w:trPr>
          <w:cantSplit/>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06F9" w:rsidRPr="00B00A1A" w:rsidRDefault="007906F9" w:rsidP="00A65268">
            <w:pPr>
              <w:rPr>
                <w:b/>
              </w:rPr>
            </w:pPr>
            <w:r>
              <w:rPr>
                <w:b/>
              </w:rPr>
              <w:t xml:space="preserve">1A.1 General Principles </w:t>
            </w:r>
            <w:r>
              <w:rPr>
                <w:rFonts w:cs="MGillSans-BoldCondensed"/>
                <w:b/>
                <w:bCs/>
                <w:szCs w:val="22"/>
                <w:lang w:val="en-US"/>
              </w:rPr>
              <w:t>(</w:t>
            </w:r>
            <w:r>
              <w:rPr>
                <w:rFonts w:cs="MGillSans-Condensed"/>
                <w:b/>
                <w:szCs w:val="22"/>
                <w:lang w:val="en-US"/>
              </w:rPr>
              <w:t>3 class periods)</w:t>
            </w:r>
          </w:p>
          <w:p w:rsidR="007906F9" w:rsidRPr="00881639" w:rsidRDefault="007906F9" w:rsidP="00A65268">
            <w:pPr>
              <w:jc w:val="both"/>
              <w:rPr>
                <w:rFonts w:ascii="Arial" w:hAnsi="Arial" w:cs="Arial"/>
              </w:rPr>
            </w:pPr>
            <w:r w:rsidRPr="00047651">
              <w:rPr>
                <w:rFonts w:ascii="Arial" w:hAnsi="Arial" w:cs="Arial"/>
              </w:rPr>
              <w:t xml:space="preserve">By the end of this section pupils should be able to </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Condensed"/>
                <w:b/>
                <w:szCs w:val="22"/>
                <w:lang w:val="en-US"/>
              </w:rPr>
            </w:pPr>
            <w:r>
              <w:rPr>
                <w:rFonts w:cs="MGillSans-Condensed"/>
                <w:b/>
                <w:szCs w:val="22"/>
                <w:lang w:val="en-US"/>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Condensed"/>
                <w:b/>
                <w:szCs w:val="22"/>
                <w:lang w:val="en-US"/>
              </w:rPr>
            </w:pPr>
            <w:r>
              <w:rPr>
                <w:rFonts w:cs="MGillSans-Condensed"/>
                <w:b/>
                <w:szCs w:val="22"/>
                <w:lang w:val="en-US"/>
              </w:rPr>
              <w:t>Fair</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Condensed"/>
                <w:b/>
                <w:szCs w:val="22"/>
                <w:lang w:val="en-US"/>
              </w:rPr>
            </w:pPr>
            <w:r>
              <w:rPr>
                <w:rFonts w:cs="MGillSans-Condensed"/>
                <w:b/>
                <w:szCs w:val="22"/>
                <w:lang w:val="en-US"/>
              </w:rPr>
              <w:t>Poor</w:t>
            </w:r>
          </w:p>
        </w:tc>
      </w:tr>
      <w:tr w:rsidR="007906F9" w:rsidTr="00B10A5D">
        <w:trPr>
          <w:trHeight w:val="1637"/>
        </w:trPr>
        <w:tc>
          <w:tcPr>
            <w:tcW w:w="7465" w:type="dxa"/>
            <w:tcBorders>
              <w:top w:val="single" w:sz="4" w:space="0" w:color="auto"/>
              <w:left w:val="single" w:sz="4" w:space="0" w:color="auto"/>
              <w:bottom w:val="single" w:sz="4" w:space="0" w:color="auto"/>
              <w:right w:val="single" w:sz="4" w:space="0" w:color="auto"/>
            </w:tcBorders>
          </w:tcPr>
          <w:p w:rsidR="007906F9" w:rsidRPr="00DF7D4A" w:rsidRDefault="007906F9" w:rsidP="00A65268">
            <w:pPr>
              <w:rPr>
                <w:rFonts w:cs="MGillSans-Condensed"/>
                <w:lang w:val="en-IE"/>
              </w:rPr>
            </w:pPr>
            <w:r>
              <w:rPr>
                <w:rFonts w:cs="MGillSans-Condensed"/>
                <w:lang w:val="en-IE"/>
              </w:rPr>
              <w:t>distinguish between b</w:t>
            </w:r>
            <w:r w:rsidRPr="00DF7D4A">
              <w:rPr>
                <w:rFonts w:cs="MGillSans-Condensed"/>
                <w:lang w:val="en-IE"/>
              </w:rPr>
              <w:t>atch, continuous and semi-continuous industrial chemical processes.</w:t>
            </w:r>
          </w:p>
          <w:p w:rsidR="007906F9" w:rsidRDefault="007906F9" w:rsidP="00A65268">
            <w:pPr>
              <w:rPr>
                <w:rFonts w:cs="MGillSans-Condensed"/>
                <w:lang w:val="en-IE"/>
              </w:rPr>
            </w:pPr>
          </w:p>
          <w:p w:rsidR="007906F9" w:rsidRDefault="007906F9" w:rsidP="00A65268">
            <w:pPr>
              <w:rPr>
                <w:rFonts w:cs="MGillSans-Condensed"/>
                <w:lang w:val="en-IE"/>
              </w:rPr>
            </w:pPr>
            <w:r>
              <w:rPr>
                <w:rFonts w:cs="MGillSans-Condensed"/>
                <w:lang w:val="en-IE"/>
              </w:rPr>
              <w:t>Understand and discuss the following c</w:t>
            </w:r>
            <w:r w:rsidRPr="00DF7D4A">
              <w:rPr>
                <w:rFonts w:cs="MGillSans-Condensed"/>
                <w:lang w:val="en-IE"/>
              </w:rPr>
              <w:t xml:space="preserve">haracteristics of effective and successful industrial chemical processes </w:t>
            </w:r>
          </w:p>
          <w:p w:rsidR="007906F9" w:rsidRPr="00DF7D4A" w:rsidRDefault="007906F9" w:rsidP="00A65268">
            <w:pPr>
              <w:rPr>
                <w:rFonts w:cs="MGillSans-Condensed"/>
                <w:lang w:val="en-IE"/>
              </w:rPr>
            </w:pPr>
          </w:p>
          <w:p w:rsidR="007906F9" w:rsidRPr="00DF7D4A" w:rsidRDefault="007906F9" w:rsidP="00A65268">
            <w:pPr>
              <w:ind w:left="720"/>
              <w:rPr>
                <w:rFonts w:cs="MGillSans-Condensed"/>
                <w:lang w:val="en-IE"/>
              </w:rPr>
            </w:pPr>
            <w:r>
              <w:rPr>
                <w:rFonts w:cs="MGillSans-Condensed"/>
                <w:lang w:val="en-IE"/>
              </w:rPr>
              <w:t xml:space="preserve"> </w:t>
            </w:r>
            <w:r w:rsidRPr="00DF7D4A">
              <w:rPr>
                <w:rFonts w:cs="MGillSans-Condensed"/>
                <w:lang w:val="en-IE"/>
              </w:rPr>
              <w:t>(i) feedstock (raw materials, preparation)</w:t>
            </w:r>
          </w:p>
          <w:p w:rsidR="007906F9" w:rsidRPr="00DF7D4A" w:rsidRDefault="007906F9" w:rsidP="00A65268">
            <w:pPr>
              <w:ind w:left="720"/>
              <w:rPr>
                <w:rFonts w:cs="MGillSans-Condensed"/>
                <w:lang w:val="en-IE"/>
              </w:rPr>
            </w:pPr>
            <w:r w:rsidRPr="00DF7D4A">
              <w:rPr>
                <w:rFonts w:cs="MGillSans-Condensed"/>
                <w:lang w:val="en-IE"/>
              </w:rPr>
              <w:t>(ii) rate (temperature and pressure variables, catalyst)</w:t>
            </w:r>
          </w:p>
          <w:p w:rsidR="007906F9" w:rsidRPr="00DF7D4A" w:rsidRDefault="007906F9" w:rsidP="00A65268">
            <w:pPr>
              <w:ind w:left="720"/>
              <w:rPr>
                <w:rFonts w:cs="MGillSans-Condensed"/>
                <w:lang w:val="en-IE"/>
              </w:rPr>
            </w:pPr>
            <w:r w:rsidRPr="00DF7D4A">
              <w:rPr>
                <w:rFonts w:cs="MGillSans-Condensed"/>
                <w:lang w:val="en-IE"/>
              </w:rPr>
              <w:t>(iii) product yield (temperature and pressure variables, catalyst)</w:t>
            </w:r>
          </w:p>
          <w:p w:rsidR="007906F9" w:rsidRPr="00DF7D4A" w:rsidRDefault="007906F9" w:rsidP="00A65268">
            <w:pPr>
              <w:ind w:left="720"/>
              <w:rPr>
                <w:rFonts w:cs="MGillSans-Condensed"/>
                <w:lang w:val="en-IE"/>
              </w:rPr>
            </w:pPr>
            <w:r w:rsidRPr="00DF7D4A">
              <w:rPr>
                <w:rFonts w:cs="MGillSans-Condensed"/>
                <w:lang w:val="en-IE"/>
              </w:rPr>
              <w:t>(iv) co-products (separation, disposal or sale)</w:t>
            </w:r>
          </w:p>
          <w:p w:rsidR="007906F9" w:rsidRPr="00DF7D4A" w:rsidRDefault="007906F9" w:rsidP="00A65268">
            <w:pPr>
              <w:ind w:left="720"/>
              <w:rPr>
                <w:rFonts w:cs="MGillSans-Condensed"/>
                <w:lang w:val="en-IE"/>
              </w:rPr>
            </w:pPr>
            <w:r w:rsidRPr="00DF7D4A">
              <w:rPr>
                <w:rFonts w:cs="MGillSans-Condensed"/>
                <w:lang w:val="en-IE"/>
              </w:rPr>
              <w:t>(v) waste disposal and effluent control (waste water treatment, emission control)</w:t>
            </w:r>
          </w:p>
          <w:p w:rsidR="007906F9" w:rsidRPr="00DF7D4A" w:rsidRDefault="007906F9" w:rsidP="00A65268">
            <w:pPr>
              <w:ind w:left="720"/>
              <w:rPr>
                <w:rFonts w:cs="MGillSans-Condensed"/>
                <w:lang w:val="en-IE"/>
              </w:rPr>
            </w:pPr>
            <w:r w:rsidRPr="00DF7D4A">
              <w:rPr>
                <w:rFonts w:cs="MGillSans-Condensed"/>
                <w:lang w:val="en-IE"/>
              </w:rPr>
              <w:t>(vi) quality control</w:t>
            </w:r>
          </w:p>
          <w:p w:rsidR="007906F9" w:rsidRPr="00DF7D4A" w:rsidRDefault="007906F9" w:rsidP="00A65268">
            <w:pPr>
              <w:ind w:left="720"/>
              <w:rPr>
                <w:rFonts w:cs="MGillSans-Condensed"/>
                <w:lang w:val="en-IE"/>
              </w:rPr>
            </w:pPr>
            <w:r w:rsidRPr="00DF7D4A">
              <w:rPr>
                <w:rFonts w:cs="MGillSans-Condensed"/>
                <w:lang w:val="en-IE"/>
              </w:rPr>
              <w:t>(vii) safety (location of site, on-site training, monitoring of hazards, safety features)</w:t>
            </w:r>
          </w:p>
          <w:p w:rsidR="007906F9" w:rsidRPr="00DF7D4A" w:rsidRDefault="007906F9" w:rsidP="00A65268">
            <w:pPr>
              <w:ind w:left="720"/>
              <w:rPr>
                <w:rFonts w:cs="MGillSans-Condensed"/>
                <w:lang w:val="en-IE"/>
              </w:rPr>
            </w:pPr>
            <w:r w:rsidRPr="00DF7D4A">
              <w:rPr>
                <w:rFonts w:cs="MGillSans-Condensed"/>
                <w:lang w:val="en-IE"/>
              </w:rPr>
              <w:t>(viii) costs (fixed costs, variable costs; cost reduction by use of heat exchangers, catalysts, recycling and selling of useful co-products; costs of waste disposal)</w:t>
            </w:r>
          </w:p>
          <w:p w:rsidR="007906F9" w:rsidRPr="00DF7D4A" w:rsidRDefault="007906F9" w:rsidP="00A65268">
            <w:pPr>
              <w:ind w:left="720"/>
              <w:rPr>
                <w:rFonts w:cs="MGillSans-Condensed"/>
                <w:lang w:val="en-IE"/>
              </w:rPr>
            </w:pPr>
            <w:r w:rsidRPr="00DF7D4A">
              <w:rPr>
                <w:rFonts w:cs="MGillSans-Condensed"/>
                <w:lang w:val="en-IE"/>
              </w:rPr>
              <w:t>(ix) site location</w:t>
            </w:r>
          </w:p>
          <w:p w:rsidR="007906F9" w:rsidRPr="00DF7D4A" w:rsidRDefault="007906F9" w:rsidP="00A65268">
            <w:pPr>
              <w:ind w:left="720"/>
              <w:rPr>
                <w:rFonts w:cs="MGillSans-Condensed"/>
                <w:lang w:val="en-IE"/>
              </w:rPr>
            </w:pPr>
            <w:r w:rsidRPr="00DF7D4A">
              <w:rPr>
                <w:rFonts w:cs="MGillSans-Condensed"/>
                <w:lang w:val="en-IE"/>
              </w:rPr>
              <w:t>(x) Suitable materials for the construction of chemical plant (unreactive, resistant to corrosion).</w:t>
            </w:r>
          </w:p>
          <w:p w:rsidR="007906F9" w:rsidRPr="006D013E" w:rsidRDefault="007906F9" w:rsidP="00A65268">
            <w:pPr>
              <w:rPr>
                <w:rFonts w:cs="MGillSans-Condensed"/>
                <w:lang w:val="en-US"/>
              </w:rPr>
            </w:pPr>
            <w:r>
              <w:rPr>
                <w:rFonts w:cs="MGillSans-Condensed"/>
              </w:rPr>
              <w:t>be aware</w:t>
            </w:r>
            <w:r w:rsidRPr="00DF7D4A">
              <w:rPr>
                <w:rFonts w:cs="MGillSans-Condensed"/>
              </w:rPr>
              <w:t xml:space="preserve"> of the contributions of chemistry to society, e.g. provision of pure water, fuels, metals, medicines, detergents, enzymes, dyes, paints, semiconductors, liquid crystals and alternative materials, such as plastics and synthetic fibres; increasing crop yields by the use of fertilisers, herbicides and pesticides; food-processing</w:t>
            </w: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r>
      <w:tr w:rsidR="007906F9" w:rsidTr="00B10A5D">
        <w:trPr>
          <w:trHeight w:val="715"/>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Pr="00B00A1A" w:rsidRDefault="007906F9" w:rsidP="00A65268">
            <w:pPr>
              <w:rPr>
                <w:b/>
              </w:rPr>
            </w:pPr>
            <w:r>
              <w:rPr>
                <w:b/>
              </w:rPr>
              <w:t xml:space="preserve">1A.2  Case Studies  </w:t>
            </w:r>
            <w:r>
              <w:rPr>
                <w:b/>
                <w:szCs w:val="22"/>
              </w:rPr>
              <w:t>(5 class periods)</w:t>
            </w:r>
          </w:p>
          <w:p w:rsidR="007906F9" w:rsidRPr="00975CE5" w:rsidRDefault="007906F9" w:rsidP="00A65268">
            <w:pPr>
              <w:autoSpaceDE w:val="0"/>
              <w:autoSpaceDN w:val="0"/>
              <w:adjustRightInd w:val="0"/>
              <w:rPr>
                <w:rStyle w:val="NCCABlackChar"/>
              </w:rPr>
            </w:pPr>
            <w:r w:rsidRPr="00047651">
              <w:rPr>
                <w:rFonts w:ascii="Arial" w:hAnsi="Arial" w:cs="Arial"/>
              </w:rPr>
              <w:t>By the end of this section pupils should be able</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Fair</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Poor</w:t>
            </w:r>
          </w:p>
        </w:tc>
      </w:tr>
      <w:tr w:rsidR="007906F9" w:rsidTr="00B10A5D">
        <w:trPr>
          <w:trHeight w:val="715"/>
        </w:trPr>
        <w:tc>
          <w:tcPr>
            <w:tcW w:w="7465" w:type="dxa"/>
            <w:tcBorders>
              <w:top w:val="single" w:sz="4" w:space="0" w:color="auto"/>
              <w:left w:val="single" w:sz="4" w:space="0" w:color="auto"/>
              <w:bottom w:val="single" w:sz="4" w:space="0" w:color="auto"/>
              <w:right w:val="single" w:sz="4" w:space="0" w:color="auto"/>
            </w:tcBorders>
            <w:shd w:val="clear" w:color="auto" w:fill="auto"/>
          </w:tcPr>
          <w:p w:rsidR="007906F9" w:rsidRPr="00DF7D4A" w:rsidRDefault="007906F9" w:rsidP="00A65268">
            <w:pPr>
              <w:pStyle w:val="NormalWeb"/>
              <w:spacing w:before="0" w:beforeAutospacing="0" w:after="0" w:afterAutospacing="0"/>
              <w:rPr>
                <w:rFonts w:ascii="Arial" w:hAnsi="Arial" w:cs="Arial"/>
                <w:bCs/>
                <w:sz w:val="22"/>
                <w:szCs w:val="22"/>
              </w:rPr>
            </w:pPr>
            <w:r w:rsidRPr="00DF7D4A">
              <w:rPr>
                <w:rFonts w:ascii="Arial" w:hAnsi="Arial" w:cs="Arial"/>
                <w:bCs/>
                <w:sz w:val="22"/>
                <w:szCs w:val="22"/>
              </w:rPr>
              <w:t xml:space="preserve">conduct a case study of one of the following processes used in the Irish chemical industry  </w:t>
            </w:r>
          </w:p>
          <w:p w:rsidR="007906F9" w:rsidRPr="00DF7D4A" w:rsidRDefault="007906F9" w:rsidP="00A65268">
            <w:pPr>
              <w:pStyle w:val="NormalWeb"/>
              <w:spacing w:before="0" w:beforeAutospacing="0" w:after="0" w:afterAutospacing="0"/>
              <w:rPr>
                <w:sz w:val="22"/>
                <w:szCs w:val="22"/>
              </w:rPr>
            </w:pPr>
          </w:p>
          <w:p w:rsidR="007906F9" w:rsidRPr="00DF7D4A" w:rsidRDefault="007906F9" w:rsidP="00A65268">
            <w:pPr>
              <w:pStyle w:val="NormalWeb"/>
              <w:spacing w:before="0" w:beforeAutospacing="0" w:after="0" w:afterAutospacing="0"/>
              <w:rPr>
                <w:sz w:val="22"/>
                <w:szCs w:val="22"/>
              </w:rPr>
            </w:pPr>
            <w:r w:rsidRPr="00DF7D4A">
              <w:rPr>
                <w:rFonts w:ascii="Arial" w:hAnsi="Arial" w:cs="Arial"/>
                <w:b/>
                <w:bCs/>
                <w:sz w:val="22"/>
                <w:szCs w:val="22"/>
              </w:rPr>
              <w:t>(a) Ammonia manufacture from natural gas, water vapour and air, and its conversion to urea.</w:t>
            </w:r>
          </w:p>
          <w:p w:rsidR="007906F9" w:rsidRPr="00DF7D4A" w:rsidRDefault="007906F9" w:rsidP="00A65268">
            <w:pPr>
              <w:pStyle w:val="NormalWeb"/>
              <w:spacing w:before="0" w:beforeAutospacing="0" w:after="0" w:afterAutospacing="0"/>
              <w:rPr>
                <w:sz w:val="22"/>
                <w:szCs w:val="22"/>
              </w:rPr>
            </w:pPr>
            <w:r w:rsidRPr="00DF7D4A">
              <w:rPr>
                <w:rFonts w:ascii="Arial" w:hAnsi="Arial" w:cs="Arial"/>
                <w:b/>
                <w:bCs/>
                <w:sz w:val="22"/>
                <w:szCs w:val="22"/>
              </w:rPr>
              <w:t> </w:t>
            </w:r>
          </w:p>
          <w:p w:rsidR="007906F9" w:rsidRPr="00DF7D4A" w:rsidRDefault="007906F9" w:rsidP="00A65268">
            <w:pPr>
              <w:pStyle w:val="NormalWeb"/>
              <w:spacing w:before="0" w:beforeAutospacing="0" w:after="0" w:afterAutospacing="0"/>
              <w:rPr>
                <w:sz w:val="22"/>
                <w:szCs w:val="22"/>
              </w:rPr>
            </w:pPr>
            <w:r>
              <w:rPr>
                <w:rFonts w:ascii="Arial" w:hAnsi="Arial" w:cs="Arial"/>
                <w:sz w:val="22"/>
                <w:szCs w:val="22"/>
              </w:rPr>
              <w:t>know e</w:t>
            </w:r>
            <w:r w:rsidRPr="00DF7D4A">
              <w:rPr>
                <w:rFonts w:ascii="Arial" w:hAnsi="Arial" w:cs="Arial"/>
                <w:sz w:val="22"/>
                <w:szCs w:val="22"/>
              </w:rPr>
              <w:t>quations for</w:t>
            </w:r>
          </w:p>
          <w:p w:rsidR="007906F9" w:rsidRPr="00DF7D4A" w:rsidRDefault="007906F9" w:rsidP="00A65268">
            <w:pPr>
              <w:pStyle w:val="NormalWeb"/>
              <w:spacing w:before="0" w:beforeAutospacing="0" w:after="0" w:afterAutospacing="0"/>
              <w:rPr>
                <w:sz w:val="22"/>
                <w:szCs w:val="22"/>
              </w:rPr>
            </w:pPr>
            <w:r w:rsidRPr="00DF7D4A">
              <w:rPr>
                <w:rFonts w:ascii="Arial" w:hAnsi="Arial" w:cs="Arial"/>
                <w:sz w:val="22"/>
                <w:szCs w:val="22"/>
              </w:rPr>
              <w:t>(i) hydrogen production</w:t>
            </w:r>
          </w:p>
          <w:p w:rsidR="007906F9" w:rsidRPr="00DF7D4A" w:rsidRDefault="007906F9" w:rsidP="00A65268">
            <w:pPr>
              <w:pStyle w:val="NormalWeb"/>
              <w:spacing w:before="0" w:beforeAutospacing="0" w:after="0" w:afterAutospacing="0"/>
              <w:rPr>
                <w:sz w:val="22"/>
                <w:szCs w:val="22"/>
              </w:rPr>
            </w:pPr>
            <w:r w:rsidRPr="00DF7D4A">
              <w:rPr>
                <w:rFonts w:ascii="Arial" w:hAnsi="Arial" w:cs="Arial"/>
                <w:b/>
                <w:bCs/>
                <w:sz w:val="22"/>
                <w:szCs w:val="22"/>
              </w:rPr>
              <w:t> </w:t>
            </w:r>
          </w:p>
          <w:p w:rsidR="007906F9" w:rsidRPr="00DF7D4A" w:rsidRDefault="007906F9" w:rsidP="00A65268">
            <w:pPr>
              <w:pStyle w:val="NormalWeb"/>
              <w:spacing w:before="0" w:beforeAutospacing="0" w:after="0" w:afterAutospacing="0"/>
              <w:rPr>
                <w:sz w:val="22"/>
                <w:szCs w:val="22"/>
              </w:rPr>
            </w:pPr>
            <w:r w:rsidRPr="00DF7D4A">
              <w:rPr>
                <w:rFonts w:ascii="Arial" w:hAnsi="Arial" w:cs="Arial"/>
                <w:sz w:val="22"/>
                <w:szCs w:val="22"/>
              </w:rPr>
              <w:t>(ii) removal of carbon dioxide</w:t>
            </w:r>
          </w:p>
          <w:p w:rsidR="007906F9" w:rsidRPr="00DF7D4A" w:rsidRDefault="007906F9" w:rsidP="00A65268">
            <w:pPr>
              <w:pStyle w:val="NormalWeb"/>
              <w:spacing w:before="0" w:beforeAutospacing="0" w:after="0" w:afterAutospacing="0"/>
              <w:rPr>
                <w:sz w:val="22"/>
                <w:szCs w:val="22"/>
              </w:rPr>
            </w:pPr>
            <w:r w:rsidRPr="00DF7D4A">
              <w:rPr>
                <w:rFonts w:ascii="Arial" w:hAnsi="Arial" w:cs="Arial"/>
                <w:b/>
                <w:bCs/>
                <w:sz w:val="22"/>
                <w:szCs w:val="22"/>
              </w:rPr>
              <w:t> </w:t>
            </w:r>
          </w:p>
          <w:p w:rsidR="007906F9" w:rsidRPr="00DF7D4A" w:rsidRDefault="007906F9" w:rsidP="00A65268">
            <w:pPr>
              <w:pStyle w:val="NormalWeb"/>
              <w:spacing w:before="0" w:beforeAutospacing="0" w:after="0" w:afterAutospacing="0"/>
              <w:rPr>
                <w:sz w:val="22"/>
                <w:szCs w:val="22"/>
              </w:rPr>
            </w:pPr>
            <w:r w:rsidRPr="00DF7D4A">
              <w:rPr>
                <w:rFonts w:ascii="Arial" w:hAnsi="Arial" w:cs="Arial"/>
                <w:sz w:val="22"/>
                <w:szCs w:val="22"/>
              </w:rPr>
              <w:t>(iii) ammonia formation</w:t>
            </w:r>
          </w:p>
          <w:p w:rsidR="007906F9" w:rsidRPr="00DF7D4A" w:rsidRDefault="007906F9" w:rsidP="00A65268">
            <w:pPr>
              <w:pStyle w:val="NormalWeb"/>
              <w:spacing w:before="0" w:beforeAutospacing="0" w:after="0" w:afterAutospacing="0"/>
              <w:rPr>
                <w:sz w:val="22"/>
                <w:szCs w:val="22"/>
              </w:rPr>
            </w:pPr>
            <w:r w:rsidRPr="00DF7D4A">
              <w:rPr>
                <w:rFonts w:ascii="Arial" w:hAnsi="Arial" w:cs="Arial"/>
                <w:b/>
                <w:bCs/>
                <w:sz w:val="22"/>
                <w:szCs w:val="22"/>
              </w:rPr>
              <w:t> </w:t>
            </w:r>
          </w:p>
          <w:p w:rsidR="007906F9" w:rsidRPr="00DF7D4A" w:rsidRDefault="007906F9" w:rsidP="00A65268">
            <w:pPr>
              <w:pStyle w:val="NormalWeb"/>
              <w:spacing w:before="0" w:beforeAutospacing="0" w:after="0" w:afterAutospacing="0"/>
              <w:rPr>
                <w:sz w:val="22"/>
                <w:szCs w:val="22"/>
              </w:rPr>
            </w:pPr>
            <w:r w:rsidRPr="00DF7D4A">
              <w:rPr>
                <w:rFonts w:ascii="Arial" w:hAnsi="Arial" w:cs="Arial"/>
                <w:sz w:val="22"/>
                <w:szCs w:val="22"/>
              </w:rPr>
              <w:t>(iv) Urea synthesis.</w:t>
            </w:r>
          </w:p>
          <w:p w:rsidR="007906F9" w:rsidRPr="00DF7D4A" w:rsidRDefault="007906F9" w:rsidP="00A65268">
            <w:pPr>
              <w:pStyle w:val="NormalWeb"/>
              <w:spacing w:before="0" w:beforeAutospacing="0" w:after="0" w:afterAutospacing="0"/>
              <w:rPr>
                <w:sz w:val="22"/>
                <w:szCs w:val="22"/>
              </w:rPr>
            </w:pPr>
            <w:r w:rsidRPr="00DF7D4A">
              <w:rPr>
                <w:rFonts w:ascii="Arial" w:hAnsi="Arial" w:cs="Arial"/>
                <w:b/>
                <w:bCs/>
                <w:sz w:val="22"/>
                <w:szCs w:val="22"/>
              </w:rPr>
              <w:t> </w:t>
            </w:r>
          </w:p>
          <w:p w:rsidR="007906F9" w:rsidRPr="00DF7D4A" w:rsidRDefault="007906F9" w:rsidP="00A65268">
            <w:pPr>
              <w:pStyle w:val="NormalWeb"/>
              <w:spacing w:before="0" w:beforeAutospacing="0" w:after="0" w:afterAutospacing="0"/>
              <w:rPr>
                <w:sz w:val="22"/>
                <w:szCs w:val="22"/>
              </w:rPr>
            </w:pPr>
            <w:r w:rsidRPr="00DF7D4A">
              <w:rPr>
                <w:rFonts w:ascii="Arial" w:hAnsi="Arial" w:cs="Arial"/>
                <w:b/>
                <w:bCs/>
                <w:sz w:val="22"/>
                <w:szCs w:val="22"/>
              </w:rPr>
              <w:t>(b) Nitric acid manufacture from ammonia, and its use to make fertilisers.</w:t>
            </w:r>
          </w:p>
          <w:p w:rsidR="007906F9" w:rsidRPr="00DF7D4A" w:rsidRDefault="007906F9" w:rsidP="00A65268">
            <w:pPr>
              <w:pStyle w:val="NormalWeb"/>
              <w:spacing w:before="0" w:beforeAutospacing="0" w:after="0" w:afterAutospacing="0"/>
              <w:rPr>
                <w:sz w:val="22"/>
                <w:szCs w:val="22"/>
              </w:rPr>
            </w:pPr>
            <w:r w:rsidRPr="00DF7D4A">
              <w:rPr>
                <w:rFonts w:ascii="Arial" w:hAnsi="Arial" w:cs="Arial"/>
                <w:b/>
                <w:bCs/>
                <w:sz w:val="22"/>
                <w:szCs w:val="22"/>
              </w:rPr>
              <w:t> </w:t>
            </w:r>
          </w:p>
          <w:p w:rsidR="007906F9" w:rsidRPr="00DF7D4A" w:rsidRDefault="007906F9" w:rsidP="00A65268">
            <w:pPr>
              <w:pStyle w:val="NormalWeb"/>
              <w:spacing w:before="0" w:beforeAutospacing="0" w:after="0" w:afterAutospacing="0"/>
              <w:rPr>
                <w:sz w:val="22"/>
                <w:szCs w:val="22"/>
              </w:rPr>
            </w:pPr>
            <w:r>
              <w:rPr>
                <w:rFonts w:ascii="Arial" w:hAnsi="Arial" w:cs="Arial"/>
                <w:sz w:val="22"/>
                <w:szCs w:val="22"/>
              </w:rPr>
              <w:t>u</w:t>
            </w:r>
            <w:r w:rsidRPr="00DF7D4A">
              <w:rPr>
                <w:rFonts w:ascii="Arial" w:hAnsi="Arial" w:cs="Arial"/>
                <w:sz w:val="22"/>
                <w:szCs w:val="22"/>
              </w:rPr>
              <w:t>se of urea as a fertiliser</w:t>
            </w:r>
          </w:p>
          <w:p w:rsidR="007906F9" w:rsidRPr="00DF7D4A" w:rsidRDefault="007906F9" w:rsidP="00A65268">
            <w:pPr>
              <w:pStyle w:val="NormalWeb"/>
              <w:spacing w:before="0" w:beforeAutospacing="0" w:after="0" w:afterAutospacing="0"/>
              <w:rPr>
                <w:sz w:val="22"/>
                <w:szCs w:val="22"/>
              </w:rPr>
            </w:pPr>
            <w:r w:rsidRPr="00DF7D4A">
              <w:rPr>
                <w:rFonts w:ascii="Arial" w:hAnsi="Arial" w:cs="Arial"/>
                <w:b/>
                <w:bCs/>
                <w:sz w:val="22"/>
                <w:szCs w:val="22"/>
              </w:rPr>
              <w:t> </w:t>
            </w:r>
          </w:p>
          <w:p w:rsidR="007906F9" w:rsidRPr="00DF7D4A" w:rsidRDefault="007906F9" w:rsidP="00A65268">
            <w:pPr>
              <w:pStyle w:val="NormalWeb"/>
              <w:spacing w:before="0" w:beforeAutospacing="0" w:after="0" w:afterAutospacing="0"/>
              <w:rPr>
                <w:sz w:val="22"/>
                <w:szCs w:val="22"/>
              </w:rPr>
            </w:pPr>
            <w:r>
              <w:rPr>
                <w:rFonts w:ascii="Arial" w:hAnsi="Arial" w:cs="Arial"/>
                <w:sz w:val="22"/>
                <w:szCs w:val="22"/>
              </w:rPr>
              <w:t>know e</w:t>
            </w:r>
            <w:r w:rsidRPr="00DF7D4A">
              <w:rPr>
                <w:rFonts w:ascii="Arial" w:hAnsi="Arial" w:cs="Arial"/>
                <w:sz w:val="22"/>
                <w:szCs w:val="22"/>
              </w:rPr>
              <w:t>quations required for</w:t>
            </w:r>
          </w:p>
          <w:p w:rsidR="007906F9" w:rsidRPr="00DF7D4A" w:rsidRDefault="007906F9" w:rsidP="00A65268">
            <w:pPr>
              <w:pStyle w:val="NormalWeb"/>
              <w:spacing w:before="0" w:beforeAutospacing="0" w:after="0" w:afterAutospacing="0"/>
              <w:rPr>
                <w:sz w:val="22"/>
                <w:szCs w:val="22"/>
              </w:rPr>
            </w:pPr>
            <w:r w:rsidRPr="00DF7D4A">
              <w:rPr>
                <w:rFonts w:ascii="Arial" w:hAnsi="Arial" w:cs="Arial"/>
                <w:sz w:val="22"/>
                <w:szCs w:val="22"/>
              </w:rPr>
              <w:t>(i) oxidation of ammonia</w:t>
            </w:r>
          </w:p>
          <w:p w:rsidR="007906F9" w:rsidRPr="00DF7D4A" w:rsidRDefault="007906F9" w:rsidP="00A65268">
            <w:pPr>
              <w:pStyle w:val="NormalWeb"/>
              <w:spacing w:before="0" w:beforeAutospacing="0" w:after="0" w:afterAutospacing="0"/>
              <w:rPr>
                <w:sz w:val="22"/>
                <w:szCs w:val="22"/>
              </w:rPr>
            </w:pPr>
            <w:r w:rsidRPr="00DF7D4A">
              <w:rPr>
                <w:rFonts w:ascii="Arial" w:hAnsi="Arial" w:cs="Arial"/>
                <w:b/>
                <w:bCs/>
                <w:sz w:val="22"/>
                <w:szCs w:val="22"/>
              </w:rPr>
              <w:t> </w:t>
            </w:r>
          </w:p>
          <w:p w:rsidR="007906F9" w:rsidRPr="00DF7D4A" w:rsidRDefault="007906F9" w:rsidP="00A65268">
            <w:pPr>
              <w:pStyle w:val="NormalWeb"/>
              <w:spacing w:before="0" w:beforeAutospacing="0" w:after="0" w:afterAutospacing="0"/>
              <w:rPr>
                <w:sz w:val="22"/>
                <w:szCs w:val="22"/>
              </w:rPr>
            </w:pPr>
            <w:r w:rsidRPr="00DF7D4A">
              <w:rPr>
                <w:rFonts w:ascii="Arial" w:hAnsi="Arial" w:cs="Arial"/>
                <w:sz w:val="22"/>
                <w:szCs w:val="22"/>
              </w:rPr>
              <w:t>(ii) oxidation of nitrogen monoxide</w:t>
            </w:r>
          </w:p>
          <w:p w:rsidR="007906F9" w:rsidRPr="00DF7D4A" w:rsidRDefault="007906F9" w:rsidP="00A65268">
            <w:pPr>
              <w:pStyle w:val="NormalWeb"/>
              <w:spacing w:before="0" w:beforeAutospacing="0" w:after="0" w:afterAutospacing="0"/>
              <w:rPr>
                <w:sz w:val="22"/>
                <w:szCs w:val="22"/>
              </w:rPr>
            </w:pPr>
            <w:r w:rsidRPr="00DF7D4A">
              <w:rPr>
                <w:rFonts w:ascii="Arial" w:hAnsi="Arial" w:cs="Arial"/>
                <w:b/>
                <w:bCs/>
                <w:sz w:val="22"/>
                <w:szCs w:val="22"/>
              </w:rPr>
              <w:lastRenderedPageBreak/>
              <w:t> </w:t>
            </w:r>
          </w:p>
          <w:p w:rsidR="007906F9" w:rsidRPr="00DF7D4A" w:rsidRDefault="007906F9" w:rsidP="00A65268">
            <w:pPr>
              <w:pStyle w:val="NormalWeb"/>
              <w:spacing w:before="0" w:beforeAutospacing="0" w:after="0" w:afterAutospacing="0"/>
              <w:rPr>
                <w:sz w:val="22"/>
                <w:szCs w:val="22"/>
              </w:rPr>
            </w:pPr>
            <w:r w:rsidRPr="00DF7D4A">
              <w:rPr>
                <w:rFonts w:ascii="Arial" w:hAnsi="Arial" w:cs="Arial"/>
                <w:sz w:val="22"/>
                <w:szCs w:val="22"/>
              </w:rPr>
              <w:t>(iii) formation of nitric acid</w:t>
            </w:r>
          </w:p>
          <w:p w:rsidR="007906F9" w:rsidRPr="00DF7D4A" w:rsidRDefault="007906F9" w:rsidP="00A65268">
            <w:pPr>
              <w:pStyle w:val="NormalWeb"/>
              <w:spacing w:before="0" w:beforeAutospacing="0" w:after="0" w:afterAutospacing="0"/>
              <w:rPr>
                <w:sz w:val="22"/>
                <w:szCs w:val="22"/>
              </w:rPr>
            </w:pPr>
            <w:r w:rsidRPr="00DF7D4A">
              <w:rPr>
                <w:rFonts w:ascii="Arial" w:hAnsi="Arial" w:cs="Arial"/>
                <w:b/>
                <w:bCs/>
                <w:sz w:val="22"/>
                <w:szCs w:val="22"/>
              </w:rPr>
              <w:t> </w:t>
            </w:r>
          </w:p>
          <w:p w:rsidR="007906F9" w:rsidRPr="00DF7D4A" w:rsidRDefault="007906F9" w:rsidP="00A65268">
            <w:pPr>
              <w:pStyle w:val="NormalWeb"/>
              <w:spacing w:before="0" w:beforeAutospacing="0" w:after="0" w:afterAutospacing="0"/>
              <w:rPr>
                <w:sz w:val="22"/>
                <w:szCs w:val="22"/>
              </w:rPr>
            </w:pPr>
            <w:r w:rsidRPr="00DF7D4A">
              <w:rPr>
                <w:rFonts w:ascii="Arial" w:hAnsi="Arial" w:cs="Arial"/>
                <w:sz w:val="22"/>
                <w:szCs w:val="22"/>
              </w:rPr>
              <w:t>(iv) Formation of ammonium nitrate.</w:t>
            </w:r>
          </w:p>
          <w:p w:rsidR="007906F9" w:rsidRPr="00DF7D4A" w:rsidRDefault="007906F9" w:rsidP="00A65268">
            <w:pPr>
              <w:pStyle w:val="NormalWeb"/>
              <w:spacing w:before="0" w:beforeAutospacing="0" w:after="0" w:afterAutospacing="0"/>
              <w:rPr>
                <w:sz w:val="22"/>
                <w:szCs w:val="22"/>
              </w:rPr>
            </w:pPr>
            <w:r w:rsidRPr="00DF7D4A">
              <w:rPr>
                <w:rFonts w:ascii="Arial" w:hAnsi="Arial" w:cs="Arial"/>
                <w:b/>
                <w:bCs/>
                <w:sz w:val="22"/>
                <w:szCs w:val="22"/>
              </w:rPr>
              <w:t> </w:t>
            </w:r>
          </w:p>
          <w:p w:rsidR="007906F9" w:rsidRPr="00DF7D4A" w:rsidRDefault="007906F9" w:rsidP="00A65268">
            <w:pPr>
              <w:pStyle w:val="NormalWeb"/>
              <w:spacing w:before="0" w:beforeAutospacing="0" w:after="0" w:afterAutospacing="0"/>
              <w:rPr>
                <w:sz w:val="22"/>
                <w:szCs w:val="22"/>
              </w:rPr>
            </w:pPr>
            <w:r w:rsidRPr="00DF7D4A">
              <w:rPr>
                <w:rFonts w:ascii="Arial" w:hAnsi="Arial" w:cs="Arial"/>
                <w:sz w:val="22"/>
                <w:szCs w:val="22"/>
              </w:rPr>
              <w:t>Use of ammonium nitrate as a fertiliser.</w:t>
            </w:r>
          </w:p>
          <w:p w:rsidR="007906F9" w:rsidRPr="00DF7D4A" w:rsidRDefault="007906F9" w:rsidP="00A65268">
            <w:pPr>
              <w:pStyle w:val="NormalWeb"/>
              <w:spacing w:before="0" w:beforeAutospacing="0" w:after="0" w:afterAutospacing="0"/>
              <w:rPr>
                <w:sz w:val="22"/>
                <w:szCs w:val="22"/>
              </w:rPr>
            </w:pPr>
            <w:r w:rsidRPr="00DF7D4A">
              <w:rPr>
                <w:rFonts w:ascii="Arial" w:hAnsi="Arial" w:cs="Arial"/>
                <w:b/>
                <w:bCs/>
                <w:sz w:val="22"/>
                <w:szCs w:val="22"/>
              </w:rPr>
              <w:t> </w:t>
            </w:r>
          </w:p>
          <w:p w:rsidR="007906F9" w:rsidRPr="00DF7D4A" w:rsidRDefault="007906F9" w:rsidP="00A65268">
            <w:pPr>
              <w:pStyle w:val="NormalWeb"/>
              <w:spacing w:before="0" w:beforeAutospacing="0" w:after="0" w:afterAutospacing="0"/>
              <w:rPr>
                <w:sz w:val="22"/>
                <w:szCs w:val="22"/>
              </w:rPr>
            </w:pPr>
            <w:r w:rsidRPr="00DF7D4A">
              <w:rPr>
                <w:rFonts w:ascii="Arial" w:hAnsi="Arial" w:cs="Arial"/>
                <w:b/>
                <w:bCs/>
                <w:sz w:val="22"/>
                <w:szCs w:val="22"/>
              </w:rPr>
              <w:t xml:space="preserve">(c) Magnesium oxide manufacture from sea water. </w:t>
            </w:r>
          </w:p>
          <w:p w:rsidR="007906F9" w:rsidRPr="00DF7D4A" w:rsidRDefault="007906F9" w:rsidP="00A65268">
            <w:pPr>
              <w:pStyle w:val="NormalWeb"/>
              <w:spacing w:before="0" w:beforeAutospacing="0" w:after="0" w:afterAutospacing="0"/>
              <w:rPr>
                <w:sz w:val="22"/>
                <w:szCs w:val="22"/>
              </w:rPr>
            </w:pPr>
            <w:r w:rsidRPr="00DF7D4A">
              <w:rPr>
                <w:rFonts w:ascii="Arial" w:hAnsi="Arial" w:cs="Arial"/>
                <w:b/>
                <w:bCs/>
                <w:sz w:val="22"/>
                <w:szCs w:val="22"/>
              </w:rPr>
              <w:t> </w:t>
            </w:r>
          </w:p>
          <w:p w:rsidR="007906F9" w:rsidRPr="00DF7D4A" w:rsidRDefault="007906F9" w:rsidP="00A65268">
            <w:pPr>
              <w:pStyle w:val="NormalWeb"/>
              <w:spacing w:before="0" w:beforeAutospacing="0" w:after="0" w:afterAutospacing="0"/>
              <w:rPr>
                <w:sz w:val="22"/>
                <w:szCs w:val="22"/>
              </w:rPr>
            </w:pPr>
            <w:r>
              <w:rPr>
                <w:rFonts w:ascii="Arial" w:hAnsi="Arial" w:cs="Arial"/>
                <w:sz w:val="22"/>
                <w:szCs w:val="22"/>
              </w:rPr>
              <w:t>know e</w:t>
            </w:r>
            <w:r w:rsidRPr="00DF7D4A">
              <w:rPr>
                <w:rFonts w:ascii="Arial" w:hAnsi="Arial" w:cs="Arial"/>
                <w:sz w:val="22"/>
                <w:szCs w:val="22"/>
              </w:rPr>
              <w:t>quations required for</w:t>
            </w:r>
          </w:p>
          <w:p w:rsidR="007906F9" w:rsidRPr="00DF7D4A" w:rsidRDefault="007906F9" w:rsidP="00A65268">
            <w:pPr>
              <w:pStyle w:val="NormalWeb"/>
              <w:spacing w:before="0" w:beforeAutospacing="0" w:after="0" w:afterAutospacing="0"/>
              <w:rPr>
                <w:sz w:val="22"/>
                <w:szCs w:val="22"/>
              </w:rPr>
            </w:pPr>
            <w:r w:rsidRPr="00DF7D4A">
              <w:rPr>
                <w:rFonts w:ascii="Arial" w:hAnsi="Arial" w:cs="Arial"/>
                <w:sz w:val="22"/>
                <w:szCs w:val="22"/>
              </w:rPr>
              <w:t>(i) conversion of calcium carbonate to calcium oxide</w:t>
            </w:r>
          </w:p>
          <w:p w:rsidR="007906F9" w:rsidRPr="00DF7D4A" w:rsidRDefault="007906F9" w:rsidP="00A65268">
            <w:pPr>
              <w:pStyle w:val="NormalWeb"/>
              <w:spacing w:before="0" w:beforeAutospacing="0" w:after="0" w:afterAutospacing="0"/>
              <w:rPr>
                <w:sz w:val="22"/>
                <w:szCs w:val="22"/>
              </w:rPr>
            </w:pPr>
            <w:r w:rsidRPr="00DF7D4A">
              <w:rPr>
                <w:rFonts w:ascii="Arial" w:hAnsi="Arial" w:cs="Arial"/>
                <w:b/>
                <w:bCs/>
                <w:sz w:val="22"/>
                <w:szCs w:val="22"/>
              </w:rPr>
              <w:t> </w:t>
            </w:r>
          </w:p>
          <w:p w:rsidR="007906F9" w:rsidRPr="00DF7D4A" w:rsidRDefault="007906F9" w:rsidP="00A65268">
            <w:pPr>
              <w:pStyle w:val="NormalWeb"/>
              <w:spacing w:before="0" w:beforeAutospacing="0" w:after="0" w:afterAutospacing="0"/>
              <w:rPr>
                <w:sz w:val="22"/>
                <w:szCs w:val="22"/>
              </w:rPr>
            </w:pPr>
            <w:r w:rsidRPr="00DF7D4A">
              <w:rPr>
                <w:rFonts w:ascii="Arial" w:hAnsi="Arial" w:cs="Arial"/>
                <w:sz w:val="22"/>
                <w:szCs w:val="22"/>
              </w:rPr>
              <w:t>(ii) conversion of calcium oxide to calcium hydroxide</w:t>
            </w:r>
          </w:p>
          <w:p w:rsidR="007906F9" w:rsidRPr="00DF7D4A" w:rsidRDefault="007906F9" w:rsidP="00A65268">
            <w:pPr>
              <w:pStyle w:val="NormalWeb"/>
              <w:spacing w:before="0" w:beforeAutospacing="0" w:after="0" w:afterAutospacing="0"/>
              <w:rPr>
                <w:sz w:val="22"/>
                <w:szCs w:val="22"/>
              </w:rPr>
            </w:pPr>
            <w:r w:rsidRPr="00DF7D4A">
              <w:rPr>
                <w:rFonts w:ascii="Arial" w:hAnsi="Arial" w:cs="Arial"/>
                <w:b/>
                <w:bCs/>
                <w:sz w:val="22"/>
                <w:szCs w:val="22"/>
              </w:rPr>
              <w:t> </w:t>
            </w:r>
          </w:p>
          <w:p w:rsidR="007906F9" w:rsidRPr="00DF7D4A" w:rsidRDefault="007906F9" w:rsidP="00A65268">
            <w:pPr>
              <w:pStyle w:val="NormalWeb"/>
              <w:spacing w:before="0" w:beforeAutospacing="0" w:after="0" w:afterAutospacing="0"/>
              <w:rPr>
                <w:sz w:val="22"/>
                <w:szCs w:val="22"/>
              </w:rPr>
            </w:pPr>
            <w:r w:rsidRPr="00DF7D4A">
              <w:rPr>
                <w:rFonts w:ascii="Arial" w:hAnsi="Arial" w:cs="Arial"/>
                <w:sz w:val="22"/>
                <w:szCs w:val="22"/>
              </w:rPr>
              <w:t>(iii) formation of magnesium hydroxide</w:t>
            </w:r>
          </w:p>
          <w:p w:rsidR="007906F9" w:rsidRPr="00DF7D4A" w:rsidRDefault="007906F9" w:rsidP="00A65268">
            <w:pPr>
              <w:pStyle w:val="NormalWeb"/>
              <w:spacing w:before="0" w:beforeAutospacing="0" w:after="0" w:afterAutospacing="0"/>
              <w:rPr>
                <w:sz w:val="22"/>
                <w:szCs w:val="22"/>
              </w:rPr>
            </w:pPr>
            <w:r w:rsidRPr="00DF7D4A">
              <w:rPr>
                <w:rFonts w:ascii="Arial" w:hAnsi="Arial" w:cs="Arial"/>
                <w:b/>
                <w:bCs/>
                <w:sz w:val="22"/>
                <w:szCs w:val="22"/>
              </w:rPr>
              <w:t> </w:t>
            </w:r>
          </w:p>
          <w:p w:rsidR="007906F9" w:rsidRPr="00DF7D4A" w:rsidRDefault="007906F9" w:rsidP="00A65268">
            <w:pPr>
              <w:pStyle w:val="NormalWeb"/>
              <w:spacing w:before="0" w:beforeAutospacing="0" w:after="0" w:afterAutospacing="0"/>
              <w:rPr>
                <w:sz w:val="22"/>
                <w:szCs w:val="22"/>
              </w:rPr>
            </w:pPr>
            <w:r w:rsidRPr="00DF7D4A">
              <w:rPr>
                <w:rFonts w:ascii="Arial" w:hAnsi="Arial" w:cs="Arial"/>
                <w:sz w:val="22"/>
                <w:szCs w:val="22"/>
              </w:rPr>
              <w:t>(iv) Formation of magnesium oxide.</w:t>
            </w:r>
          </w:p>
          <w:p w:rsidR="007906F9" w:rsidRPr="00DF7D4A" w:rsidRDefault="007906F9" w:rsidP="00A65268">
            <w:pPr>
              <w:pStyle w:val="NormalWeb"/>
              <w:spacing w:before="0" w:beforeAutospacing="0" w:after="0" w:afterAutospacing="0"/>
              <w:rPr>
                <w:sz w:val="22"/>
                <w:szCs w:val="22"/>
              </w:rPr>
            </w:pPr>
            <w:r w:rsidRPr="00DF7D4A">
              <w:rPr>
                <w:rFonts w:ascii="Arial" w:hAnsi="Arial" w:cs="Arial"/>
                <w:b/>
                <w:bCs/>
                <w:sz w:val="22"/>
                <w:szCs w:val="22"/>
              </w:rPr>
              <w:t> </w:t>
            </w:r>
          </w:p>
          <w:p w:rsidR="007906F9" w:rsidRPr="00DF7D4A" w:rsidRDefault="007906F9" w:rsidP="00A65268">
            <w:pPr>
              <w:pStyle w:val="NormalWeb"/>
              <w:spacing w:before="0" w:beforeAutospacing="0" w:after="0" w:afterAutospacing="0"/>
              <w:rPr>
                <w:sz w:val="22"/>
                <w:szCs w:val="22"/>
              </w:rPr>
            </w:pPr>
            <w:r w:rsidRPr="00DF7D4A">
              <w:rPr>
                <w:rFonts w:ascii="Arial" w:hAnsi="Arial" w:cs="Arial"/>
                <w:sz w:val="22"/>
                <w:szCs w:val="22"/>
              </w:rPr>
              <w:t>Use of magnesium oxide as a heat-resistant material in the walls of furnaces.</w:t>
            </w:r>
          </w:p>
          <w:p w:rsidR="007906F9" w:rsidRPr="00DF7D4A" w:rsidRDefault="007906F9" w:rsidP="00A65268">
            <w:pPr>
              <w:pStyle w:val="NormalWeb"/>
              <w:spacing w:before="0" w:beforeAutospacing="0" w:after="0" w:afterAutospacing="0"/>
              <w:rPr>
                <w:sz w:val="22"/>
                <w:szCs w:val="22"/>
              </w:rPr>
            </w:pPr>
            <w:r w:rsidRPr="00DF7D4A">
              <w:rPr>
                <w:rFonts w:ascii="Arial" w:hAnsi="Arial" w:cs="Arial"/>
                <w:b/>
                <w:bCs/>
                <w:sz w:val="22"/>
                <w:szCs w:val="22"/>
              </w:rPr>
              <w:t> </w:t>
            </w:r>
          </w:p>
          <w:p w:rsidR="007906F9" w:rsidRPr="007C6E64" w:rsidRDefault="007906F9" w:rsidP="00A65268">
            <w:pPr>
              <w:pStyle w:val="NormalWeb"/>
              <w:spacing w:before="0" w:beforeAutospacing="0" w:after="0" w:afterAutospacing="0"/>
              <w:rPr>
                <w:b/>
              </w:rPr>
            </w:pPr>
            <w:r>
              <w:rPr>
                <w:rFonts w:ascii="Arial" w:hAnsi="Arial" w:cs="Arial"/>
                <w:sz w:val="22"/>
                <w:szCs w:val="22"/>
              </w:rPr>
              <w:t>be aware</w:t>
            </w:r>
            <w:r w:rsidRPr="00DF7D4A">
              <w:rPr>
                <w:rFonts w:ascii="Arial" w:hAnsi="Arial" w:cs="Arial"/>
                <w:sz w:val="22"/>
                <w:szCs w:val="22"/>
              </w:rPr>
              <w:t xml:space="preserve"> of the range and scope of the Irish chemical industry (two examples of products produced by this industry, other than those referred to in the case study chosen).</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906F9" w:rsidRDefault="007906F9" w:rsidP="00A65268">
            <w:pPr>
              <w:autoSpaceDE w:val="0"/>
              <w:autoSpaceDN w:val="0"/>
              <w:adjustRightInd w:val="0"/>
              <w:rPr>
                <w:b/>
                <w:szCs w:val="22"/>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906F9" w:rsidRDefault="007906F9" w:rsidP="00A65268">
            <w:pPr>
              <w:autoSpaceDE w:val="0"/>
              <w:autoSpaceDN w:val="0"/>
              <w:adjustRightInd w:val="0"/>
              <w:rPr>
                <w:b/>
                <w:szCs w:val="22"/>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906F9" w:rsidRDefault="007906F9" w:rsidP="00A65268">
            <w:pPr>
              <w:autoSpaceDE w:val="0"/>
              <w:autoSpaceDN w:val="0"/>
              <w:adjustRightInd w:val="0"/>
              <w:rPr>
                <w:b/>
                <w:szCs w:val="22"/>
              </w:rPr>
            </w:pPr>
          </w:p>
        </w:tc>
      </w:tr>
    </w:tbl>
    <w:p w:rsidR="007906F9" w:rsidRDefault="007906F9" w:rsidP="00A65268"/>
    <w:tbl>
      <w:tblPr>
        <w:tblW w:w="10162" w:type="dxa"/>
        <w:tblInd w:w="-459" w:type="dxa"/>
        <w:tblLayout w:type="fixed"/>
        <w:tblLook w:val="01E0"/>
      </w:tblPr>
      <w:tblGrid>
        <w:gridCol w:w="7465"/>
        <w:gridCol w:w="899"/>
        <w:gridCol w:w="899"/>
        <w:gridCol w:w="899"/>
      </w:tblGrid>
      <w:tr w:rsidR="007906F9" w:rsidTr="00B10A5D">
        <w:trPr>
          <w:cantSplit/>
        </w:trPr>
        <w:tc>
          <w:tcPr>
            <w:tcW w:w="7465" w:type="dxa"/>
            <w:tcBorders>
              <w:top w:val="single" w:sz="4" w:space="0" w:color="auto"/>
              <w:left w:val="single" w:sz="4" w:space="0" w:color="auto"/>
              <w:bottom w:val="single" w:sz="4" w:space="0" w:color="auto"/>
              <w:right w:val="single" w:sz="4" w:space="0" w:color="auto"/>
            </w:tcBorders>
            <w:vAlign w:val="center"/>
          </w:tcPr>
          <w:p w:rsidR="007906F9" w:rsidRDefault="007906F9" w:rsidP="00A65268">
            <w:pPr>
              <w:pStyle w:val="NCCABlack"/>
              <w:spacing w:line="240" w:lineRule="auto"/>
              <w:jc w:val="left"/>
              <w:rPr>
                <w:b/>
                <w:bCs/>
              </w:rPr>
            </w:pPr>
            <w:r>
              <w:rPr>
                <w:rStyle w:val="Heading2Char"/>
                <w:i w:val="0"/>
              </w:rPr>
              <w:t>Option 1B: Atmospheric Chemistry</w:t>
            </w:r>
          </w:p>
          <w:p w:rsidR="007906F9" w:rsidRDefault="007906F9" w:rsidP="00A65268">
            <w:pPr>
              <w:pStyle w:val="NCCABlack"/>
              <w:spacing w:line="240" w:lineRule="auto"/>
              <w:jc w:val="left"/>
              <w:rPr>
                <w:b/>
                <w:bC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pStyle w:val="Heading2"/>
              <w:spacing w:before="0" w:after="0"/>
              <w:ind w:right="-2957"/>
              <w:rPr>
                <w:rFonts w:ascii="Helvetica" w:hAnsi="Helvetica"/>
                <w:i w:val="0"/>
                <w:iCs w:val="0"/>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pStyle w:val="Heading2"/>
              <w:spacing w:before="0" w:after="0"/>
              <w:ind w:right="-2957"/>
              <w:rPr>
                <w:rFonts w:ascii="Helvetica" w:hAnsi="Helvetica"/>
                <w:i w:val="0"/>
                <w:iCs w:val="0"/>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pStyle w:val="Heading2"/>
              <w:spacing w:before="0" w:after="0"/>
              <w:ind w:right="-2957"/>
              <w:rPr>
                <w:rFonts w:ascii="Helvetica" w:hAnsi="Helvetica"/>
                <w:i w:val="0"/>
                <w:iCs w:val="0"/>
              </w:rPr>
            </w:pPr>
          </w:p>
        </w:tc>
      </w:tr>
      <w:tr w:rsidR="007906F9" w:rsidTr="00B10A5D">
        <w:trPr>
          <w:cantSplit/>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06F9" w:rsidRPr="00AB75BF" w:rsidRDefault="007906F9" w:rsidP="00A65268">
            <w:pPr>
              <w:autoSpaceDE w:val="0"/>
              <w:autoSpaceDN w:val="0"/>
              <w:adjustRightInd w:val="0"/>
              <w:rPr>
                <w:rFonts w:cs="MGillSans-BoldCondensed"/>
                <w:b/>
                <w:bCs/>
                <w:szCs w:val="22"/>
                <w:lang w:val="en-US"/>
              </w:rPr>
            </w:pPr>
            <w:r>
              <w:rPr>
                <w:rFonts w:cs="MGillSans-BoldCondensed"/>
                <w:b/>
                <w:bCs/>
              </w:rPr>
              <w:t>1B.1 Oxygen</w:t>
            </w:r>
            <w:r>
              <w:rPr>
                <w:rFonts w:cs="MGillSans-BoldCondensed"/>
                <w:b/>
                <w:bCs/>
                <w:szCs w:val="22"/>
                <w:lang w:val="en-US"/>
              </w:rPr>
              <w:t xml:space="preserve"> (</w:t>
            </w:r>
            <w:r>
              <w:rPr>
                <w:rFonts w:cs="MGillSans-Condensed"/>
                <w:b/>
                <w:szCs w:val="22"/>
                <w:lang w:val="en-US"/>
              </w:rPr>
              <w:t>1 class period)</w:t>
            </w:r>
          </w:p>
          <w:p w:rsidR="007906F9" w:rsidRPr="00881639" w:rsidRDefault="007906F9" w:rsidP="00A65268">
            <w:pPr>
              <w:jc w:val="both"/>
              <w:rPr>
                <w:rFonts w:ascii="Arial" w:hAnsi="Arial" w:cs="Arial"/>
              </w:rPr>
            </w:pPr>
            <w:r w:rsidRPr="00047651">
              <w:rPr>
                <w:rFonts w:ascii="Arial" w:hAnsi="Arial" w:cs="Arial"/>
              </w:rPr>
              <w:t xml:space="preserve">By the end of this section pupils should be able to </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Condensed"/>
                <w:b/>
                <w:szCs w:val="22"/>
                <w:lang w:val="en-US"/>
              </w:rPr>
            </w:pPr>
            <w:r>
              <w:rPr>
                <w:rFonts w:cs="MGillSans-Condensed"/>
                <w:b/>
                <w:szCs w:val="22"/>
                <w:lang w:val="en-US"/>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Condensed"/>
                <w:b/>
                <w:szCs w:val="22"/>
                <w:lang w:val="en-US"/>
              </w:rPr>
            </w:pPr>
            <w:r>
              <w:rPr>
                <w:rFonts w:cs="MGillSans-Condensed"/>
                <w:b/>
                <w:szCs w:val="22"/>
                <w:lang w:val="en-US"/>
              </w:rPr>
              <w:t>Fair</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Condensed"/>
                <w:b/>
                <w:szCs w:val="22"/>
                <w:lang w:val="en-US"/>
              </w:rPr>
            </w:pPr>
            <w:r>
              <w:rPr>
                <w:rFonts w:cs="MGillSans-Condensed"/>
                <w:b/>
                <w:szCs w:val="22"/>
                <w:lang w:val="en-US"/>
              </w:rPr>
              <w:t>Poor</w:t>
            </w:r>
          </w:p>
        </w:tc>
      </w:tr>
      <w:tr w:rsidR="007906F9" w:rsidTr="00B10A5D">
        <w:trPr>
          <w:trHeight w:val="1320"/>
        </w:trPr>
        <w:tc>
          <w:tcPr>
            <w:tcW w:w="7465" w:type="dxa"/>
            <w:tcBorders>
              <w:top w:val="single" w:sz="4" w:space="0" w:color="auto"/>
              <w:left w:val="single" w:sz="4" w:space="0" w:color="auto"/>
              <w:bottom w:val="single" w:sz="4" w:space="0" w:color="auto"/>
              <w:right w:val="single" w:sz="4" w:space="0" w:color="auto"/>
            </w:tcBorders>
          </w:tcPr>
          <w:p w:rsidR="007906F9" w:rsidRDefault="007906F9" w:rsidP="00A65268">
            <w:r>
              <w:t>describe the manufacture of oxygen using liquefaction and fractional distillation of air</w:t>
            </w:r>
          </w:p>
          <w:p w:rsidR="007906F9" w:rsidRDefault="007906F9" w:rsidP="00A65268"/>
          <w:p w:rsidR="007906F9" w:rsidRPr="008E0326" w:rsidRDefault="007906F9" w:rsidP="00A65268">
            <w:r>
              <w:t>state two uses of oxygen and liquid nitrogen</w:t>
            </w: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r>
      <w:tr w:rsidR="007906F9" w:rsidTr="00B10A5D">
        <w:trPr>
          <w:trHeight w:val="715"/>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Pr="00FB6022" w:rsidRDefault="007906F9" w:rsidP="00A65268">
            <w:pPr>
              <w:autoSpaceDE w:val="0"/>
              <w:autoSpaceDN w:val="0"/>
              <w:adjustRightInd w:val="0"/>
              <w:rPr>
                <w:rFonts w:cs="MGillSans-BoldCondensed"/>
                <w:b/>
                <w:bCs/>
                <w:szCs w:val="22"/>
                <w:lang w:val="en-US"/>
              </w:rPr>
            </w:pPr>
            <w:r>
              <w:rPr>
                <w:rFonts w:cs="MGillSans-BoldCondensed"/>
                <w:b/>
                <w:bCs/>
                <w:szCs w:val="22"/>
                <w:lang w:val="en-US"/>
              </w:rPr>
              <w:t xml:space="preserve">1B.2 Nitrogen </w:t>
            </w:r>
            <w:r>
              <w:rPr>
                <w:b/>
                <w:szCs w:val="22"/>
              </w:rPr>
              <w:t>(2 class periods)</w:t>
            </w:r>
          </w:p>
          <w:p w:rsidR="007906F9" w:rsidRPr="00975CE5" w:rsidRDefault="007906F9" w:rsidP="00A65268">
            <w:pPr>
              <w:autoSpaceDE w:val="0"/>
              <w:autoSpaceDN w:val="0"/>
              <w:adjustRightInd w:val="0"/>
              <w:rPr>
                <w:rStyle w:val="NCCABlackChar"/>
              </w:rPr>
            </w:pPr>
            <w:r w:rsidRPr="00047651">
              <w:rPr>
                <w:rFonts w:ascii="Arial" w:hAnsi="Arial" w:cs="Arial"/>
              </w:rPr>
              <w:t>By the end of this section pupils should be able</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Fair</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Poor</w:t>
            </w:r>
          </w:p>
        </w:tc>
      </w:tr>
      <w:tr w:rsidR="007906F9" w:rsidTr="00B10A5D">
        <w:trPr>
          <w:trHeight w:val="2086"/>
        </w:trPr>
        <w:tc>
          <w:tcPr>
            <w:tcW w:w="7465" w:type="dxa"/>
            <w:tcBorders>
              <w:top w:val="single" w:sz="4" w:space="0" w:color="auto"/>
              <w:left w:val="single" w:sz="4" w:space="0" w:color="auto"/>
              <w:bottom w:val="single" w:sz="4" w:space="0" w:color="auto"/>
              <w:right w:val="single" w:sz="4" w:space="0" w:color="auto"/>
            </w:tcBorders>
          </w:tcPr>
          <w:p w:rsidR="007906F9" w:rsidRDefault="007906F9" w:rsidP="00A65268">
            <w:r>
              <w:t>describe the structure of the nitrogen molecule</w:t>
            </w:r>
          </w:p>
          <w:p w:rsidR="007906F9" w:rsidRDefault="007906F9" w:rsidP="00A65268"/>
          <w:p w:rsidR="007906F9" w:rsidRDefault="007906F9" w:rsidP="00A65268">
            <w:r>
              <w:t>describe how nitrogen is fixed naturally and in an electric discharge</w:t>
            </w:r>
          </w:p>
          <w:p w:rsidR="007906F9" w:rsidRDefault="007906F9" w:rsidP="00A65268"/>
          <w:p w:rsidR="007906F9" w:rsidRDefault="007906F9" w:rsidP="00A65268">
            <w:r>
              <w:t>explain why the nitrogen molecule is inert and give two uses derived from this</w:t>
            </w:r>
          </w:p>
          <w:p w:rsidR="007906F9" w:rsidRDefault="007906F9" w:rsidP="00A65268">
            <w:pPr>
              <w:rPr>
                <w:b/>
                <w:szCs w:val="22"/>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b/>
                <w:szCs w:val="22"/>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b/>
                <w:szCs w:val="22"/>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b/>
                <w:szCs w:val="22"/>
              </w:rPr>
            </w:pPr>
          </w:p>
        </w:tc>
      </w:tr>
      <w:tr w:rsidR="007906F9" w:rsidTr="00B10A5D">
        <w:trPr>
          <w:trHeight w:val="771"/>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rFonts w:cs="MGillSans-BoldCondensed"/>
                <w:b/>
                <w:bCs/>
                <w:szCs w:val="22"/>
                <w:lang w:val="en-US"/>
              </w:rPr>
            </w:pPr>
            <w:r>
              <w:rPr>
                <w:rFonts w:cs="MGillSans-BoldCondensed"/>
                <w:b/>
                <w:bCs/>
                <w:szCs w:val="22"/>
                <w:lang w:val="en-US"/>
              </w:rPr>
              <w:t>1B.3 Carbon Dioxide (4 class periods)</w:t>
            </w:r>
          </w:p>
          <w:p w:rsidR="007906F9" w:rsidRPr="006D013E" w:rsidRDefault="007906F9" w:rsidP="00A65268">
            <w:pPr>
              <w:tabs>
                <w:tab w:val="left" w:pos="1185"/>
              </w:tabs>
              <w:autoSpaceDE w:val="0"/>
              <w:autoSpaceDN w:val="0"/>
              <w:adjustRightInd w:val="0"/>
              <w:rPr>
                <w:rFonts w:cs="MGillSans-Condensed"/>
                <w:b/>
                <w:szCs w:val="22"/>
                <w:lang w:val="en-US"/>
              </w:rPr>
            </w:pPr>
            <w:r w:rsidRPr="00047651">
              <w:rPr>
                <w:rFonts w:ascii="Arial" w:hAnsi="Arial" w:cs="Arial"/>
              </w:rPr>
              <w:t>By the end of this section pupils should be able</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BoldCondensed"/>
                <w:b/>
                <w:bCs/>
                <w:szCs w:val="22"/>
                <w:lang w:val="en-US"/>
              </w:rPr>
            </w:pPr>
            <w:r>
              <w:rPr>
                <w:rFonts w:cs="MGillSans-BoldCondensed"/>
                <w:b/>
                <w:bCs/>
                <w:szCs w:val="22"/>
                <w:lang w:val="en-US"/>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BoldCondensed"/>
                <w:b/>
                <w:bCs/>
                <w:szCs w:val="22"/>
                <w:lang w:val="en-US"/>
              </w:rPr>
            </w:pPr>
            <w:r>
              <w:rPr>
                <w:rFonts w:cs="MGillSans-BoldCondensed"/>
                <w:b/>
                <w:bCs/>
                <w:szCs w:val="22"/>
                <w:lang w:val="en-US"/>
              </w:rPr>
              <w:t>Fair</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rPr>
                <w:rFonts w:cs="MGillSans-BoldCondensed"/>
                <w:b/>
                <w:bCs/>
                <w:szCs w:val="22"/>
                <w:lang w:val="en-US"/>
              </w:rPr>
            </w:pPr>
            <w:r>
              <w:rPr>
                <w:rFonts w:cs="MGillSans-BoldCondensed"/>
                <w:b/>
                <w:bCs/>
                <w:szCs w:val="22"/>
                <w:lang w:val="en-US"/>
              </w:rPr>
              <w:t>Poor</w:t>
            </w:r>
          </w:p>
        </w:tc>
      </w:tr>
      <w:tr w:rsidR="007906F9" w:rsidTr="00A65268">
        <w:trPr>
          <w:trHeight w:val="4888"/>
        </w:trPr>
        <w:tc>
          <w:tcPr>
            <w:tcW w:w="7465" w:type="dxa"/>
            <w:tcBorders>
              <w:top w:val="single" w:sz="4" w:space="0" w:color="auto"/>
              <w:left w:val="single" w:sz="4" w:space="0" w:color="auto"/>
              <w:bottom w:val="single" w:sz="4" w:space="0" w:color="auto"/>
              <w:right w:val="single" w:sz="4" w:space="0" w:color="auto"/>
            </w:tcBorders>
          </w:tcPr>
          <w:p w:rsidR="007906F9" w:rsidRDefault="007906F9" w:rsidP="00A65268">
            <w:r>
              <w:lastRenderedPageBreak/>
              <w:t>describe the conditions under which carbon monoxide and carbon dioxide are produced by combustion</w:t>
            </w:r>
          </w:p>
          <w:p w:rsidR="007906F9" w:rsidRDefault="007906F9" w:rsidP="00A65268"/>
          <w:p w:rsidR="007906F9" w:rsidRDefault="007906F9" w:rsidP="00A65268">
            <w:r>
              <w:t xml:space="preserve">describe and explain the effect of carbon dioxide on universal indicator solution </w:t>
            </w:r>
          </w:p>
          <w:p w:rsidR="007906F9" w:rsidRDefault="007906F9" w:rsidP="00A65268"/>
          <w:p w:rsidR="007906F9" w:rsidRDefault="007906F9" w:rsidP="00A65268">
            <w:r>
              <w:t>state the effect of carbon dioxide and carbon monoxide on universal indicator solution</w:t>
            </w:r>
          </w:p>
          <w:p w:rsidR="007906F9" w:rsidRDefault="007906F9" w:rsidP="00A65268"/>
          <w:p w:rsidR="007906F9" w:rsidRDefault="007906F9" w:rsidP="00A65268">
            <w:r>
              <w:t>explain how carbon dioxide works as a poison</w:t>
            </w:r>
          </w:p>
          <w:p w:rsidR="007906F9" w:rsidRDefault="007906F9" w:rsidP="00A65268"/>
          <w:p w:rsidR="007906F9" w:rsidRDefault="007906F9" w:rsidP="00A65268">
            <w:pPr>
              <w:rPr>
                <w:b/>
              </w:rPr>
            </w:pPr>
            <w:r w:rsidRPr="002C34A1">
              <w:rPr>
                <w:b/>
              </w:rPr>
              <w:t>write balanced chemical equations for reactions of carbon dioxide with water- free and  combined as carbonate and hydrogencarbonate</w:t>
            </w:r>
          </w:p>
          <w:p w:rsidR="007906F9" w:rsidRDefault="007906F9" w:rsidP="00A65268">
            <w:pPr>
              <w:rPr>
                <w:b/>
              </w:rPr>
            </w:pPr>
          </w:p>
          <w:p w:rsidR="007906F9" w:rsidRDefault="007906F9" w:rsidP="00A65268">
            <w:r w:rsidRPr="002C34A1">
              <w:t>describe fermentation in ethanol production as a source of carbon dioxide</w:t>
            </w:r>
          </w:p>
          <w:p w:rsidR="007906F9" w:rsidRDefault="007906F9" w:rsidP="00A65268"/>
          <w:p w:rsidR="007906F9" w:rsidRDefault="007906F9" w:rsidP="00A65268">
            <w:r>
              <w:t>explain the use of carbon dioxide in carbonated drinks</w:t>
            </w:r>
          </w:p>
          <w:p w:rsidR="007906F9" w:rsidRDefault="007906F9" w:rsidP="00A65268"/>
          <w:p w:rsidR="007906F9" w:rsidRDefault="007906F9" w:rsidP="00A65268">
            <w:r>
              <w:t>describe the carbon cycle</w:t>
            </w:r>
          </w:p>
          <w:p w:rsidR="007906F9" w:rsidRDefault="007906F9" w:rsidP="00A65268"/>
          <w:p w:rsidR="007906F9" w:rsidRDefault="007906F9" w:rsidP="00A65268">
            <w:r>
              <w:t xml:space="preserve">explain the greenhouse effect </w:t>
            </w:r>
          </w:p>
          <w:p w:rsidR="007906F9" w:rsidRDefault="007906F9" w:rsidP="00A65268"/>
          <w:p w:rsidR="007906F9" w:rsidRDefault="007906F9" w:rsidP="00A65268">
            <w:r>
              <w:t>discuss the influence of human activity on the greenhouse effect</w:t>
            </w:r>
          </w:p>
          <w:p w:rsidR="007906F9" w:rsidRDefault="007906F9" w:rsidP="00A65268"/>
          <w:p w:rsidR="007906F9" w:rsidRDefault="007906F9" w:rsidP="00A65268">
            <w:pPr>
              <w:rPr>
                <w:b/>
              </w:rPr>
            </w:pPr>
            <w:r>
              <w:t xml:space="preserve">describe the effects of the greenhouse gasses [ especially carbon dioxide and water vapour, </w:t>
            </w:r>
            <w:r w:rsidRPr="002C34A1">
              <w:rPr>
                <w:b/>
              </w:rPr>
              <w:t xml:space="preserve">also methane and </w:t>
            </w:r>
            <w:r>
              <w:rPr>
                <w:b/>
              </w:rPr>
              <w:t>chloro</w:t>
            </w:r>
            <w:r w:rsidRPr="002C34A1">
              <w:rPr>
                <w:b/>
              </w:rPr>
              <w:t>flu</w:t>
            </w:r>
            <w:r>
              <w:rPr>
                <w:b/>
              </w:rPr>
              <w:t>o</w:t>
            </w:r>
            <w:r w:rsidRPr="002C34A1">
              <w:rPr>
                <w:b/>
              </w:rPr>
              <w:t>rocarbons</w:t>
            </w:r>
            <w:r>
              <w:rPr>
                <w:b/>
              </w:rPr>
              <w:t xml:space="preserve"> (CFCs)]</w:t>
            </w:r>
          </w:p>
          <w:p w:rsidR="007906F9" w:rsidRDefault="007906F9" w:rsidP="00A65268">
            <w:pPr>
              <w:rPr>
                <w:b/>
              </w:rPr>
            </w:pPr>
          </w:p>
          <w:p w:rsidR="007906F9" w:rsidRDefault="007906F9" w:rsidP="00A65268">
            <w:r w:rsidRPr="002C34A1">
              <w:t>explain how</w:t>
            </w:r>
            <w:r>
              <w:t xml:space="preserve"> atmospheric carbon dioxide is reduced by dissolving in the ocean</w:t>
            </w:r>
          </w:p>
          <w:p w:rsidR="007906F9" w:rsidRDefault="007906F9" w:rsidP="00A65268"/>
          <w:p w:rsidR="007906F9" w:rsidRDefault="007906F9" w:rsidP="00A65268">
            <w:pPr>
              <w:rPr>
                <w:rFonts w:cs="MGillSans-Condensed"/>
                <w:szCs w:val="22"/>
                <w:lang w:val="en-US"/>
              </w:rPr>
            </w:pPr>
            <w:r>
              <w:t>discuss the possible implications of the increased greenhouse effect</w:t>
            </w: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pPr>
          </w:p>
        </w:tc>
      </w:tr>
      <w:tr w:rsidR="007906F9" w:rsidTr="00B10A5D">
        <w:trPr>
          <w:trHeight w:val="667"/>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rFonts w:cs="MGillSans-BoldCondensed"/>
                <w:b/>
                <w:bCs/>
                <w:szCs w:val="22"/>
                <w:lang w:val="en-US"/>
              </w:rPr>
            </w:pPr>
            <w:r>
              <w:rPr>
                <w:rFonts w:cs="MGillSans-BoldCondensed"/>
                <w:b/>
                <w:bCs/>
                <w:szCs w:val="22"/>
                <w:lang w:val="en-US"/>
              </w:rPr>
              <w:t>1B.4 Atmospheric Pollution  (2 class periods)</w:t>
            </w:r>
          </w:p>
          <w:p w:rsidR="007906F9" w:rsidRDefault="007906F9" w:rsidP="00A65268">
            <w:pPr>
              <w:autoSpaceDE w:val="0"/>
              <w:autoSpaceDN w:val="0"/>
              <w:adjustRightInd w:val="0"/>
              <w:rPr>
                <w:rFonts w:cs="MGillSans-Condensed"/>
                <w:szCs w:val="22"/>
                <w:lang w:val="en-US"/>
              </w:rPr>
            </w:pPr>
            <w:r w:rsidRPr="00047651">
              <w:rPr>
                <w:rFonts w:ascii="Arial" w:hAnsi="Arial" w:cs="Arial"/>
              </w:rPr>
              <w:t>By the end of this section pupils should be able</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rFonts w:cs="MGillSans-BoldCondensed"/>
                <w:b/>
                <w:bCs/>
                <w:szCs w:val="22"/>
                <w:lang w:val="en-US"/>
              </w:rPr>
            </w:pPr>
            <w:r>
              <w:rPr>
                <w:rFonts w:cs="MGillSans-BoldCondensed"/>
                <w:b/>
                <w:bCs/>
                <w:szCs w:val="22"/>
                <w:lang w:val="en-US"/>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rFonts w:cs="MGillSans-BoldCondensed"/>
                <w:b/>
                <w:bCs/>
                <w:szCs w:val="22"/>
                <w:lang w:val="en-US"/>
              </w:rPr>
            </w:pPr>
            <w:r>
              <w:rPr>
                <w:rFonts w:cs="MGillSans-BoldCondensed"/>
                <w:b/>
                <w:bCs/>
                <w:szCs w:val="22"/>
                <w:lang w:val="en-US"/>
              </w:rPr>
              <w:t>Fair</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rFonts w:cs="MGillSans-BoldCondensed"/>
                <w:b/>
                <w:bCs/>
                <w:szCs w:val="22"/>
                <w:lang w:val="en-US"/>
              </w:rPr>
            </w:pPr>
            <w:r>
              <w:rPr>
                <w:rFonts w:cs="MGillSans-BoldCondensed"/>
                <w:b/>
                <w:bCs/>
                <w:szCs w:val="22"/>
                <w:lang w:val="en-US"/>
              </w:rPr>
              <w:t>Poor</w:t>
            </w:r>
          </w:p>
        </w:tc>
      </w:tr>
      <w:tr w:rsidR="007906F9" w:rsidTr="00B10A5D">
        <w:tc>
          <w:tcPr>
            <w:tcW w:w="7465" w:type="dxa"/>
            <w:tcBorders>
              <w:top w:val="single" w:sz="4" w:space="0" w:color="auto"/>
              <w:left w:val="single" w:sz="4" w:space="0" w:color="auto"/>
              <w:bottom w:val="single" w:sz="4" w:space="0" w:color="auto"/>
              <w:right w:val="single" w:sz="4" w:space="0" w:color="auto"/>
            </w:tcBorders>
          </w:tcPr>
          <w:p w:rsidR="007906F9" w:rsidRDefault="007906F9" w:rsidP="00A65268">
            <w:r>
              <w:t>explain how oxides of nitrogen and sulphur are formed</w:t>
            </w:r>
          </w:p>
          <w:p w:rsidR="007906F9" w:rsidRDefault="007906F9" w:rsidP="00A65268"/>
          <w:p w:rsidR="007906F9" w:rsidRDefault="007906F9" w:rsidP="00A65268">
            <w:r>
              <w:t>list sources of pollution (natural, domestic, industrial, internal combustion engine)</w:t>
            </w:r>
          </w:p>
          <w:p w:rsidR="007906F9" w:rsidRDefault="007906F9" w:rsidP="00A65268"/>
          <w:p w:rsidR="007906F9" w:rsidRDefault="007906F9" w:rsidP="00A65268">
            <w:r>
              <w:t>explain how acid rain is formed</w:t>
            </w:r>
          </w:p>
          <w:p w:rsidR="007906F9" w:rsidRDefault="007906F9" w:rsidP="00A65268"/>
          <w:p w:rsidR="007906F9" w:rsidRDefault="007906F9" w:rsidP="00A65268">
            <w:r>
              <w:t>describe and explain the effect of sulphur dioxide on universal indicator solution</w:t>
            </w:r>
          </w:p>
          <w:p w:rsidR="007906F9" w:rsidRDefault="007906F9" w:rsidP="00A65268"/>
          <w:p w:rsidR="007906F9" w:rsidRDefault="007906F9" w:rsidP="00A65268">
            <w:r>
              <w:t>list the effects of acid rain on the environment</w:t>
            </w:r>
          </w:p>
          <w:p w:rsidR="007906F9" w:rsidRDefault="007906F9" w:rsidP="00A65268"/>
          <w:p w:rsidR="007906F9" w:rsidRDefault="007906F9" w:rsidP="00A65268">
            <w:r>
              <w:t>describe how sulphur dioxide emissions from coal-fired power stations are reduced by scrubbing of waste gasses using limestone</w:t>
            </w:r>
          </w:p>
          <w:p w:rsidR="007906F9" w:rsidRPr="008B6D45" w:rsidRDefault="007906F9" w:rsidP="00A65268">
            <w:pPr>
              <w:autoSpaceDE w:val="0"/>
              <w:autoSpaceDN w:val="0"/>
              <w:adjustRightInd w:val="0"/>
              <w:rPr>
                <w:rFonts w:cs="MGillSans-Condensed"/>
                <w:b/>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r>
      <w:tr w:rsidR="007906F9" w:rsidTr="00B10A5D">
        <w:trPr>
          <w:trHeight w:val="732"/>
        </w:trPr>
        <w:tc>
          <w:tcPr>
            <w:tcW w:w="7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Pr="00397499" w:rsidRDefault="007906F9" w:rsidP="00A65268">
            <w:pPr>
              <w:autoSpaceDE w:val="0"/>
              <w:autoSpaceDN w:val="0"/>
              <w:adjustRightInd w:val="0"/>
              <w:rPr>
                <w:rFonts w:cs="MGillSans-BoldCondensed"/>
                <w:b/>
                <w:bCs/>
                <w:szCs w:val="22"/>
                <w:lang w:val="en-US"/>
              </w:rPr>
            </w:pPr>
            <w:r>
              <w:rPr>
                <w:rFonts w:cs="MGillSans-BoldCondensed"/>
                <w:b/>
                <w:bCs/>
                <w:szCs w:val="22"/>
                <w:lang w:val="en-US"/>
              </w:rPr>
              <w:t xml:space="preserve">1B.5 The Ozone Layer (4 </w:t>
            </w:r>
            <w:r>
              <w:rPr>
                <w:b/>
                <w:szCs w:val="22"/>
              </w:rPr>
              <w:t>class periods)</w:t>
            </w:r>
          </w:p>
          <w:p w:rsidR="007906F9" w:rsidRDefault="007906F9" w:rsidP="00A65268">
            <w:pPr>
              <w:autoSpaceDE w:val="0"/>
              <w:autoSpaceDN w:val="0"/>
              <w:adjustRightInd w:val="0"/>
              <w:rPr>
                <w:rFonts w:cs="MGillSans-Condensed"/>
                <w:szCs w:val="22"/>
                <w:lang w:val="en-US"/>
              </w:rPr>
            </w:pPr>
            <w:r w:rsidRPr="00047651">
              <w:rPr>
                <w:rFonts w:ascii="Arial" w:hAnsi="Arial" w:cs="Arial"/>
              </w:rPr>
              <w:t>By the end of this section pupils should be able</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Good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Fair</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06F9" w:rsidRDefault="007906F9" w:rsidP="00A65268">
            <w:pPr>
              <w:autoSpaceDE w:val="0"/>
              <w:autoSpaceDN w:val="0"/>
              <w:adjustRightInd w:val="0"/>
              <w:rPr>
                <w:b/>
                <w:szCs w:val="22"/>
              </w:rPr>
            </w:pPr>
            <w:r>
              <w:rPr>
                <w:b/>
                <w:szCs w:val="22"/>
              </w:rPr>
              <w:t>Poor</w:t>
            </w:r>
          </w:p>
        </w:tc>
      </w:tr>
      <w:tr w:rsidR="007906F9" w:rsidTr="00B10A5D">
        <w:trPr>
          <w:trHeight w:val="530"/>
        </w:trPr>
        <w:tc>
          <w:tcPr>
            <w:tcW w:w="7465" w:type="dxa"/>
            <w:tcBorders>
              <w:top w:val="single" w:sz="4" w:space="0" w:color="auto"/>
              <w:left w:val="single" w:sz="4" w:space="0" w:color="auto"/>
              <w:bottom w:val="single" w:sz="4" w:space="0" w:color="auto"/>
              <w:right w:val="single" w:sz="4" w:space="0" w:color="auto"/>
            </w:tcBorders>
          </w:tcPr>
          <w:p w:rsidR="007906F9" w:rsidRDefault="007906F9" w:rsidP="00A65268">
            <w:r>
              <w:rPr>
                <w:rFonts w:cs="MGillSans-Condensed"/>
                <w:szCs w:val="22"/>
                <w:lang w:val="en-US"/>
              </w:rPr>
              <w:t xml:space="preserve"> </w:t>
            </w:r>
            <w:r>
              <w:t>define ozone</w:t>
            </w:r>
          </w:p>
          <w:p w:rsidR="007906F9" w:rsidRDefault="007906F9" w:rsidP="00A65268"/>
          <w:p w:rsidR="007906F9" w:rsidRDefault="007906F9" w:rsidP="00A65268">
            <w:r>
              <w:t>define chlorofluorocarbon</w:t>
            </w:r>
          </w:p>
          <w:p w:rsidR="007906F9" w:rsidRDefault="007906F9" w:rsidP="00A65268"/>
          <w:p w:rsidR="007906F9" w:rsidRDefault="007906F9" w:rsidP="00A65268">
            <w:r>
              <w:t>describe the effect of CFCs on ozone in the stratosphere</w:t>
            </w:r>
          </w:p>
          <w:p w:rsidR="007906F9" w:rsidRDefault="007906F9" w:rsidP="00A65268"/>
          <w:p w:rsidR="007906F9" w:rsidRDefault="007906F9" w:rsidP="00A65268">
            <w:pPr>
              <w:rPr>
                <w:b/>
              </w:rPr>
            </w:pPr>
            <w:r>
              <w:t xml:space="preserve">explain how ozone is formed in the stratosphere </w:t>
            </w:r>
            <w:r w:rsidRPr="00AB5FF7">
              <w:rPr>
                <w:b/>
              </w:rPr>
              <w:t>(equation required)</w:t>
            </w:r>
          </w:p>
          <w:p w:rsidR="007906F9" w:rsidRDefault="007906F9" w:rsidP="00A65268">
            <w:pPr>
              <w:rPr>
                <w:b/>
              </w:rPr>
            </w:pPr>
          </w:p>
          <w:p w:rsidR="007906F9" w:rsidRDefault="007906F9" w:rsidP="00A65268">
            <w:r w:rsidRPr="00AB5FF7">
              <w:t>explain how the ozone layer is beneficial</w:t>
            </w:r>
          </w:p>
          <w:p w:rsidR="007906F9" w:rsidRDefault="007906F9" w:rsidP="00A65268"/>
          <w:p w:rsidR="007906F9" w:rsidRDefault="007906F9" w:rsidP="00A65268">
            <w:pPr>
              <w:rPr>
                <w:b/>
              </w:rPr>
            </w:pPr>
            <w:r w:rsidRPr="00AB5FF7">
              <w:rPr>
                <w:b/>
              </w:rPr>
              <w:t>explain the photo-dissociation of ozone</w:t>
            </w:r>
            <w:r>
              <w:t xml:space="preserve"> </w:t>
            </w:r>
            <w:r w:rsidRPr="00AB5FF7">
              <w:rPr>
                <w:b/>
              </w:rPr>
              <w:t>(equation required)</w:t>
            </w:r>
          </w:p>
          <w:p w:rsidR="007906F9" w:rsidRDefault="007906F9" w:rsidP="00A65268">
            <w:pPr>
              <w:rPr>
                <w:b/>
              </w:rPr>
            </w:pPr>
          </w:p>
          <w:p w:rsidR="007906F9" w:rsidRDefault="007906F9" w:rsidP="00A65268">
            <w:r>
              <w:t>describe what use is made of CFCs explain why they have been replaced by HCFCs</w:t>
            </w:r>
          </w:p>
          <w:p w:rsidR="007906F9" w:rsidRDefault="007906F9" w:rsidP="00A65268"/>
          <w:p w:rsidR="007906F9" w:rsidRPr="0017776F" w:rsidRDefault="007906F9" w:rsidP="00A65268">
            <w:pPr>
              <w:rPr>
                <w:b/>
              </w:rPr>
            </w:pPr>
            <w:r w:rsidRPr="0017776F">
              <w:rPr>
                <w:b/>
              </w:rPr>
              <w:t>explain the significance of the residence time of CFCs</w:t>
            </w:r>
          </w:p>
          <w:p w:rsidR="007906F9" w:rsidRPr="0017776F" w:rsidRDefault="007906F9" w:rsidP="00A65268">
            <w:pPr>
              <w:rPr>
                <w:b/>
              </w:rPr>
            </w:pPr>
          </w:p>
          <w:p w:rsidR="007906F9" w:rsidRPr="0017776F" w:rsidRDefault="007906F9" w:rsidP="00A65268">
            <w:pPr>
              <w:rPr>
                <w:b/>
              </w:rPr>
            </w:pPr>
            <w:r w:rsidRPr="0017776F">
              <w:rPr>
                <w:b/>
              </w:rPr>
              <w:t>describe how CFCs are broken down in the stratosphere</w:t>
            </w:r>
          </w:p>
          <w:p w:rsidR="007906F9" w:rsidRPr="0017776F" w:rsidRDefault="007906F9" w:rsidP="00A65268">
            <w:pPr>
              <w:rPr>
                <w:b/>
              </w:rPr>
            </w:pPr>
          </w:p>
          <w:p w:rsidR="007906F9" w:rsidRDefault="007906F9" w:rsidP="00A65268">
            <w:pPr>
              <w:rPr>
                <w:b/>
              </w:rPr>
            </w:pPr>
            <w:r w:rsidRPr="0017776F">
              <w:rPr>
                <w:b/>
              </w:rPr>
              <w:t>describe how ozone is removed from the stratosphere by Cl atoms (equation required), O atoms and NO molecules</w:t>
            </w:r>
          </w:p>
          <w:p w:rsidR="007906F9" w:rsidRPr="0017776F" w:rsidRDefault="007906F9" w:rsidP="00A65268">
            <w:pPr>
              <w:rPr>
                <w:b/>
              </w:rPr>
            </w:pPr>
          </w:p>
          <w:p w:rsidR="007906F9" w:rsidRDefault="007906F9" w:rsidP="00A65268">
            <w:pPr>
              <w:rPr>
                <w:b/>
              </w:rPr>
            </w:pPr>
            <w:r w:rsidRPr="0017776F">
              <w:rPr>
                <w:b/>
              </w:rPr>
              <w:t>describe the role of methane in absorbing Cl atoms</w:t>
            </w:r>
          </w:p>
          <w:p w:rsidR="007906F9" w:rsidRPr="0017776F" w:rsidRDefault="007906F9" w:rsidP="00A65268">
            <w:pPr>
              <w:rPr>
                <w:b/>
              </w:rPr>
            </w:pPr>
          </w:p>
          <w:p w:rsidR="007906F9" w:rsidRDefault="007906F9" w:rsidP="00A65268">
            <w:r>
              <w:t>comment on the damaging effect of CFCs on the ozone layer</w:t>
            </w:r>
          </w:p>
          <w:p w:rsidR="007906F9" w:rsidRDefault="007906F9" w:rsidP="00A65268"/>
          <w:p w:rsidR="007906F9" w:rsidRPr="0017776F" w:rsidRDefault="007906F9" w:rsidP="00A65268">
            <w:pPr>
              <w:rPr>
                <w:b/>
              </w:rPr>
            </w:pPr>
            <w:r w:rsidRPr="0017776F">
              <w:rPr>
                <w:b/>
              </w:rPr>
              <w:t>name a type of compound used as a replacement for CFCs</w:t>
            </w:r>
          </w:p>
          <w:p w:rsidR="007906F9" w:rsidRDefault="007906F9" w:rsidP="00A65268">
            <w:pPr>
              <w:autoSpaceDE w:val="0"/>
              <w:autoSpaceDN w:val="0"/>
              <w:adjustRightInd w:val="0"/>
              <w:rPr>
                <w:rFonts w:cs="MGillSans-Condensed"/>
                <w:szCs w:val="22"/>
                <w:lang w:val="en-US"/>
              </w:rPr>
            </w:pPr>
          </w:p>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c>
          <w:tcPr>
            <w:tcW w:w="899" w:type="dxa"/>
            <w:tcBorders>
              <w:top w:val="single" w:sz="4" w:space="0" w:color="auto"/>
              <w:left w:val="single" w:sz="4" w:space="0" w:color="auto"/>
              <w:bottom w:val="single" w:sz="4" w:space="0" w:color="auto"/>
              <w:right w:val="single" w:sz="4" w:space="0" w:color="auto"/>
            </w:tcBorders>
          </w:tcPr>
          <w:p w:rsidR="007906F9" w:rsidRDefault="007906F9" w:rsidP="00A65268">
            <w:pPr>
              <w:autoSpaceDE w:val="0"/>
              <w:autoSpaceDN w:val="0"/>
              <w:adjustRightInd w:val="0"/>
              <w:rPr>
                <w:rFonts w:cs="MGillSans-Condensed"/>
                <w:szCs w:val="22"/>
                <w:lang w:val="en-US"/>
              </w:rPr>
            </w:pPr>
          </w:p>
        </w:tc>
      </w:tr>
    </w:tbl>
    <w:p w:rsidR="007906F9" w:rsidRDefault="007906F9" w:rsidP="00A65268"/>
    <w:p w:rsidR="007906F9" w:rsidRDefault="007906F9" w:rsidP="00A65268"/>
    <w:sectPr w:rsidR="007906F9" w:rsidSect="007906F9">
      <w:headerReference w:type="default" r:id="rId11"/>
      <w:pgSz w:w="11906" w:h="16838"/>
      <w:pgMar w:top="0"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BE1" w:rsidRPr="00881639" w:rsidRDefault="003C3BE1" w:rsidP="00881639">
      <w:r>
        <w:separator/>
      </w:r>
    </w:p>
  </w:endnote>
  <w:endnote w:type="continuationSeparator" w:id="0">
    <w:p w:rsidR="003C3BE1" w:rsidRPr="00881639" w:rsidRDefault="003C3BE1" w:rsidP="008816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GillSans-Condensed">
    <w:panose1 w:val="00000000000000000000"/>
    <w:charset w:val="00"/>
    <w:family w:val="swiss"/>
    <w:notTrueType/>
    <w:pitch w:val="default"/>
    <w:sig w:usb0="00000003" w:usb1="00000000" w:usb2="00000000" w:usb3="00000000" w:csb0="00000001" w:csb1="00000000"/>
  </w:font>
  <w:font w:name="MGillSans-CondensedItalic">
    <w:panose1 w:val="00000000000000000000"/>
    <w:charset w:val="00"/>
    <w:family w:val="auto"/>
    <w:notTrueType/>
    <w:pitch w:val="default"/>
    <w:sig w:usb0="00000003" w:usb1="00000000" w:usb2="00000000" w:usb3="00000000" w:csb0="00000001" w:csb1="00000000"/>
  </w:font>
  <w:font w:name="MGillSans-BoldCondensed">
    <w:panose1 w:val="00000000000000000000"/>
    <w:charset w:val="00"/>
    <w:family w:val="swiss"/>
    <w:notTrueType/>
    <w:pitch w:val="default"/>
    <w:sig w:usb0="00000003" w:usb1="00000000" w:usb2="00000000" w:usb3="00000000" w:csb0="00000001" w:csb1="00000000"/>
  </w:font>
  <w:font w:name="Goudy">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BoydsScience">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BE1" w:rsidRPr="00881639" w:rsidRDefault="003C3BE1" w:rsidP="00881639">
      <w:r>
        <w:separator/>
      </w:r>
    </w:p>
  </w:footnote>
  <w:footnote w:type="continuationSeparator" w:id="0">
    <w:p w:rsidR="003C3BE1" w:rsidRPr="00881639" w:rsidRDefault="003C3BE1" w:rsidP="008816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A5D" w:rsidRPr="00881639" w:rsidRDefault="00B10A5D">
    <w:pPr>
      <w:pStyle w:val="Header"/>
      <w:rPr>
        <w:sz w:val="36"/>
        <w:szCs w:val="36"/>
        <w:lang w:val="en-IE"/>
      </w:rPr>
    </w:pPr>
    <w:r w:rsidRPr="00881639">
      <w:rPr>
        <w:sz w:val="36"/>
        <w:szCs w:val="36"/>
        <w:lang w:val="en-IE"/>
      </w:rPr>
      <w:t>Learning Outcomes Leaving Certificate Chemistry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EBC"/>
    <w:multiLevelType w:val="hybridMultilevel"/>
    <w:tmpl w:val="F68CFFC6"/>
    <w:lvl w:ilvl="0" w:tplc="1C9A823E">
      <w:start w:val="1"/>
      <w:numFmt w:val="bullet"/>
      <w:lvlText w:val=""/>
      <w:lvlJc w:val="left"/>
      <w:pPr>
        <w:tabs>
          <w:tab w:val="num" w:pos="720"/>
        </w:tabs>
        <w:ind w:left="720" w:hanging="360"/>
      </w:pPr>
      <w:rPr>
        <w:rFonts w:ascii="Symbol" w:hAnsi="Symbol" w:hint="default"/>
        <w:szCs w:val="2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9B4289"/>
    <w:multiLevelType w:val="hybridMultilevel"/>
    <w:tmpl w:val="6D5CC39E"/>
    <w:lvl w:ilvl="0" w:tplc="1C9A823E">
      <w:start w:val="1"/>
      <w:numFmt w:val="bullet"/>
      <w:lvlText w:val=""/>
      <w:lvlJc w:val="left"/>
      <w:pPr>
        <w:tabs>
          <w:tab w:val="num" w:pos="720"/>
        </w:tabs>
        <w:ind w:left="720" w:hanging="360"/>
      </w:pPr>
      <w:rPr>
        <w:rFonts w:ascii="Symbol" w:hAnsi="Symbol" w:hint="default"/>
        <w:szCs w:val="2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16465B"/>
    <w:multiLevelType w:val="hybridMultilevel"/>
    <w:tmpl w:val="8E221D48"/>
    <w:lvl w:ilvl="0" w:tplc="1C9A823E">
      <w:start w:val="1"/>
      <w:numFmt w:val="bullet"/>
      <w:lvlText w:val=""/>
      <w:lvlJc w:val="left"/>
      <w:pPr>
        <w:tabs>
          <w:tab w:val="num" w:pos="720"/>
        </w:tabs>
        <w:ind w:left="720" w:hanging="360"/>
      </w:pPr>
      <w:rPr>
        <w:rFonts w:ascii="Symbol" w:hAnsi="Symbol" w:hint="default"/>
        <w:szCs w:val="2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570D13"/>
    <w:multiLevelType w:val="hybridMultilevel"/>
    <w:tmpl w:val="7FF44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6843B2"/>
    <w:multiLevelType w:val="hybridMultilevel"/>
    <w:tmpl w:val="861E8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45696C"/>
    <w:multiLevelType w:val="hybridMultilevel"/>
    <w:tmpl w:val="20F4A418"/>
    <w:lvl w:ilvl="0" w:tplc="1C9A823E">
      <w:start w:val="1"/>
      <w:numFmt w:val="bullet"/>
      <w:lvlText w:val=""/>
      <w:lvlJc w:val="left"/>
      <w:pPr>
        <w:tabs>
          <w:tab w:val="num" w:pos="720"/>
        </w:tabs>
        <w:ind w:left="720" w:hanging="360"/>
      </w:pPr>
      <w:rPr>
        <w:rFonts w:ascii="Symbol" w:hAnsi="Symbol" w:hint="default"/>
        <w:szCs w:val="2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2316EC"/>
    <w:multiLevelType w:val="hybridMultilevel"/>
    <w:tmpl w:val="028E5348"/>
    <w:lvl w:ilvl="0" w:tplc="1C9A823E">
      <w:start w:val="1"/>
      <w:numFmt w:val="bullet"/>
      <w:lvlText w:val=""/>
      <w:lvlJc w:val="left"/>
      <w:pPr>
        <w:tabs>
          <w:tab w:val="num" w:pos="1440"/>
        </w:tabs>
        <w:ind w:left="1440" w:hanging="360"/>
      </w:pPr>
      <w:rPr>
        <w:rFonts w:ascii="Symbol" w:hAnsi="Symbol" w:hint="default"/>
        <w:szCs w:val="22"/>
        <w:vertAlign w:val="base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C682244"/>
    <w:multiLevelType w:val="hybridMultilevel"/>
    <w:tmpl w:val="62441E8E"/>
    <w:lvl w:ilvl="0" w:tplc="1C9A823E">
      <w:start w:val="1"/>
      <w:numFmt w:val="bullet"/>
      <w:lvlText w:val=""/>
      <w:lvlJc w:val="left"/>
      <w:pPr>
        <w:tabs>
          <w:tab w:val="num" w:pos="1440"/>
        </w:tabs>
        <w:ind w:left="1440" w:hanging="360"/>
      </w:pPr>
      <w:rPr>
        <w:rFonts w:ascii="Symbol" w:hAnsi="Symbol" w:hint="default"/>
        <w:szCs w:val="22"/>
        <w:vertAlign w:val="base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70C6288"/>
    <w:multiLevelType w:val="hybridMultilevel"/>
    <w:tmpl w:val="6AF4A354"/>
    <w:lvl w:ilvl="0" w:tplc="1C9A823E">
      <w:start w:val="1"/>
      <w:numFmt w:val="bullet"/>
      <w:lvlText w:val=""/>
      <w:lvlJc w:val="left"/>
      <w:pPr>
        <w:tabs>
          <w:tab w:val="num" w:pos="720"/>
        </w:tabs>
        <w:ind w:left="720" w:hanging="360"/>
      </w:pPr>
      <w:rPr>
        <w:rFonts w:ascii="Symbol" w:hAnsi="Symbol" w:hint="default"/>
        <w:szCs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471BA6"/>
    <w:multiLevelType w:val="multilevel"/>
    <w:tmpl w:val="F162E7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09817D8"/>
    <w:multiLevelType w:val="hybridMultilevel"/>
    <w:tmpl w:val="FCC6DF74"/>
    <w:lvl w:ilvl="0" w:tplc="1C9A823E">
      <w:start w:val="1"/>
      <w:numFmt w:val="bullet"/>
      <w:lvlText w:val=""/>
      <w:lvlJc w:val="left"/>
      <w:pPr>
        <w:tabs>
          <w:tab w:val="num" w:pos="720"/>
        </w:tabs>
        <w:ind w:left="720" w:hanging="360"/>
      </w:pPr>
      <w:rPr>
        <w:rFonts w:ascii="Symbol" w:hAnsi="Symbol" w:hint="default"/>
        <w:szCs w:val="22"/>
        <w:vertAlign w:val="baseline"/>
      </w:rPr>
    </w:lvl>
    <w:lvl w:ilvl="1" w:tplc="28A6AC6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AD106C"/>
    <w:multiLevelType w:val="hybridMultilevel"/>
    <w:tmpl w:val="5EAA0046"/>
    <w:lvl w:ilvl="0" w:tplc="BDBC7E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3C63B3"/>
    <w:multiLevelType w:val="hybridMultilevel"/>
    <w:tmpl w:val="5AF4D152"/>
    <w:lvl w:ilvl="0" w:tplc="1C9A823E">
      <w:start w:val="1"/>
      <w:numFmt w:val="bullet"/>
      <w:lvlText w:val=""/>
      <w:lvlJc w:val="left"/>
      <w:pPr>
        <w:tabs>
          <w:tab w:val="num" w:pos="720"/>
        </w:tabs>
        <w:ind w:left="720" w:hanging="360"/>
      </w:pPr>
      <w:rPr>
        <w:rFonts w:ascii="Symbol" w:hAnsi="Symbol" w:hint="default"/>
        <w:szCs w:val="2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676AF3"/>
    <w:multiLevelType w:val="hybridMultilevel"/>
    <w:tmpl w:val="853233BC"/>
    <w:lvl w:ilvl="0" w:tplc="3F4E0C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725E4839"/>
    <w:multiLevelType w:val="hybridMultilevel"/>
    <w:tmpl w:val="E83850F0"/>
    <w:lvl w:ilvl="0" w:tplc="1C9A823E">
      <w:start w:val="1"/>
      <w:numFmt w:val="bullet"/>
      <w:lvlText w:val=""/>
      <w:lvlJc w:val="left"/>
      <w:pPr>
        <w:tabs>
          <w:tab w:val="num" w:pos="720"/>
        </w:tabs>
        <w:ind w:left="720" w:hanging="360"/>
      </w:pPr>
      <w:rPr>
        <w:rFonts w:ascii="Symbol" w:hAnsi="Symbol" w:hint="default"/>
        <w:szCs w:val="2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
  </w:num>
  <w:num w:numId="4">
    <w:abstractNumId w:val="10"/>
  </w:num>
  <w:num w:numId="5">
    <w:abstractNumId w:val="8"/>
  </w:num>
  <w:num w:numId="6">
    <w:abstractNumId w:val="9"/>
  </w:num>
  <w:num w:numId="7">
    <w:abstractNumId w:val="6"/>
  </w:num>
  <w:num w:numId="8">
    <w:abstractNumId w:val="7"/>
  </w:num>
  <w:num w:numId="9">
    <w:abstractNumId w:val="3"/>
  </w:num>
  <w:num w:numId="10">
    <w:abstractNumId w:val="4"/>
  </w:num>
  <w:num w:numId="11">
    <w:abstractNumId w:val="5"/>
  </w:num>
  <w:num w:numId="12">
    <w:abstractNumId w:val="14"/>
  </w:num>
  <w:num w:numId="13">
    <w:abstractNumId w:val="0"/>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characterSpacingControl w:val="doNotCompress"/>
  <w:footnotePr>
    <w:footnote w:id="-1"/>
    <w:footnote w:id="0"/>
  </w:footnotePr>
  <w:endnotePr>
    <w:endnote w:id="-1"/>
    <w:endnote w:id="0"/>
  </w:endnotePr>
  <w:compat/>
  <w:rsids>
    <w:rsidRoot w:val="00793071"/>
    <w:rsid w:val="00163FE2"/>
    <w:rsid w:val="002C6C3D"/>
    <w:rsid w:val="003011CE"/>
    <w:rsid w:val="003A0C9C"/>
    <w:rsid w:val="003C3BE1"/>
    <w:rsid w:val="004B4DBA"/>
    <w:rsid w:val="00697E3C"/>
    <w:rsid w:val="007906F9"/>
    <w:rsid w:val="00793071"/>
    <w:rsid w:val="00861941"/>
    <w:rsid w:val="0087086A"/>
    <w:rsid w:val="00881639"/>
    <w:rsid w:val="008D60B3"/>
    <w:rsid w:val="00A26B17"/>
    <w:rsid w:val="00A45DF3"/>
    <w:rsid w:val="00A65268"/>
    <w:rsid w:val="00AB3B2A"/>
    <w:rsid w:val="00B00D69"/>
    <w:rsid w:val="00B10A5D"/>
    <w:rsid w:val="00D0133F"/>
    <w:rsid w:val="00DB0D40"/>
    <w:rsid w:val="00EB6CE4"/>
    <w:rsid w:val="00F72370"/>
    <w:rsid w:val="00F97EAF"/>
    <w:rsid w:val="00FA11A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071"/>
    <w:rPr>
      <w:rFonts w:ascii="Helvetica" w:hAnsi="Helvetica"/>
      <w:sz w:val="22"/>
      <w:szCs w:val="24"/>
      <w:lang w:val="en-GB" w:eastAsia="en-US"/>
    </w:rPr>
  </w:style>
  <w:style w:type="paragraph" w:styleId="Heading2">
    <w:name w:val="heading 2"/>
    <w:basedOn w:val="Normal"/>
    <w:next w:val="Normal"/>
    <w:link w:val="Heading2Char"/>
    <w:qFormat/>
    <w:rsid w:val="0079307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97E3C"/>
    <w:rPr>
      <w:b/>
      <w:bCs/>
    </w:rPr>
  </w:style>
  <w:style w:type="character" w:customStyle="1" w:styleId="Heading2Char">
    <w:name w:val="Heading 2 Char"/>
    <w:basedOn w:val="DefaultParagraphFont"/>
    <w:link w:val="Heading2"/>
    <w:rsid w:val="00793071"/>
    <w:rPr>
      <w:rFonts w:ascii="Arial" w:hAnsi="Arial" w:cs="Arial"/>
      <w:b/>
      <w:bCs/>
      <w:i/>
      <w:iCs/>
      <w:sz w:val="28"/>
      <w:szCs w:val="28"/>
      <w:lang w:val="en-GB" w:eastAsia="en-US"/>
    </w:rPr>
  </w:style>
  <w:style w:type="paragraph" w:customStyle="1" w:styleId="NCCABlack">
    <w:name w:val="NCCA Black"/>
    <w:basedOn w:val="Normal"/>
    <w:link w:val="NCCABlackChar"/>
    <w:rsid w:val="00793071"/>
    <w:pPr>
      <w:spacing w:line="360" w:lineRule="auto"/>
      <w:jc w:val="both"/>
    </w:pPr>
  </w:style>
  <w:style w:type="character" w:customStyle="1" w:styleId="NCCABlackChar">
    <w:name w:val="NCCA Black Char"/>
    <w:basedOn w:val="DefaultParagraphFont"/>
    <w:link w:val="NCCABlack"/>
    <w:rsid w:val="00793071"/>
    <w:rPr>
      <w:rFonts w:ascii="Helvetica" w:hAnsi="Helvetica"/>
      <w:sz w:val="22"/>
      <w:szCs w:val="24"/>
      <w:lang w:val="en-GB" w:eastAsia="en-US"/>
    </w:rPr>
  </w:style>
  <w:style w:type="paragraph" w:styleId="Header">
    <w:name w:val="header"/>
    <w:basedOn w:val="Normal"/>
    <w:link w:val="HeaderChar"/>
    <w:uiPriority w:val="99"/>
    <w:semiHidden/>
    <w:unhideWhenUsed/>
    <w:rsid w:val="00881639"/>
    <w:pPr>
      <w:tabs>
        <w:tab w:val="center" w:pos="4513"/>
        <w:tab w:val="right" w:pos="9026"/>
      </w:tabs>
    </w:pPr>
  </w:style>
  <w:style w:type="character" w:customStyle="1" w:styleId="HeaderChar">
    <w:name w:val="Header Char"/>
    <w:basedOn w:val="DefaultParagraphFont"/>
    <w:link w:val="Header"/>
    <w:uiPriority w:val="99"/>
    <w:semiHidden/>
    <w:rsid w:val="00881639"/>
    <w:rPr>
      <w:rFonts w:ascii="Helvetica" w:hAnsi="Helvetica"/>
      <w:sz w:val="22"/>
      <w:szCs w:val="24"/>
      <w:lang w:val="en-GB" w:eastAsia="en-US"/>
    </w:rPr>
  </w:style>
  <w:style w:type="paragraph" w:styleId="Footer">
    <w:name w:val="footer"/>
    <w:basedOn w:val="Normal"/>
    <w:link w:val="FooterChar"/>
    <w:uiPriority w:val="99"/>
    <w:semiHidden/>
    <w:unhideWhenUsed/>
    <w:rsid w:val="00881639"/>
    <w:pPr>
      <w:tabs>
        <w:tab w:val="center" w:pos="4513"/>
        <w:tab w:val="right" w:pos="9026"/>
      </w:tabs>
    </w:pPr>
  </w:style>
  <w:style w:type="character" w:customStyle="1" w:styleId="FooterChar">
    <w:name w:val="Footer Char"/>
    <w:basedOn w:val="DefaultParagraphFont"/>
    <w:link w:val="Footer"/>
    <w:uiPriority w:val="99"/>
    <w:semiHidden/>
    <w:rsid w:val="00881639"/>
    <w:rPr>
      <w:rFonts w:ascii="Helvetica" w:hAnsi="Helvetica"/>
      <w:sz w:val="22"/>
      <w:szCs w:val="24"/>
      <w:lang w:val="en-GB" w:eastAsia="en-US"/>
    </w:rPr>
  </w:style>
  <w:style w:type="paragraph" w:styleId="NormalWeb">
    <w:name w:val="Normal (Web)"/>
    <w:basedOn w:val="Normal"/>
    <w:uiPriority w:val="99"/>
    <w:unhideWhenUsed/>
    <w:rsid w:val="007906F9"/>
    <w:pPr>
      <w:spacing w:before="100" w:beforeAutospacing="1" w:after="100" w:afterAutospacing="1"/>
    </w:pPr>
    <w:rPr>
      <w:rFonts w:ascii="Times New Roman" w:hAnsi="Times New Roman"/>
      <w:sz w:val="24"/>
      <w:lang w:val="en-IE" w:eastAsia="en-IE"/>
    </w:rPr>
  </w:style>
  <w:style w:type="paragraph" w:styleId="ListParagraph">
    <w:name w:val="List Paragraph"/>
    <w:basedOn w:val="Normal"/>
    <w:uiPriority w:val="34"/>
    <w:qFormat/>
    <w:rsid w:val="00A652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31</Pages>
  <Words>7269</Words>
  <Characters>41434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Duane</dc:creator>
  <cp:lastModifiedBy>Lisa Darley</cp:lastModifiedBy>
  <cp:revision>4</cp:revision>
  <dcterms:created xsi:type="dcterms:W3CDTF">2010-10-07T22:35:00Z</dcterms:created>
  <dcterms:modified xsi:type="dcterms:W3CDTF">2010-10-07T22:49:00Z</dcterms:modified>
</cp:coreProperties>
</file>